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08B4" w14:textId="77777777" w:rsidR="00A220FD" w:rsidRDefault="00A220FD">
      <w:pPr>
        <w:rPr>
          <w:rFonts w:hint="eastAsia"/>
        </w:rPr>
      </w:pPr>
      <w:r>
        <w:rPr>
          <w:rFonts w:hint="eastAsia"/>
        </w:rPr>
        <w:t>电影的拼音是</w:t>
      </w:r>
    </w:p>
    <w:p w14:paraId="1AD53EF6" w14:textId="77777777" w:rsidR="00A220FD" w:rsidRDefault="00A220FD">
      <w:pPr>
        <w:rPr>
          <w:rFonts w:hint="eastAsia"/>
        </w:rPr>
      </w:pPr>
      <w:r>
        <w:rPr>
          <w:rFonts w:hint="eastAsia"/>
        </w:rPr>
        <w:t>电影的拼音是 “diàn yǐng”。作为一种艺术形式和技术媒介，电影自诞生以来就不断吸引着全世界的目光。它不仅仅是光影的艺术，也是故事讲述、情感表达和文化交流的重要方式。从无声到有声，从黑白到彩色，从胶片到数字，电影经历了无数次的技术革新，每一次变革都为观众带来了全新的体验。</w:t>
      </w:r>
    </w:p>
    <w:p w14:paraId="1DAD6102" w14:textId="77777777" w:rsidR="00A220FD" w:rsidRDefault="00A220FD">
      <w:pPr>
        <w:rPr>
          <w:rFonts w:hint="eastAsia"/>
        </w:rPr>
      </w:pPr>
    </w:p>
    <w:p w14:paraId="0C68DB97" w14:textId="77777777" w:rsidR="00A220FD" w:rsidRDefault="00A220FD">
      <w:pPr>
        <w:rPr>
          <w:rFonts w:hint="eastAsia"/>
        </w:rPr>
      </w:pPr>
      <w:r>
        <w:rPr>
          <w:rFonts w:hint="eastAsia"/>
        </w:rPr>
        <w:t xml:space="preserve"> </w:t>
      </w:r>
    </w:p>
    <w:p w14:paraId="447AEDC1" w14:textId="77777777" w:rsidR="00A220FD" w:rsidRDefault="00A220FD">
      <w:pPr>
        <w:rPr>
          <w:rFonts w:hint="eastAsia"/>
        </w:rPr>
      </w:pPr>
      <w:r>
        <w:rPr>
          <w:rFonts w:hint="eastAsia"/>
        </w:rPr>
        <w:t>电影的历史</w:t>
      </w:r>
    </w:p>
    <w:p w14:paraId="47BBE5FD" w14:textId="77777777" w:rsidR="00A220FD" w:rsidRDefault="00A220FD">
      <w:pPr>
        <w:rPr>
          <w:rFonts w:hint="eastAsia"/>
        </w:rPr>
      </w:pPr>
      <w:r>
        <w:rPr>
          <w:rFonts w:hint="eastAsia"/>
        </w:rPr>
        <w:t>电影的历史可以追溯到19世纪末期。在那个时代，科学家和发明家们开始探索连续图像的放映技术。法国人奥古斯特·卢米埃尔和路易·卢米埃尔兄弟被认为是电影的先驱者，他们于1895年首次公开放映了他们的作品《工厂大门》。随后，电影迅速发展成为一种全球性的娱乐形式，并且随着技术的进步，电影的内容和表现手法也日益丰富多样。</w:t>
      </w:r>
    </w:p>
    <w:p w14:paraId="6A0D67F7" w14:textId="77777777" w:rsidR="00A220FD" w:rsidRDefault="00A220FD">
      <w:pPr>
        <w:rPr>
          <w:rFonts w:hint="eastAsia"/>
        </w:rPr>
      </w:pPr>
    </w:p>
    <w:p w14:paraId="67F79FAE" w14:textId="77777777" w:rsidR="00A220FD" w:rsidRDefault="00A220FD">
      <w:pPr>
        <w:rPr>
          <w:rFonts w:hint="eastAsia"/>
        </w:rPr>
      </w:pPr>
      <w:r>
        <w:rPr>
          <w:rFonts w:hint="eastAsia"/>
        </w:rPr>
        <w:t xml:space="preserve"> </w:t>
      </w:r>
    </w:p>
    <w:p w14:paraId="554630D4" w14:textId="77777777" w:rsidR="00A220FD" w:rsidRDefault="00A220FD">
      <w:pPr>
        <w:rPr>
          <w:rFonts w:hint="eastAsia"/>
        </w:rPr>
      </w:pPr>
      <w:r>
        <w:rPr>
          <w:rFonts w:hint="eastAsia"/>
        </w:rPr>
        <w:t>电影的文化影响</w:t>
      </w:r>
    </w:p>
    <w:p w14:paraId="31F4FB9E" w14:textId="77777777" w:rsidR="00A220FD" w:rsidRDefault="00A220FD">
      <w:pPr>
        <w:rPr>
          <w:rFonts w:hint="eastAsia"/>
        </w:rPr>
      </w:pPr>
      <w:r>
        <w:rPr>
          <w:rFonts w:hint="eastAsia"/>
        </w:rPr>
        <w:t>电影对文化的影响不可忽视。每一部电影都是其创作者思想的体现，它们通过镜头语言传递价值观、社会现象和个人经历。例如，《阿甘正传》不仅是一部感人的爱情故事，更是对美国几十年历史变迁的回顾；《霸王别姬》则深刻描绘了中国近现代史上的动荡岁月以及个人命运与国家命运之间的紧密联系。这些优秀的影片不仅丰富了世界电影宝库，同时也促进了不同文化间的相互了解。</w:t>
      </w:r>
    </w:p>
    <w:p w14:paraId="3B8967D0" w14:textId="77777777" w:rsidR="00A220FD" w:rsidRDefault="00A220FD">
      <w:pPr>
        <w:rPr>
          <w:rFonts w:hint="eastAsia"/>
        </w:rPr>
      </w:pPr>
    </w:p>
    <w:p w14:paraId="0BBAE182" w14:textId="77777777" w:rsidR="00A220FD" w:rsidRDefault="00A220FD">
      <w:pPr>
        <w:rPr>
          <w:rFonts w:hint="eastAsia"/>
        </w:rPr>
      </w:pPr>
      <w:r>
        <w:rPr>
          <w:rFonts w:hint="eastAsia"/>
        </w:rPr>
        <w:t xml:space="preserve"> </w:t>
      </w:r>
    </w:p>
    <w:p w14:paraId="4B1697F5" w14:textId="77777777" w:rsidR="00A220FD" w:rsidRDefault="00A220FD">
      <w:pPr>
        <w:rPr>
          <w:rFonts w:hint="eastAsia"/>
        </w:rPr>
      </w:pPr>
      <w:r>
        <w:rPr>
          <w:rFonts w:hint="eastAsia"/>
        </w:rPr>
        <w:t>电影产业的发展</w:t>
      </w:r>
    </w:p>
    <w:p w14:paraId="7018F04F" w14:textId="77777777" w:rsidR="00A220FD" w:rsidRDefault="00A220FD">
      <w:pPr>
        <w:rPr>
          <w:rFonts w:hint="eastAsia"/>
        </w:rPr>
      </w:pPr>
      <w:r>
        <w:rPr>
          <w:rFonts w:hint="eastAsia"/>
        </w:rPr>
        <w:t>随着时间推移，电影已经成为了一个庞大的产业。从制片厂制度到独立制片，从电影院线到家庭视频再到流媒体平台，电影分发渠道的变化反映了消费习惯的转变。电影节、奖项评选等活动也为电影提供了展示舞台，促进了电影艺术的交流与发展。在互联网技术的支持下，电影产业正朝着更加多元化、个性化方向前进。</w:t>
      </w:r>
    </w:p>
    <w:p w14:paraId="1C8A629A" w14:textId="77777777" w:rsidR="00A220FD" w:rsidRDefault="00A220FD">
      <w:pPr>
        <w:rPr>
          <w:rFonts w:hint="eastAsia"/>
        </w:rPr>
      </w:pPr>
    </w:p>
    <w:p w14:paraId="7776601A" w14:textId="77777777" w:rsidR="00A220FD" w:rsidRDefault="00A220FD">
      <w:pPr>
        <w:rPr>
          <w:rFonts w:hint="eastAsia"/>
        </w:rPr>
      </w:pPr>
      <w:r>
        <w:rPr>
          <w:rFonts w:hint="eastAsia"/>
        </w:rPr>
        <w:t xml:space="preserve"> </w:t>
      </w:r>
    </w:p>
    <w:p w14:paraId="42072F43" w14:textId="77777777" w:rsidR="00A220FD" w:rsidRDefault="00A220FD">
      <w:pPr>
        <w:rPr>
          <w:rFonts w:hint="eastAsia"/>
        </w:rPr>
      </w:pPr>
      <w:r>
        <w:rPr>
          <w:rFonts w:hint="eastAsia"/>
        </w:rPr>
        <w:t>电影教育的重要性</w:t>
      </w:r>
    </w:p>
    <w:p w14:paraId="6EAC892A" w14:textId="77777777" w:rsidR="00A220FD" w:rsidRDefault="00A220FD">
      <w:pPr>
        <w:rPr>
          <w:rFonts w:hint="eastAsia"/>
        </w:rPr>
      </w:pPr>
      <w:r>
        <w:rPr>
          <w:rFonts w:hint="eastAsia"/>
        </w:rPr>
        <w:t>在全球范围内，越来越多的学校将电影纳入课程体系中，作为培养学生审美能力、批判性思维和社会责任感的有效工具。通过对经典影片的学习与讨论，学生们能够更好地理解人类共同关心的主题如爱、和平、正义等，并从中汲取灵感以应对现实生活中的挑战。电影教育还鼓励年轻一代参与到创作实践中来，激发他们对于影像表达的兴趣与热情。</w:t>
      </w:r>
    </w:p>
    <w:p w14:paraId="49F0E6DC" w14:textId="77777777" w:rsidR="00A220FD" w:rsidRDefault="00A220FD">
      <w:pPr>
        <w:rPr>
          <w:rFonts w:hint="eastAsia"/>
        </w:rPr>
      </w:pPr>
    </w:p>
    <w:p w14:paraId="47C224CA" w14:textId="77777777" w:rsidR="00A220FD" w:rsidRDefault="00A220FD">
      <w:pPr>
        <w:rPr>
          <w:rFonts w:hint="eastAsia"/>
        </w:rPr>
      </w:pPr>
      <w:r>
        <w:rPr>
          <w:rFonts w:hint="eastAsia"/>
        </w:rPr>
        <w:t xml:space="preserve"> </w:t>
      </w:r>
    </w:p>
    <w:p w14:paraId="6A390DE9" w14:textId="77777777" w:rsidR="00A220FD" w:rsidRDefault="00A220FD">
      <w:pPr>
        <w:rPr>
          <w:rFonts w:hint="eastAsia"/>
        </w:rPr>
      </w:pPr>
      <w:r>
        <w:rPr>
          <w:rFonts w:hint="eastAsia"/>
        </w:rPr>
        <w:t>最后的总结</w:t>
      </w:r>
    </w:p>
    <w:p w14:paraId="4BDBC55F" w14:textId="77777777" w:rsidR="00A220FD" w:rsidRDefault="00A220FD">
      <w:pPr>
        <w:rPr>
          <w:rFonts w:hint="eastAsia"/>
        </w:rPr>
      </w:pPr>
      <w:r>
        <w:rPr>
          <w:rFonts w:hint="eastAsia"/>
        </w:rPr>
        <w:t>“diàn yǐng”不仅仅是一种娱乐方式或商业产品，它是连接过去与未来、沟通不同文化的桥梁。无论是在银幕上展现宏大的史诗画卷，还是捕捉平凡生活中的点滴瞬间，电影都有着独特而不可替代的魅力。随着科技的日新月异，我们期待电影能够继续带给我们更多的惊喜与感动。</w:t>
      </w:r>
    </w:p>
    <w:p w14:paraId="46789F3E" w14:textId="77777777" w:rsidR="00A220FD" w:rsidRDefault="00A220FD">
      <w:pPr>
        <w:rPr>
          <w:rFonts w:hint="eastAsia"/>
        </w:rPr>
      </w:pPr>
    </w:p>
    <w:p w14:paraId="403F1951" w14:textId="77777777" w:rsidR="00A220FD" w:rsidRDefault="00A220FD">
      <w:pPr>
        <w:rPr>
          <w:rFonts w:hint="eastAsia"/>
        </w:rPr>
      </w:pPr>
      <w:r>
        <w:rPr>
          <w:rFonts w:hint="eastAsia"/>
        </w:rPr>
        <w:t>本文是由每日作文网(2345lzwz.com)为大家创作</w:t>
      </w:r>
    </w:p>
    <w:p w14:paraId="179C84E9" w14:textId="1C81F274" w:rsidR="00083C18" w:rsidRDefault="00083C18"/>
    <w:sectPr w:rsidR="00083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18"/>
    <w:rsid w:val="00083C18"/>
    <w:rsid w:val="00A220F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ED2CF2-F616-426A-804B-2EDC1A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C18"/>
    <w:rPr>
      <w:rFonts w:cstheme="majorBidi"/>
      <w:color w:val="2F5496" w:themeColor="accent1" w:themeShade="BF"/>
      <w:sz w:val="28"/>
      <w:szCs w:val="28"/>
    </w:rPr>
  </w:style>
  <w:style w:type="character" w:customStyle="1" w:styleId="50">
    <w:name w:val="标题 5 字符"/>
    <w:basedOn w:val="a0"/>
    <w:link w:val="5"/>
    <w:uiPriority w:val="9"/>
    <w:semiHidden/>
    <w:rsid w:val="00083C18"/>
    <w:rPr>
      <w:rFonts w:cstheme="majorBidi"/>
      <w:color w:val="2F5496" w:themeColor="accent1" w:themeShade="BF"/>
      <w:sz w:val="24"/>
    </w:rPr>
  </w:style>
  <w:style w:type="character" w:customStyle="1" w:styleId="60">
    <w:name w:val="标题 6 字符"/>
    <w:basedOn w:val="a0"/>
    <w:link w:val="6"/>
    <w:uiPriority w:val="9"/>
    <w:semiHidden/>
    <w:rsid w:val="00083C18"/>
    <w:rPr>
      <w:rFonts w:cstheme="majorBidi"/>
      <w:b/>
      <w:bCs/>
      <w:color w:val="2F5496" w:themeColor="accent1" w:themeShade="BF"/>
    </w:rPr>
  </w:style>
  <w:style w:type="character" w:customStyle="1" w:styleId="70">
    <w:name w:val="标题 7 字符"/>
    <w:basedOn w:val="a0"/>
    <w:link w:val="7"/>
    <w:uiPriority w:val="9"/>
    <w:semiHidden/>
    <w:rsid w:val="00083C18"/>
    <w:rPr>
      <w:rFonts w:cstheme="majorBidi"/>
      <w:b/>
      <w:bCs/>
      <w:color w:val="595959" w:themeColor="text1" w:themeTint="A6"/>
    </w:rPr>
  </w:style>
  <w:style w:type="character" w:customStyle="1" w:styleId="80">
    <w:name w:val="标题 8 字符"/>
    <w:basedOn w:val="a0"/>
    <w:link w:val="8"/>
    <w:uiPriority w:val="9"/>
    <w:semiHidden/>
    <w:rsid w:val="00083C18"/>
    <w:rPr>
      <w:rFonts w:cstheme="majorBidi"/>
      <w:color w:val="595959" w:themeColor="text1" w:themeTint="A6"/>
    </w:rPr>
  </w:style>
  <w:style w:type="character" w:customStyle="1" w:styleId="90">
    <w:name w:val="标题 9 字符"/>
    <w:basedOn w:val="a0"/>
    <w:link w:val="9"/>
    <w:uiPriority w:val="9"/>
    <w:semiHidden/>
    <w:rsid w:val="00083C18"/>
    <w:rPr>
      <w:rFonts w:eastAsiaTheme="majorEastAsia" w:cstheme="majorBidi"/>
      <w:color w:val="595959" w:themeColor="text1" w:themeTint="A6"/>
    </w:rPr>
  </w:style>
  <w:style w:type="paragraph" w:styleId="a3">
    <w:name w:val="Title"/>
    <w:basedOn w:val="a"/>
    <w:next w:val="a"/>
    <w:link w:val="a4"/>
    <w:uiPriority w:val="10"/>
    <w:qFormat/>
    <w:rsid w:val="00083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C18"/>
    <w:pPr>
      <w:spacing w:before="160"/>
      <w:jc w:val="center"/>
    </w:pPr>
    <w:rPr>
      <w:i/>
      <w:iCs/>
      <w:color w:val="404040" w:themeColor="text1" w:themeTint="BF"/>
    </w:rPr>
  </w:style>
  <w:style w:type="character" w:customStyle="1" w:styleId="a8">
    <w:name w:val="引用 字符"/>
    <w:basedOn w:val="a0"/>
    <w:link w:val="a7"/>
    <w:uiPriority w:val="29"/>
    <w:rsid w:val="00083C18"/>
    <w:rPr>
      <w:i/>
      <w:iCs/>
      <w:color w:val="404040" w:themeColor="text1" w:themeTint="BF"/>
    </w:rPr>
  </w:style>
  <w:style w:type="paragraph" w:styleId="a9">
    <w:name w:val="List Paragraph"/>
    <w:basedOn w:val="a"/>
    <w:uiPriority w:val="34"/>
    <w:qFormat/>
    <w:rsid w:val="00083C18"/>
    <w:pPr>
      <w:ind w:left="720"/>
      <w:contextualSpacing/>
    </w:pPr>
  </w:style>
  <w:style w:type="character" w:styleId="aa">
    <w:name w:val="Intense Emphasis"/>
    <w:basedOn w:val="a0"/>
    <w:uiPriority w:val="21"/>
    <w:qFormat/>
    <w:rsid w:val="00083C18"/>
    <w:rPr>
      <w:i/>
      <w:iCs/>
      <w:color w:val="2F5496" w:themeColor="accent1" w:themeShade="BF"/>
    </w:rPr>
  </w:style>
  <w:style w:type="paragraph" w:styleId="ab">
    <w:name w:val="Intense Quote"/>
    <w:basedOn w:val="a"/>
    <w:next w:val="a"/>
    <w:link w:val="ac"/>
    <w:uiPriority w:val="30"/>
    <w:qFormat/>
    <w:rsid w:val="00083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C18"/>
    <w:rPr>
      <w:i/>
      <w:iCs/>
      <w:color w:val="2F5496" w:themeColor="accent1" w:themeShade="BF"/>
    </w:rPr>
  </w:style>
  <w:style w:type="character" w:styleId="ad">
    <w:name w:val="Intense Reference"/>
    <w:basedOn w:val="a0"/>
    <w:uiPriority w:val="32"/>
    <w:qFormat/>
    <w:rsid w:val="00083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