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95FF" w14:textId="77777777" w:rsidR="00B360F9" w:rsidRDefault="00B360F9">
      <w:pPr>
        <w:rPr>
          <w:rFonts w:hint="eastAsia"/>
        </w:rPr>
      </w:pPr>
      <w:r>
        <w:rPr>
          <w:rFonts w:hint="eastAsia"/>
        </w:rPr>
        <w:t>电影的拼音声调：讲述银幕上的声音艺术</w:t>
      </w:r>
    </w:p>
    <w:p w14:paraId="2A733082" w14:textId="77777777" w:rsidR="00B360F9" w:rsidRDefault="00B360F9">
      <w:pPr>
        <w:rPr>
          <w:rFonts w:hint="eastAsia"/>
        </w:rPr>
      </w:pPr>
      <w:r>
        <w:rPr>
          <w:rFonts w:hint="eastAsia"/>
        </w:rPr>
        <w:t>“电影” 的拼音是diàn yǐng，其中 “电”（diàn）是第四声，“影”（yǐng）是第三声。在汉语中，每一个字都有其独特的声调，这为语言增添了丰富的情感色彩和韵律美感。同样地，在电影这一综合艺术形式里，声音设计也如同汉字的声调一般重要，它不仅包括对白、音乐，还涵盖了环境音效等元素，共同编织成一部作品的灵魂之网。今天，我们来探讨一下“电影的拼音声调”，即影片中声音所承载的艺术魅力。</w:t>
      </w:r>
    </w:p>
    <w:p w14:paraId="6E44D1C3" w14:textId="77777777" w:rsidR="00B360F9" w:rsidRDefault="00B360F9">
      <w:pPr>
        <w:rPr>
          <w:rFonts w:hint="eastAsia"/>
        </w:rPr>
      </w:pPr>
    </w:p>
    <w:p w14:paraId="0F24C643" w14:textId="77777777" w:rsidR="00B360F9" w:rsidRDefault="00B360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CBAE6" w14:textId="77777777" w:rsidR="00B360F9" w:rsidRDefault="00B360F9">
      <w:pPr>
        <w:rPr>
          <w:rFonts w:hint="eastAsia"/>
        </w:rPr>
      </w:pPr>
      <w:r>
        <w:rPr>
          <w:rFonts w:hint="eastAsia"/>
        </w:rPr>
        <w:t>一、声音是情感的传递者</w:t>
      </w:r>
    </w:p>
    <w:p w14:paraId="2C39F19C" w14:textId="77777777" w:rsidR="00B360F9" w:rsidRDefault="00B360F9">
      <w:pPr>
        <w:rPr>
          <w:rFonts w:hint="eastAsia"/>
        </w:rPr>
      </w:pPr>
      <w:r>
        <w:rPr>
          <w:rFonts w:hint="eastAsia"/>
        </w:rPr>
        <w:t>当夜幕降临，电影院的灯光逐渐暗下，观众们被带入一个全新的世界。而在这个世界里，声音往往是第一个与观众交流的媒介。无论是轻柔的背景音乐，还是角色之间激烈的争吵，都通过特定的声调传达出复杂的情绪。例如，在《霸王别姬》这部电影中，京剧演员程蝶衣的一句“从此以后，你就是我的人了”充满了深情厚意，那抑扬顿挫的声音，配合着画面中的眼神交汇，让无数观众为之动容。声音在这里不仅仅是台词，更是一种直抵人心的力量。</w:t>
      </w:r>
    </w:p>
    <w:p w14:paraId="25DB0F13" w14:textId="77777777" w:rsidR="00B360F9" w:rsidRDefault="00B360F9">
      <w:pPr>
        <w:rPr>
          <w:rFonts w:hint="eastAsia"/>
        </w:rPr>
      </w:pPr>
    </w:p>
    <w:p w14:paraId="6815BECC" w14:textId="77777777" w:rsidR="00B360F9" w:rsidRDefault="00B360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2E371" w14:textId="77777777" w:rsidR="00B360F9" w:rsidRDefault="00B360F9">
      <w:pPr>
        <w:rPr>
          <w:rFonts w:hint="eastAsia"/>
        </w:rPr>
      </w:pPr>
      <w:r>
        <w:rPr>
          <w:rFonts w:hint="eastAsia"/>
        </w:rPr>
        <w:t>二、声音构建空间感</w:t>
      </w:r>
    </w:p>
    <w:p w14:paraId="00F5F3F8" w14:textId="77777777" w:rsidR="00B360F9" w:rsidRDefault="00B360F9">
      <w:pPr>
        <w:rPr>
          <w:rFonts w:hint="eastAsia"/>
        </w:rPr>
      </w:pPr>
      <w:r>
        <w:rPr>
          <w:rFonts w:hint="eastAsia"/>
        </w:rPr>
        <w:t>优秀的音效能够帮助观众更好地理解故事发生的场景。比如在科幻片《星际穿越》中，浩瀚宇宙里的寂静无声与飞船内部仪器运转的声音形成了鲜明对比，增强了观众对于太空环境的真实感知。这种通过声音营造的空间感，使得即使是在狭小的放映厅内，人们也能仿佛置身于广袤无垠的宇宙之中。导演克里斯托弗·诺兰利用精心设计的音响效果，带领观众进行了一场震撼心灵的时空之旅。</w:t>
      </w:r>
    </w:p>
    <w:p w14:paraId="043D95FA" w14:textId="77777777" w:rsidR="00B360F9" w:rsidRDefault="00B360F9">
      <w:pPr>
        <w:rPr>
          <w:rFonts w:hint="eastAsia"/>
        </w:rPr>
      </w:pPr>
    </w:p>
    <w:p w14:paraId="64B4B69B" w14:textId="77777777" w:rsidR="00B360F9" w:rsidRDefault="00B360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37070" w14:textId="77777777" w:rsidR="00B360F9" w:rsidRDefault="00B360F9">
      <w:pPr>
        <w:rPr>
          <w:rFonts w:hint="eastAsia"/>
        </w:rPr>
      </w:pPr>
      <w:r>
        <w:rPr>
          <w:rFonts w:hint="eastAsia"/>
        </w:rPr>
        <w:t>三、声音引导叙事节奏</w:t>
      </w:r>
    </w:p>
    <w:p w14:paraId="52259FE3" w14:textId="77777777" w:rsidR="00B360F9" w:rsidRDefault="00B360F9">
      <w:pPr>
        <w:rPr>
          <w:rFonts w:hint="eastAsia"/>
        </w:rPr>
      </w:pPr>
      <w:r>
        <w:rPr>
          <w:rFonts w:hint="eastAsia"/>
        </w:rPr>
        <w:t>电影是一门时间的艺术，而声音则像是一位无形的指挥家，掌控着整个故事的节奏。紧张刺激的动作场面通常伴随着快速的心跳声或是急促的脚步声；相反，在抒情段落里，缓慢流淌的小提琴旋律或轻轻吹拂的风声，则会让人感到宁静和平和。以《泰坦尼克号》为例，詹姆斯·霍纳创作的主题曲My Heart Will Go On，随着剧情的发展适时响起，既推动了情节的发展，又加深了人物之间的感情纽带。每当这首歌曲奏响时，都会唤起人们对那段凄美爱情故事的记忆。</w:t>
      </w:r>
    </w:p>
    <w:p w14:paraId="57B516DC" w14:textId="77777777" w:rsidR="00B360F9" w:rsidRDefault="00B360F9">
      <w:pPr>
        <w:rPr>
          <w:rFonts w:hint="eastAsia"/>
        </w:rPr>
      </w:pPr>
    </w:p>
    <w:p w14:paraId="41860EE6" w14:textId="77777777" w:rsidR="00B360F9" w:rsidRDefault="00B360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C0952" w14:textId="77777777" w:rsidR="00B360F9" w:rsidRDefault="00B360F9">
      <w:pPr>
        <w:rPr>
          <w:rFonts w:hint="eastAsia"/>
        </w:rPr>
      </w:pPr>
      <w:r>
        <w:rPr>
          <w:rFonts w:hint="eastAsia"/>
        </w:rPr>
        <w:t>四、最后的总结</w:t>
      </w:r>
    </w:p>
    <w:p w14:paraId="53D793BE" w14:textId="77777777" w:rsidR="00B360F9" w:rsidRDefault="00B360F9">
      <w:pPr>
        <w:rPr>
          <w:rFonts w:hint="eastAsia"/>
        </w:rPr>
      </w:pPr>
      <w:r>
        <w:rPr>
          <w:rFonts w:hint="eastAsia"/>
        </w:rPr>
        <w:t>“电影的拼音声调”不仅是技术层面的问题，更是艺术创作不可或缺的一部分。从塑造角色性格到增强场景氛围，再到控制叙事节奏，声音都在其中扮演着至关重要的角色。每一次观影体验都是视觉与听觉共同作用的结果，正是这些微妙而又充满力量的声音元素，赋予了电影更加丰富多彩的生命力。让我们珍惜每一次聆听的机会，在光影交错间感受那份来自灵魂深处的共鸣吧。</w:t>
      </w:r>
    </w:p>
    <w:p w14:paraId="44206537" w14:textId="77777777" w:rsidR="00B360F9" w:rsidRDefault="00B360F9">
      <w:pPr>
        <w:rPr>
          <w:rFonts w:hint="eastAsia"/>
        </w:rPr>
      </w:pPr>
    </w:p>
    <w:p w14:paraId="576AE483" w14:textId="77777777" w:rsidR="00B360F9" w:rsidRDefault="00B36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BCFEB" w14:textId="29D7D09D" w:rsidR="00B40DF6" w:rsidRDefault="00B40DF6"/>
    <w:sectPr w:rsidR="00B4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F6"/>
    <w:rsid w:val="00B360F9"/>
    <w:rsid w:val="00B40DF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8A0B6-976C-478C-8BC6-8AC02448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