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AADC" w14:textId="77777777" w:rsidR="007331B1" w:rsidRDefault="007331B1">
      <w:pPr>
        <w:rPr>
          <w:rFonts w:hint="eastAsia"/>
        </w:rPr>
      </w:pPr>
      <w:r>
        <w:rPr>
          <w:rFonts w:hint="eastAsia"/>
        </w:rPr>
        <w:t>电（diàn）</w:t>
      </w:r>
    </w:p>
    <w:p w14:paraId="13EE95E5" w14:textId="77777777" w:rsidR="007331B1" w:rsidRDefault="007331B1">
      <w:pPr>
        <w:rPr>
          <w:rFonts w:hint="eastAsia"/>
        </w:rPr>
      </w:pPr>
      <w:r>
        <w:rPr>
          <w:rFonts w:hint="eastAsia"/>
        </w:rPr>
        <w:t>“电”是汉语中一个非常重要的字，它不仅代表着一种自然现象，更在现代社会的科技发展中扮演着不可或缺的角色。从古代人们对雷电的敬畏到现代电力系统的广泛应用，“电”字的意义随着人类文明的进步而不断丰富和扩展。</w:t>
      </w:r>
    </w:p>
    <w:p w14:paraId="6DD5E3E2" w14:textId="77777777" w:rsidR="007331B1" w:rsidRDefault="007331B1">
      <w:pPr>
        <w:rPr>
          <w:rFonts w:hint="eastAsia"/>
        </w:rPr>
      </w:pPr>
    </w:p>
    <w:p w14:paraId="6EA87066" w14:textId="77777777" w:rsidR="007331B1" w:rsidRDefault="007331B1">
      <w:pPr>
        <w:rPr>
          <w:rFonts w:hint="eastAsia"/>
        </w:rPr>
      </w:pPr>
      <w:r>
        <w:rPr>
          <w:rFonts w:hint="eastAsia"/>
        </w:rPr>
        <w:t xml:space="preserve"> </w:t>
      </w:r>
    </w:p>
    <w:p w14:paraId="725FDF1A" w14:textId="77777777" w:rsidR="007331B1" w:rsidRDefault="007331B1">
      <w:pPr>
        <w:rPr>
          <w:rFonts w:hint="eastAsia"/>
        </w:rPr>
      </w:pPr>
      <w:r>
        <w:rPr>
          <w:rFonts w:hint="eastAsia"/>
        </w:rPr>
        <w:t>电的历史与起源</w:t>
      </w:r>
    </w:p>
    <w:p w14:paraId="574FA6CB" w14:textId="77777777" w:rsidR="007331B1" w:rsidRDefault="007331B1">
      <w:pPr>
        <w:rPr>
          <w:rFonts w:hint="eastAsia"/>
        </w:rPr>
      </w:pPr>
      <w:r>
        <w:rPr>
          <w:rFonts w:hint="eastAsia"/>
        </w:rPr>
        <w:t>早在远古时期，人们就已经注意到天空中的闪电，并对其产生了好奇和恐惧。在中国古代文献中，如《山海经》等，有关于雷电的记载。然而，真正对电进行科学研究始于17世纪末至18世纪初。科学家们开始探索电的本质，其中最著名的要数富兰克林通过风筝实验验证了雷电是一种放电现象。这些早期的研究为后来电磁学的发展奠定了基础。</w:t>
      </w:r>
    </w:p>
    <w:p w14:paraId="1E724DA9" w14:textId="77777777" w:rsidR="007331B1" w:rsidRDefault="007331B1">
      <w:pPr>
        <w:rPr>
          <w:rFonts w:hint="eastAsia"/>
        </w:rPr>
      </w:pPr>
    </w:p>
    <w:p w14:paraId="5F482855" w14:textId="77777777" w:rsidR="007331B1" w:rsidRDefault="007331B1">
      <w:pPr>
        <w:rPr>
          <w:rFonts w:hint="eastAsia"/>
        </w:rPr>
      </w:pPr>
      <w:r>
        <w:rPr>
          <w:rFonts w:hint="eastAsia"/>
        </w:rPr>
        <w:t xml:space="preserve"> </w:t>
      </w:r>
    </w:p>
    <w:p w14:paraId="2CF889BE" w14:textId="77777777" w:rsidR="007331B1" w:rsidRDefault="007331B1">
      <w:pPr>
        <w:rPr>
          <w:rFonts w:hint="eastAsia"/>
        </w:rPr>
      </w:pPr>
      <w:r>
        <w:rPr>
          <w:rFonts w:hint="eastAsia"/>
        </w:rPr>
        <w:t>电的应用与发展</w:t>
      </w:r>
    </w:p>
    <w:p w14:paraId="1ADF766A" w14:textId="77777777" w:rsidR="007331B1" w:rsidRDefault="007331B1">
      <w:pPr>
        <w:rPr>
          <w:rFonts w:hint="eastAsia"/>
        </w:rPr>
      </w:pPr>
      <w:r>
        <w:rPr>
          <w:rFonts w:hint="eastAsia"/>
        </w:rPr>
        <w:t>进入工业革命时代后，电的应用逐渐普及开来。19世纪下半叶，爱迪生发明了白炽灯泡，开启了电气照明的新纪元；特斯拉则致力于交流电系统的研究，使得电力能够长距离传输，从而改变了世界能源分配格局。无论是日常生活还是工业生产，都离不开电力的支持。家用电器、交通工具、通信设备……几乎所有的现代设施都在使用电能作为动力源。</w:t>
      </w:r>
    </w:p>
    <w:p w14:paraId="50BD16C9" w14:textId="77777777" w:rsidR="007331B1" w:rsidRDefault="007331B1">
      <w:pPr>
        <w:rPr>
          <w:rFonts w:hint="eastAsia"/>
        </w:rPr>
      </w:pPr>
    </w:p>
    <w:p w14:paraId="450B880A" w14:textId="77777777" w:rsidR="007331B1" w:rsidRDefault="007331B1">
      <w:pPr>
        <w:rPr>
          <w:rFonts w:hint="eastAsia"/>
        </w:rPr>
      </w:pPr>
      <w:r>
        <w:rPr>
          <w:rFonts w:hint="eastAsia"/>
        </w:rPr>
        <w:t xml:space="preserve"> </w:t>
      </w:r>
    </w:p>
    <w:p w14:paraId="40B96AD6" w14:textId="77777777" w:rsidR="007331B1" w:rsidRDefault="007331B1">
      <w:pPr>
        <w:rPr>
          <w:rFonts w:hint="eastAsia"/>
        </w:rPr>
      </w:pPr>
      <w:r>
        <w:rPr>
          <w:rFonts w:hint="eastAsia"/>
        </w:rPr>
        <w:t>电的力量与影响</w:t>
      </w:r>
    </w:p>
    <w:p w14:paraId="1933F872" w14:textId="77777777" w:rsidR="007331B1" w:rsidRDefault="007331B1">
      <w:pPr>
        <w:rPr>
          <w:rFonts w:hint="eastAsia"/>
        </w:rPr>
      </w:pPr>
      <w:r>
        <w:rPr>
          <w:rFonts w:hint="eastAsia"/>
        </w:rPr>
        <w:t>电力作为一种清洁高效的能源形式，在促进经济发展和社会进步方面发挥了巨大作用。它不仅可以驱动机器运转，提高生产力水平，还能改善人们的生活质量。例如，空调使炎热夏季变得凉爽舒适；电视和互联网让信息传播更加迅速便捷。随着新能源技术的发展，太阳能发电、风力发电等可再生能源正在逐步替代传统化石燃料，成为未来能源供应的重要组成部分。</w:t>
      </w:r>
    </w:p>
    <w:p w14:paraId="0F9967E2" w14:textId="77777777" w:rsidR="007331B1" w:rsidRDefault="007331B1">
      <w:pPr>
        <w:rPr>
          <w:rFonts w:hint="eastAsia"/>
        </w:rPr>
      </w:pPr>
    </w:p>
    <w:p w14:paraId="409FEDF4" w14:textId="77777777" w:rsidR="007331B1" w:rsidRDefault="007331B1">
      <w:pPr>
        <w:rPr>
          <w:rFonts w:hint="eastAsia"/>
        </w:rPr>
      </w:pPr>
      <w:r>
        <w:rPr>
          <w:rFonts w:hint="eastAsia"/>
        </w:rPr>
        <w:t xml:space="preserve"> </w:t>
      </w:r>
    </w:p>
    <w:p w14:paraId="717338B8" w14:textId="77777777" w:rsidR="007331B1" w:rsidRDefault="007331B1">
      <w:pPr>
        <w:rPr>
          <w:rFonts w:hint="eastAsia"/>
        </w:rPr>
      </w:pPr>
      <w:r>
        <w:rPr>
          <w:rFonts w:hint="eastAsia"/>
        </w:rPr>
        <w:t>电的安全与挑战</w:t>
      </w:r>
    </w:p>
    <w:p w14:paraId="7867F5DB" w14:textId="77777777" w:rsidR="007331B1" w:rsidRDefault="007331B1">
      <w:pPr>
        <w:rPr>
          <w:rFonts w:hint="eastAsia"/>
        </w:rPr>
      </w:pPr>
      <w:r>
        <w:rPr>
          <w:rFonts w:hint="eastAsia"/>
        </w:rPr>
        <w:t>尽管电力给我们带来了诸多便利，但其潜在危险也不容忽视。不当使用或维护不良可能导致触电事故，造成人员伤亡和财产损失。因此，安全用电意识至关重要。在全球气候变化背景下，如何实现电力生产的可持续性也是一个亟待解决的问题。我们需要不断创新和技术突破，以确保电力既能满足当代需求又不损害后代利益。</w:t>
      </w:r>
    </w:p>
    <w:p w14:paraId="5DFBE1A6" w14:textId="77777777" w:rsidR="007331B1" w:rsidRDefault="007331B1">
      <w:pPr>
        <w:rPr>
          <w:rFonts w:hint="eastAsia"/>
        </w:rPr>
      </w:pPr>
    </w:p>
    <w:p w14:paraId="337C92FF" w14:textId="77777777" w:rsidR="007331B1" w:rsidRDefault="007331B1">
      <w:pPr>
        <w:rPr>
          <w:rFonts w:hint="eastAsia"/>
        </w:rPr>
      </w:pPr>
      <w:r>
        <w:rPr>
          <w:rFonts w:hint="eastAsia"/>
        </w:rPr>
        <w:t xml:space="preserve"> </w:t>
      </w:r>
    </w:p>
    <w:p w14:paraId="648D6184" w14:textId="77777777" w:rsidR="007331B1" w:rsidRDefault="007331B1">
      <w:pPr>
        <w:rPr>
          <w:rFonts w:hint="eastAsia"/>
        </w:rPr>
      </w:pPr>
      <w:r>
        <w:rPr>
          <w:rFonts w:hint="eastAsia"/>
        </w:rPr>
        <w:t>电的未来展望</w:t>
      </w:r>
    </w:p>
    <w:p w14:paraId="02307069" w14:textId="77777777" w:rsidR="007331B1" w:rsidRDefault="007331B1">
      <w:pPr>
        <w:rPr>
          <w:rFonts w:hint="eastAsia"/>
        </w:rPr>
      </w:pPr>
      <w:r>
        <w:rPr>
          <w:rFonts w:hint="eastAsia"/>
        </w:rPr>
        <w:t>展望未来，随着智能电网、储能技术和分布式能源系统的不断完善和发展，电力将变得更加高效、可靠和环保。我们有理由相信，在不久的将来，“电”将继续引领科技进步，为人类创造更加美好的生活。</w:t>
      </w:r>
    </w:p>
    <w:p w14:paraId="38CD3B60" w14:textId="77777777" w:rsidR="007331B1" w:rsidRDefault="007331B1">
      <w:pPr>
        <w:rPr>
          <w:rFonts w:hint="eastAsia"/>
        </w:rPr>
      </w:pPr>
    </w:p>
    <w:p w14:paraId="20262E7C" w14:textId="77777777" w:rsidR="007331B1" w:rsidRDefault="007331B1">
      <w:pPr>
        <w:rPr>
          <w:rFonts w:hint="eastAsia"/>
        </w:rPr>
      </w:pPr>
      <w:r>
        <w:rPr>
          <w:rFonts w:hint="eastAsia"/>
        </w:rPr>
        <w:t>本文是由每日作文网(2345lzwz.com)为大家创作</w:t>
      </w:r>
    </w:p>
    <w:p w14:paraId="18F73336" w14:textId="346BA1AD" w:rsidR="00D73B03" w:rsidRDefault="00D73B03"/>
    <w:sectPr w:rsidR="00D73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03"/>
    <w:rsid w:val="007331B1"/>
    <w:rsid w:val="00D73B0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7297D7-EC81-49FF-9838-83DC2BE1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B03"/>
    <w:rPr>
      <w:rFonts w:cstheme="majorBidi"/>
      <w:color w:val="2F5496" w:themeColor="accent1" w:themeShade="BF"/>
      <w:sz w:val="28"/>
      <w:szCs w:val="28"/>
    </w:rPr>
  </w:style>
  <w:style w:type="character" w:customStyle="1" w:styleId="50">
    <w:name w:val="标题 5 字符"/>
    <w:basedOn w:val="a0"/>
    <w:link w:val="5"/>
    <w:uiPriority w:val="9"/>
    <w:semiHidden/>
    <w:rsid w:val="00D73B03"/>
    <w:rPr>
      <w:rFonts w:cstheme="majorBidi"/>
      <w:color w:val="2F5496" w:themeColor="accent1" w:themeShade="BF"/>
      <w:sz w:val="24"/>
    </w:rPr>
  </w:style>
  <w:style w:type="character" w:customStyle="1" w:styleId="60">
    <w:name w:val="标题 6 字符"/>
    <w:basedOn w:val="a0"/>
    <w:link w:val="6"/>
    <w:uiPriority w:val="9"/>
    <w:semiHidden/>
    <w:rsid w:val="00D73B03"/>
    <w:rPr>
      <w:rFonts w:cstheme="majorBidi"/>
      <w:b/>
      <w:bCs/>
      <w:color w:val="2F5496" w:themeColor="accent1" w:themeShade="BF"/>
    </w:rPr>
  </w:style>
  <w:style w:type="character" w:customStyle="1" w:styleId="70">
    <w:name w:val="标题 7 字符"/>
    <w:basedOn w:val="a0"/>
    <w:link w:val="7"/>
    <w:uiPriority w:val="9"/>
    <w:semiHidden/>
    <w:rsid w:val="00D73B03"/>
    <w:rPr>
      <w:rFonts w:cstheme="majorBidi"/>
      <w:b/>
      <w:bCs/>
      <w:color w:val="595959" w:themeColor="text1" w:themeTint="A6"/>
    </w:rPr>
  </w:style>
  <w:style w:type="character" w:customStyle="1" w:styleId="80">
    <w:name w:val="标题 8 字符"/>
    <w:basedOn w:val="a0"/>
    <w:link w:val="8"/>
    <w:uiPriority w:val="9"/>
    <w:semiHidden/>
    <w:rsid w:val="00D73B03"/>
    <w:rPr>
      <w:rFonts w:cstheme="majorBidi"/>
      <w:color w:val="595959" w:themeColor="text1" w:themeTint="A6"/>
    </w:rPr>
  </w:style>
  <w:style w:type="character" w:customStyle="1" w:styleId="90">
    <w:name w:val="标题 9 字符"/>
    <w:basedOn w:val="a0"/>
    <w:link w:val="9"/>
    <w:uiPriority w:val="9"/>
    <w:semiHidden/>
    <w:rsid w:val="00D73B03"/>
    <w:rPr>
      <w:rFonts w:eastAsiaTheme="majorEastAsia" w:cstheme="majorBidi"/>
      <w:color w:val="595959" w:themeColor="text1" w:themeTint="A6"/>
    </w:rPr>
  </w:style>
  <w:style w:type="paragraph" w:styleId="a3">
    <w:name w:val="Title"/>
    <w:basedOn w:val="a"/>
    <w:next w:val="a"/>
    <w:link w:val="a4"/>
    <w:uiPriority w:val="10"/>
    <w:qFormat/>
    <w:rsid w:val="00D73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B03"/>
    <w:pPr>
      <w:spacing w:before="160"/>
      <w:jc w:val="center"/>
    </w:pPr>
    <w:rPr>
      <w:i/>
      <w:iCs/>
      <w:color w:val="404040" w:themeColor="text1" w:themeTint="BF"/>
    </w:rPr>
  </w:style>
  <w:style w:type="character" w:customStyle="1" w:styleId="a8">
    <w:name w:val="引用 字符"/>
    <w:basedOn w:val="a0"/>
    <w:link w:val="a7"/>
    <w:uiPriority w:val="29"/>
    <w:rsid w:val="00D73B03"/>
    <w:rPr>
      <w:i/>
      <w:iCs/>
      <w:color w:val="404040" w:themeColor="text1" w:themeTint="BF"/>
    </w:rPr>
  </w:style>
  <w:style w:type="paragraph" w:styleId="a9">
    <w:name w:val="List Paragraph"/>
    <w:basedOn w:val="a"/>
    <w:uiPriority w:val="34"/>
    <w:qFormat/>
    <w:rsid w:val="00D73B03"/>
    <w:pPr>
      <w:ind w:left="720"/>
      <w:contextualSpacing/>
    </w:pPr>
  </w:style>
  <w:style w:type="character" w:styleId="aa">
    <w:name w:val="Intense Emphasis"/>
    <w:basedOn w:val="a0"/>
    <w:uiPriority w:val="21"/>
    <w:qFormat/>
    <w:rsid w:val="00D73B03"/>
    <w:rPr>
      <w:i/>
      <w:iCs/>
      <w:color w:val="2F5496" w:themeColor="accent1" w:themeShade="BF"/>
    </w:rPr>
  </w:style>
  <w:style w:type="paragraph" w:styleId="ab">
    <w:name w:val="Intense Quote"/>
    <w:basedOn w:val="a"/>
    <w:next w:val="a"/>
    <w:link w:val="ac"/>
    <w:uiPriority w:val="30"/>
    <w:qFormat/>
    <w:rsid w:val="00D73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B03"/>
    <w:rPr>
      <w:i/>
      <w:iCs/>
      <w:color w:val="2F5496" w:themeColor="accent1" w:themeShade="BF"/>
    </w:rPr>
  </w:style>
  <w:style w:type="character" w:styleId="ad">
    <w:name w:val="Intense Reference"/>
    <w:basedOn w:val="a0"/>
    <w:uiPriority w:val="32"/>
    <w:qFormat/>
    <w:rsid w:val="00D73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