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90AA" w14:textId="77777777" w:rsidR="00AA73BD" w:rsidRDefault="00AA73BD">
      <w:pPr>
        <w:rPr>
          <w:rFonts w:hint="eastAsia"/>
        </w:rPr>
      </w:pPr>
    </w:p>
    <w:p w14:paraId="1CE2D55B" w14:textId="77777777" w:rsidR="00AA73BD" w:rsidRDefault="00AA73BD">
      <w:pPr>
        <w:rPr>
          <w:rFonts w:hint="eastAsia"/>
        </w:rPr>
      </w:pPr>
      <w:r>
        <w:rPr>
          <w:rFonts w:hint="eastAsia"/>
        </w:rPr>
        <w:t>电信局的拼音</w:t>
      </w:r>
    </w:p>
    <w:p w14:paraId="6EA55F5C" w14:textId="77777777" w:rsidR="00AA73BD" w:rsidRDefault="00AA73BD">
      <w:pPr>
        <w:rPr>
          <w:rFonts w:hint="eastAsia"/>
        </w:rPr>
      </w:pPr>
      <w:r>
        <w:rPr>
          <w:rFonts w:hint="eastAsia"/>
        </w:rPr>
        <w:t>“电信局”的拼音是“diàn xìn jú”。这个词汇由三个汉字组成，每个字都承载着特定的意义和发音。在汉语中，“电”（diàn）指的是电力或电子技术，“信”（xìn）意味着信息或通信，“局”（jú）则通常表示一个组织或机构。因此，“电信局”可以理解为负责处理与电子通信相关事务的官方机构。</w:t>
      </w:r>
    </w:p>
    <w:p w14:paraId="42B0EA54" w14:textId="77777777" w:rsidR="00AA73BD" w:rsidRDefault="00AA73BD">
      <w:pPr>
        <w:rPr>
          <w:rFonts w:hint="eastAsia"/>
        </w:rPr>
      </w:pPr>
    </w:p>
    <w:p w14:paraId="47BC1496" w14:textId="77777777" w:rsidR="00AA73BD" w:rsidRDefault="00AA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89D1C" w14:textId="77777777" w:rsidR="00AA73BD" w:rsidRDefault="00AA73BD">
      <w:pPr>
        <w:rPr>
          <w:rFonts w:hint="eastAsia"/>
        </w:rPr>
      </w:pPr>
      <w:r>
        <w:rPr>
          <w:rFonts w:hint="eastAsia"/>
        </w:rPr>
        <w:t>历史与发展</w:t>
      </w:r>
    </w:p>
    <w:p w14:paraId="2FE64908" w14:textId="77777777" w:rsidR="00AA73BD" w:rsidRDefault="00AA73BD">
      <w:pPr>
        <w:rPr>
          <w:rFonts w:hint="eastAsia"/>
        </w:rPr>
      </w:pPr>
      <w:r>
        <w:rPr>
          <w:rFonts w:hint="eastAsia"/>
        </w:rPr>
        <w:t>随着科技的进步和社会的发展，电信局的角色和功能也经历了显著的变化。最初，电信局主要负责电话服务的安装和维护。随着时间的推移，它的职责扩展到了包括互联网接入、移动通信以及其他形式的数字通信服务。这种转变不仅反映了技术进步的速度，也体现了社会对高效通信手段日益增长的需求。</w:t>
      </w:r>
    </w:p>
    <w:p w14:paraId="1878C3D3" w14:textId="77777777" w:rsidR="00AA73BD" w:rsidRDefault="00AA73BD">
      <w:pPr>
        <w:rPr>
          <w:rFonts w:hint="eastAsia"/>
        </w:rPr>
      </w:pPr>
    </w:p>
    <w:p w14:paraId="6C2AD11F" w14:textId="77777777" w:rsidR="00AA73BD" w:rsidRDefault="00AA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4D63A" w14:textId="77777777" w:rsidR="00AA73BD" w:rsidRDefault="00AA73BD">
      <w:pPr>
        <w:rPr>
          <w:rFonts w:hint="eastAsia"/>
        </w:rPr>
      </w:pPr>
      <w:r>
        <w:rPr>
          <w:rFonts w:hint="eastAsia"/>
        </w:rPr>
        <w:t>现代电信局的功能</w:t>
      </w:r>
    </w:p>
    <w:p w14:paraId="7D573F6A" w14:textId="77777777" w:rsidR="00AA73BD" w:rsidRDefault="00AA73BD">
      <w:pPr>
        <w:rPr>
          <w:rFonts w:hint="eastAsia"/>
        </w:rPr>
      </w:pPr>
      <w:r>
        <w:rPr>
          <w:rFonts w:hint="eastAsia"/>
        </w:rPr>
        <w:t>现代的电信局不仅仅是提供基础通信服务的场所，它们还扮演着保障网络安全、促进技术创新的重要角色。例如，在许多国家和地区，电信局会参与制定和执行关于数据保护、网络隐私以及信息安全的相关政策。一些电信局还致力于推广新技术的应用，如5G网络的建设，以支持智能城市的发展。</w:t>
      </w:r>
    </w:p>
    <w:p w14:paraId="12AB837D" w14:textId="77777777" w:rsidR="00AA73BD" w:rsidRDefault="00AA73BD">
      <w:pPr>
        <w:rPr>
          <w:rFonts w:hint="eastAsia"/>
        </w:rPr>
      </w:pPr>
    </w:p>
    <w:p w14:paraId="28AA2078" w14:textId="77777777" w:rsidR="00AA73BD" w:rsidRDefault="00AA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15DA9" w14:textId="77777777" w:rsidR="00AA73BD" w:rsidRDefault="00AA73BD">
      <w:pPr>
        <w:rPr>
          <w:rFonts w:hint="eastAsia"/>
        </w:rPr>
      </w:pPr>
      <w:r>
        <w:rPr>
          <w:rFonts w:hint="eastAsia"/>
        </w:rPr>
        <w:t>电信局在全球化中的作用</w:t>
      </w:r>
    </w:p>
    <w:p w14:paraId="12AD3957" w14:textId="77777777" w:rsidR="00AA73BD" w:rsidRDefault="00AA73BD">
      <w:pPr>
        <w:rPr>
          <w:rFonts w:hint="eastAsia"/>
        </w:rPr>
      </w:pPr>
      <w:r>
        <w:rPr>
          <w:rFonts w:hint="eastAsia"/>
        </w:rPr>
        <w:t>在全球化的背景下，电信局的作用变得更加重要。跨国界的通信需求促进了国际合作，而电信局正是实现这一目标的关键力量之一。通过建立国际间的通信标准和技术协议，电信局确保了不同国家和地区之间的顺畅交流。这对于推动全球经济一体化、文化交流以及应对全球性挑战具有重要意义。</w:t>
      </w:r>
    </w:p>
    <w:p w14:paraId="5BEA0624" w14:textId="77777777" w:rsidR="00AA73BD" w:rsidRDefault="00AA73BD">
      <w:pPr>
        <w:rPr>
          <w:rFonts w:hint="eastAsia"/>
        </w:rPr>
      </w:pPr>
    </w:p>
    <w:p w14:paraId="13A9A898" w14:textId="77777777" w:rsidR="00AA73BD" w:rsidRDefault="00AA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EE0CC" w14:textId="77777777" w:rsidR="00AA73BD" w:rsidRDefault="00AA73BD">
      <w:pPr>
        <w:rPr>
          <w:rFonts w:hint="eastAsia"/>
        </w:rPr>
      </w:pPr>
      <w:r>
        <w:rPr>
          <w:rFonts w:hint="eastAsia"/>
        </w:rPr>
        <w:t>未来展望</w:t>
      </w:r>
    </w:p>
    <w:p w14:paraId="36CADDFB" w14:textId="77777777" w:rsidR="00AA73BD" w:rsidRDefault="00AA73BD">
      <w:pPr>
        <w:rPr>
          <w:rFonts w:hint="eastAsia"/>
        </w:rPr>
      </w:pPr>
      <w:r>
        <w:rPr>
          <w:rFonts w:hint="eastAsia"/>
        </w:rPr>
        <w:t>随着物联网（IoT）、人工智能（AI）等新兴技术的发展，电信局面临的机遇和挑战并存。一方面，这些技术为提升通信效率和服务质量提供了新的可能性；另一方面，它们也要求电信局不断更新自身的基础设施和技术能力。面对未来，电信局需要更加注重创新，积极适应变化，以更好地服务于公众和社会。</w:t>
      </w:r>
    </w:p>
    <w:p w14:paraId="27103CC5" w14:textId="77777777" w:rsidR="00AA73BD" w:rsidRDefault="00AA73BD">
      <w:pPr>
        <w:rPr>
          <w:rFonts w:hint="eastAsia"/>
        </w:rPr>
      </w:pPr>
    </w:p>
    <w:p w14:paraId="2A4DC404" w14:textId="77777777" w:rsidR="00AA73BD" w:rsidRDefault="00AA7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137ED" w14:textId="34F807BE" w:rsidR="008B1CEC" w:rsidRDefault="008B1CEC"/>
    <w:sectPr w:rsidR="008B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EC"/>
    <w:rsid w:val="008B1CEC"/>
    <w:rsid w:val="00AA73B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F7396-58E4-4EE6-8BD3-B7EB13F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