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5ACC" w14:textId="77777777" w:rsidR="001F7579" w:rsidRDefault="001F7579">
      <w:pPr>
        <w:rPr>
          <w:rFonts w:hint="eastAsia"/>
        </w:rPr>
      </w:pPr>
      <w:r>
        <w:rPr>
          <w:rFonts w:hint="eastAsia"/>
        </w:rPr>
        <w:t>甘草的拼音：Gāncǎo</w:t>
      </w:r>
    </w:p>
    <w:p w14:paraId="1AEC5818" w14:textId="77777777" w:rsidR="001F7579" w:rsidRDefault="001F7579">
      <w:pPr>
        <w:rPr>
          <w:rFonts w:hint="eastAsia"/>
        </w:rPr>
      </w:pPr>
      <w:r>
        <w:rPr>
          <w:rFonts w:hint="eastAsia"/>
        </w:rPr>
        <w:t xml:space="preserve"> </w:t>
      </w:r>
    </w:p>
    <w:p w14:paraId="232A4B57" w14:textId="77777777" w:rsidR="001F7579" w:rsidRDefault="001F7579">
      <w:pPr>
        <w:rPr>
          <w:rFonts w:hint="eastAsia"/>
        </w:rPr>
      </w:pPr>
      <w:r>
        <w:rPr>
          <w:rFonts w:hint="eastAsia"/>
        </w:rPr>
        <w:t>甘草，这个名称在中药领域中几乎是家喻户晓。它不仅是中国传统医药中的重要药材之一，而且在亚洲乃至全球范围内都有着广泛的药用价值和应用历史。甘草的名字来源于其甜美的味道，“甘”意味着甜，“草”则表明它是一种草本植物。在英文中，甘草通常被称为“Licorice”。这种多年生草本植物属于豆科，学名为Glycyrrhiza uralensis，在中国主要分布于北方干旱、半干旱地区。</w:t>
      </w:r>
    </w:p>
    <w:p w14:paraId="114D74D2" w14:textId="77777777" w:rsidR="001F7579" w:rsidRDefault="001F7579">
      <w:pPr>
        <w:rPr>
          <w:rFonts w:hint="eastAsia"/>
        </w:rPr>
      </w:pPr>
    </w:p>
    <w:p w14:paraId="58CCA6B8" w14:textId="77777777" w:rsidR="001F7579" w:rsidRDefault="001F7579">
      <w:pPr>
        <w:rPr>
          <w:rFonts w:hint="eastAsia"/>
        </w:rPr>
      </w:pPr>
      <w:r>
        <w:rPr>
          <w:rFonts w:hint="eastAsia"/>
        </w:rPr>
        <w:t xml:space="preserve"> </w:t>
      </w:r>
    </w:p>
    <w:p w14:paraId="242005F8" w14:textId="77777777" w:rsidR="001F7579" w:rsidRDefault="001F7579">
      <w:pPr>
        <w:rPr>
          <w:rFonts w:hint="eastAsia"/>
        </w:rPr>
      </w:pPr>
      <w:r>
        <w:rPr>
          <w:rFonts w:hint="eastAsia"/>
        </w:rPr>
        <w:t>甘草的历史与文化意义</w:t>
      </w:r>
    </w:p>
    <w:p w14:paraId="22A2FD85" w14:textId="77777777" w:rsidR="001F7579" w:rsidRDefault="001F7579">
      <w:pPr>
        <w:rPr>
          <w:rFonts w:hint="eastAsia"/>
        </w:rPr>
      </w:pPr>
      <w:r>
        <w:rPr>
          <w:rFonts w:hint="eastAsia"/>
        </w:rPr>
        <w:t xml:space="preserve"> </w:t>
      </w:r>
    </w:p>
    <w:p w14:paraId="10998F24" w14:textId="77777777" w:rsidR="001F7579" w:rsidRDefault="001F7579">
      <w:pPr>
        <w:rPr>
          <w:rFonts w:hint="eastAsia"/>
        </w:rPr>
      </w:pPr>
      <w:r>
        <w:rPr>
          <w:rFonts w:hint="eastAsia"/>
        </w:rPr>
        <w:t>自古以来，甘草就在中华文明中扮演着不可或缺的角色。早在两千多年前，《神农本草经》就已经记载了甘草的药用功效，并将其列为上品。古代医书中对甘草的描述多为“调和诸药”，这表明它不仅是治疗疾病的良药，还常被用来缓和其他药物的毒性或烈性。甘草在民间也有诸多别称，如国老、粉草等，反映了它在中国传统文化中的地位。随着丝绸之路的开辟，甘草也逐渐传播到了欧洲和其他地区，成为东西方文化交流的一个小小见证者。</w:t>
      </w:r>
    </w:p>
    <w:p w14:paraId="39D06818" w14:textId="77777777" w:rsidR="001F7579" w:rsidRDefault="001F7579">
      <w:pPr>
        <w:rPr>
          <w:rFonts w:hint="eastAsia"/>
        </w:rPr>
      </w:pPr>
    </w:p>
    <w:p w14:paraId="37ED6E97" w14:textId="77777777" w:rsidR="001F7579" w:rsidRDefault="001F7579">
      <w:pPr>
        <w:rPr>
          <w:rFonts w:hint="eastAsia"/>
        </w:rPr>
      </w:pPr>
      <w:r>
        <w:rPr>
          <w:rFonts w:hint="eastAsia"/>
        </w:rPr>
        <w:t xml:space="preserve"> </w:t>
      </w:r>
    </w:p>
    <w:p w14:paraId="0112EAFA" w14:textId="77777777" w:rsidR="001F7579" w:rsidRDefault="001F7579">
      <w:pPr>
        <w:rPr>
          <w:rFonts w:hint="eastAsia"/>
        </w:rPr>
      </w:pPr>
      <w:r>
        <w:rPr>
          <w:rFonts w:hint="eastAsia"/>
        </w:rPr>
        <w:t>甘草的药用价值</w:t>
      </w:r>
    </w:p>
    <w:p w14:paraId="5448A459" w14:textId="77777777" w:rsidR="001F7579" w:rsidRDefault="001F7579">
      <w:pPr>
        <w:rPr>
          <w:rFonts w:hint="eastAsia"/>
        </w:rPr>
      </w:pPr>
      <w:r>
        <w:rPr>
          <w:rFonts w:hint="eastAsia"/>
        </w:rPr>
        <w:t xml:space="preserve"> </w:t>
      </w:r>
    </w:p>
    <w:p w14:paraId="001176EC" w14:textId="77777777" w:rsidR="001F7579" w:rsidRDefault="001F7579">
      <w:pPr>
        <w:rPr>
          <w:rFonts w:hint="eastAsia"/>
        </w:rPr>
      </w:pPr>
      <w:r>
        <w:rPr>
          <w:rFonts w:hint="eastAsia"/>
        </w:rPr>
        <w:t>甘草含有的主要活性成分是甘草酸（glycyrrhizin），这是一种具有多种生物活性的化合物。研究表明，甘草及其提取物对于保护肝脏、缓解炎症、抗菌抗病毒等方面都有一定的作用。例如，在中医实践中，甘草常用于治疗咳嗽、咽喉痛等症状；现代医学研究发现，甘草可以抑制某些病毒复制，减轻过敏反应，甚至有助于改善消化系统健康。不过值得注意的是，尽管甘草有许多益处，但长期大量服用可能会引起副作用，因此使用时应遵循专业指导。</w:t>
      </w:r>
    </w:p>
    <w:p w14:paraId="1A03FEE3" w14:textId="77777777" w:rsidR="001F7579" w:rsidRDefault="001F7579">
      <w:pPr>
        <w:rPr>
          <w:rFonts w:hint="eastAsia"/>
        </w:rPr>
      </w:pPr>
    </w:p>
    <w:p w14:paraId="4DB6844E" w14:textId="77777777" w:rsidR="001F7579" w:rsidRDefault="001F7579">
      <w:pPr>
        <w:rPr>
          <w:rFonts w:hint="eastAsia"/>
        </w:rPr>
      </w:pPr>
      <w:r>
        <w:rPr>
          <w:rFonts w:hint="eastAsia"/>
        </w:rPr>
        <w:t xml:space="preserve"> </w:t>
      </w:r>
    </w:p>
    <w:p w14:paraId="59CAB888" w14:textId="77777777" w:rsidR="001F7579" w:rsidRDefault="001F7579">
      <w:pPr>
        <w:rPr>
          <w:rFonts w:hint="eastAsia"/>
        </w:rPr>
      </w:pPr>
      <w:r>
        <w:rPr>
          <w:rFonts w:hint="eastAsia"/>
        </w:rPr>
        <w:t>甘草的应用与发展</w:t>
      </w:r>
    </w:p>
    <w:p w14:paraId="59CD0873" w14:textId="77777777" w:rsidR="001F7579" w:rsidRDefault="001F7579">
      <w:pPr>
        <w:rPr>
          <w:rFonts w:hint="eastAsia"/>
        </w:rPr>
      </w:pPr>
      <w:r>
        <w:rPr>
          <w:rFonts w:hint="eastAsia"/>
        </w:rPr>
        <w:t xml:space="preserve"> </w:t>
      </w:r>
    </w:p>
    <w:p w14:paraId="454FBC98" w14:textId="77777777" w:rsidR="001F7579" w:rsidRDefault="001F7579">
      <w:pPr>
        <w:rPr>
          <w:rFonts w:hint="eastAsia"/>
        </w:rPr>
      </w:pPr>
      <w:r>
        <w:rPr>
          <w:rFonts w:hint="eastAsia"/>
        </w:rPr>
        <w:t>除了作为药材，甘草还在食品工业中有广泛的应用。它是制作糖果的重要原料之一，尤其是著名的黑色甘草糖。在烟草制品中添加少量甘草可以增加香气并减少刺激感。近年来，随着天然产品需求的增长，甘草提取物也被越来越多地应用于化妆品和个人护理用品中，以发挥其保湿、抗氧化等功能。科研人员正在探索更多关于甘草的新用途，比如开发新型药物载体或者寻找新的治疗靶点。</w:t>
      </w:r>
    </w:p>
    <w:p w14:paraId="4F1940F0" w14:textId="77777777" w:rsidR="001F7579" w:rsidRDefault="001F7579">
      <w:pPr>
        <w:rPr>
          <w:rFonts w:hint="eastAsia"/>
        </w:rPr>
      </w:pPr>
    </w:p>
    <w:p w14:paraId="3BF6D34A" w14:textId="77777777" w:rsidR="001F7579" w:rsidRDefault="001F7579">
      <w:pPr>
        <w:rPr>
          <w:rFonts w:hint="eastAsia"/>
        </w:rPr>
      </w:pPr>
      <w:r>
        <w:rPr>
          <w:rFonts w:hint="eastAsia"/>
        </w:rPr>
        <w:t xml:space="preserve"> </w:t>
      </w:r>
    </w:p>
    <w:p w14:paraId="3CB6FE40" w14:textId="77777777" w:rsidR="001F7579" w:rsidRDefault="001F7579">
      <w:pPr>
        <w:rPr>
          <w:rFonts w:hint="eastAsia"/>
        </w:rPr>
      </w:pPr>
      <w:r>
        <w:rPr>
          <w:rFonts w:hint="eastAsia"/>
        </w:rPr>
        <w:t>甘草的种植与保护</w:t>
      </w:r>
    </w:p>
    <w:p w14:paraId="0C2E362E" w14:textId="77777777" w:rsidR="001F7579" w:rsidRDefault="001F7579">
      <w:pPr>
        <w:rPr>
          <w:rFonts w:hint="eastAsia"/>
        </w:rPr>
      </w:pPr>
      <w:r>
        <w:rPr>
          <w:rFonts w:hint="eastAsia"/>
        </w:rPr>
        <w:t xml:space="preserve"> </w:t>
      </w:r>
    </w:p>
    <w:p w14:paraId="5327B2C1" w14:textId="77777777" w:rsidR="001F7579" w:rsidRDefault="001F7579">
      <w:pPr>
        <w:rPr>
          <w:rFonts w:hint="eastAsia"/>
        </w:rPr>
      </w:pPr>
      <w:r>
        <w:rPr>
          <w:rFonts w:hint="eastAsia"/>
        </w:rPr>
        <w:t>由于野生甘草资源日益减少，人工栽培成为了满足市场需求的主要方式。适宜种植甘草的地方通常土壤疏松、排水良好且光照充足。农民们通过精心管理，确保甘草能够健康成长。然而，过度采集野生甘草以及栖息地破坏等问题仍然威胁着这一珍贵植物的生存。为此，相关部门已经采取了一系列措施来加强对甘草资源的保护，包括建立自然保护区、制定采挖规定等，旨在实现可持续利用。</w:t>
      </w:r>
    </w:p>
    <w:p w14:paraId="138F910C" w14:textId="77777777" w:rsidR="001F7579" w:rsidRDefault="001F7579">
      <w:pPr>
        <w:rPr>
          <w:rFonts w:hint="eastAsia"/>
        </w:rPr>
      </w:pPr>
    </w:p>
    <w:p w14:paraId="219D620F" w14:textId="77777777" w:rsidR="001F7579" w:rsidRDefault="001F7579">
      <w:pPr>
        <w:rPr>
          <w:rFonts w:hint="eastAsia"/>
        </w:rPr>
      </w:pPr>
      <w:r>
        <w:rPr>
          <w:rFonts w:hint="eastAsia"/>
        </w:rPr>
        <w:t xml:space="preserve"> </w:t>
      </w:r>
    </w:p>
    <w:p w14:paraId="5EEE69CE" w14:textId="77777777" w:rsidR="001F7579" w:rsidRDefault="001F7579">
      <w:pPr>
        <w:rPr>
          <w:rFonts w:hint="eastAsia"/>
        </w:rPr>
      </w:pPr>
      <w:r>
        <w:rPr>
          <w:rFonts w:hint="eastAsia"/>
        </w:rPr>
        <w:t>最后的总结</w:t>
      </w:r>
    </w:p>
    <w:p w14:paraId="5F9FF2E2" w14:textId="77777777" w:rsidR="001F7579" w:rsidRDefault="001F7579">
      <w:pPr>
        <w:rPr>
          <w:rFonts w:hint="eastAsia"/>
        </w:rPr>
      </w:pPr>
      <w:r>
        <w:rPr>
          <w:rFonts w:hint="eastAsia"/>
        </w:rPr>
        <w:t xml:space="preserve"> </w:t>
      </w:r>
    </w:p>
    <w:p w14:paraId="5843B502" w14:textId="77777777" w:rsidR="001F7579" w:rsidRDefault="001F7579">
      <w:pPr>
        <w:rPr>
          <w:rFonts w:hint="eastAsia"/>
        </w:rPr>
      </w:pPr>
      <w:r>
        <w:rPr>
          <w:rFonts w:hint="eastAsia"/>
        </w:rPr>
        <w:t>从古老的传统到现代的研究，甘草始终散发着独特的魅力。它不仅承载着丰富的历史文化内涵，更蕴含着巨大的科学价值和发展潜力。面对未来，我们期待甘草能够在合理开发利用的基础上继续为人类健康事业作出贡献。</w:t>
      </w:r>
    </w:p>
    <w:p w14:paraId="37999460" w14:textId="77777777" w:rsidR="001F7579" w:rsidRDefault="001F7579">
      <w:pPr>
        <w:rPr>
          <w:rFonts w:hint="eastAsia"/>
        </w:rPr>
      </w:pPr>
    </w:p>
    <w:p w14:paraId="72083E18" w14:textId="77777777" w:rsidR="001F7579" w:rsidRDefault="001F7579">
      <w:pPr>
        <w:rPr>
          <w:rFonts w:hint="eastAsia"/>
        </w:rPr>
      </w:pPr>
      <w:r>
        <w:rPr>
          <w:rFonts w:hint="eastAsia"/>
        </w:rPr>
        <w:t>本文是由每日作文网(2345lzwz.com)为大家创作</w:t>
      </w:r>
    </w:p>
    <w:p w14:paraId="2FC1BA94" w14:textId="19DDEE36" w:rsidR="00D80638" w:rsidRDefault="00D80638"/>
    <w:sectPr w:rsidR="00D806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38"/>
    <w:rsid w:val="001F7579"/>
    <w:rsid w:val="00D80638"/>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FA5D29-3AA1-46FD-A716-C7A2BDF8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6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6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6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6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6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6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6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6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6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6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6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6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638"/>
    <w:rPr>
      <w:rFonts w:cstheme="majorBidi"/>
      <w:color w:val="2F5496" w:themeColor="accent1" w:themeShade="BF"/>
      <w:sz w:val="28"/>
      <w:szCs w:val="28"/>
    </w:rPr>
  </w:style>
  <w:style w:type="character" w:customStyle="1" w:styleId="50">
    <w:name w:val="标题 5 字符"/>
    <w:basedOn w:val="a0"/>
    <w:link w:val="5"/>
    <w:uiPriority w:val="9"/>
    <w:semiHidden/>
    <w:rsid w:val="00D80638"/>
    <w:rPr>
      <w:rFonts w:cstheme="majorBidi"/>
      <w:color w:val="2F5496" w:themeColor="accent1" w:themeShade="BF"/>
      <w:sz w:val="24"/>
    </w:rPr>
  </w:style>
  <w:style w:type="character" w:customStyle="1" w:styleId="60">
    <w:name w:val="标题 6 字符"/>
    <w:basedOn w:val="a0"/>
    <w:link w:val="6"/>
    <w:uiPriority w:val="9"/>
    <w:semiHidden/>
    <w:rsid w:val="00D80638"/>
    <w:rPr>
      <w:rFonts w:cstheme="majorBidi"/>
      <w:b/>
      <w:bCs/>
      <w:color w:val="2F5496" w:themeColor="accent1" w:themeShade="BF"/>
    </w:rPr>
  </w:style>
  <w:style w:type="character" w:customStyle="1" w:styleId="70">
    <w:name w:val="标题 7 字符"/>
    <w:basedOn w:val="a0"/>
    <w:link w:val="7"/>
    <w:uiPriority w:val="9"/>
    <w:semiHidden/>
    <w:rsid w:val="00D80638"/>
    <w:rPr>
      <w:rFonts w:cstheme="majorBidi"/>
      <w:b/>
      <w:bCs/>
      <w:color w:val="595959" w:themeColor="text1" w:themeTint="A6"/>
    </w:rPr>
  </w:style>
  <w:style w:type="character" w:customStyle="1" w:styleId="80">
    <w:name w:val="标题 8 字符"/>
    <w:basedOn w:val="a0"/>
    <w:link w:val="8"/>
    <w:uiPriority w:val="9"/>
    <w:semiHidden/>
    <w:rsid w:val="00D80638"/>
    <w:rPr>
      <w:rFonts w:cstheme="majorBidi"/>
      <w:color w:val="595959" w:themeColor="text1" w:themeTint="A6"/>
    </w:rPr>
  </w:style>
  <w:style w:type="character" w:customStyle="1" w:styleId="90">
    <w:name w:val="标题 9 字符"/>
    <w:basedOn w:val="a0"/>
    <w:link w:val="9"/>
    <w:uiPriority w:val="9"/>
    <w:semiHidden/>
    <w:rsid w:val="00D80638"/>
    <w:rPr>
      <w:rFonts w:eastAsiaTheme="majorEastAsia" w:cstheme="majorBidi"/>
      <w:color w:val="595959" w:themeColor="text1" w:themeTint="A6"/>
    </w:rPr>
  </w:style>
  <w:style w:type="paragraph" w:styleId="a3">
    <w:name w:val="Title"/>
    <w:basedOn w:val="a"/>
    <w:next w:val="a"/>
    <w:link w:val="a4"/>
    <w:uiPriority w:val="10"/>
    <w:qFormat/>
    <w:rsid w:val="00D806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6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6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6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638"/>
    <w:pPr>
      <w:spacing w:before="160"/>
      <w:jc w:val="center"/>
    </w:pPr>
    <w:rPr>
      <w:i/>
      <w:iCs/>
      <w:color w:val="404040" w:themeColor="text1" w:themeTint="BF"/>
    </w:rPr>
  </w:style>
  <w:style w:type="character" w:customStyle="1" w:styleId="a8">
    <w:name w:val="引用 字符"/>
    <w:basedOn w:val="a0"/>
    <w:link w:val="a7"/>
    <w:uiPriority w:val="29"/>
    <w:rsid w:val="00D80638"/>
    <w:rPr>
      <w:i/>
      <w:iCs/>
      <w:color w:val="404040" w:themeColor="text1" w:themeTint="BF"/>
    </w:rPr>
  </w:style>
  <w:style w:type="paragraph" w:styleId="a9">
    <w:name w:val="List Paragraph"/>
    <w:basedOn w:val="a"/>
    <w:uiPriority w:val="34"/>
    <w:qFormat/>
    <w:rsid w:val="00D80638"/>
    <w:pPr>
      <w:ind w:left="720"/>
      <w:contextualSpacing/>
    </w:pPr>
  </w:style>
  <w:style w:type="character" w:styleId="aa">
    <w:name w:val="Intense Emphasis"/>
    <w:basedOn w:val="a0"/>
    <w:uiPriority w:val="21"/>
    <w:qFormat/>
    <w:rsid w:val="00D80638"/>
    <w:rPr>
      <w:i/>
      <w:iCs/>
      <w:color w:val="2F5496" w:themeColor="accent1" w:themeShade="BF"/>
    </w:rPr>
  </w:style>
  <w:style w:type="paragraph" w:styleId="ab">
    <w:name w:val="Intense Quote"/>
    <w:basedOn w:val="a"/>
    <w:next w:val="a"/>
    <w:link w:val="ac"/>
    <w:uiPriority w:val="30"/>
    <w:qFormat/>
    <w:rsid w:val="00D806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638"/>
    <w:rPr>
      <w:i/>
      <w:iCs/>
      <w:color w:val="2F5496" w:themeColor="accent1" w:themeShade="BF"/>
    </w:rPr>
  </w:style>
  <w:style w:type="character" w:styleId="ad">
    <w:name w:val="Intense Reference"/>
    <w:basedOn w:val="a0"/>
    <w:uiPriority w:val="32"/>
    <w:qFormat/>
    <w:rsid w:val="00D806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2025-06-11T03:48:00Z</dcterms:created>
  <dcterms:modified xsi:type="dcterms:W3CDTF">2025-06-11T03:48:00Z</dcterms:modified>
</cp:coreProperties>
</file>