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1ADC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珫的拼音  </w:t>
      </w:r>
    </w:p>
    <w:p w14:paraId="6074E81F" w14:textId="77777777" w:rsidR="002F786A" w:rsidRDefault="002F786A">
      <w:pPr>
        <w:rPr>
          <w:rFonts w:hint="eastAsia"/>
        </w:rPr>
      </w:pPr>
      <w:r>
        <w:rPr>
          <w:rFonts w:hint="eastAsia"/>
        </w:rPr>
        <w:t>“珫”的拼音为 **chōng**，声调为阴平（第一声）。该字属于汉语中的生僻字，主要出现在古代文献或特定领域的术语中，现代汉语日常使用频率较低。其拼音“chōng”在发音上与“冲”（chōng）、“盅”（zhōng，注意声调差异）等字存在形近混淆的可能，但通过声调与字义可明确区分。</w:t>
      </w:r>
    </w:p>
    <w:p w14:paraId="3006D7B3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D4F15C" w14:textId="77777777" w:rsidR="002F786A" w:rsidRDefault="002F786A">
      <w:pPr>
        <w:rPr>
          <w:rFonts w:hint="eastAsia"/>
        </w:rPr>
      </w:pPr>
    </w:p>
    <w:p w14:paraId="7D1AB9CA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“珫”的字形结构与历史渊源  </w:t>
      </w:r>
    </w:p>
    <w:p w14:paraId="355BB9A5" w14:textId="77777777" w:rsidR="002F786A" w:rsidRDefault="002F786A">
      <w:pPr>
        <w:rPr>
          <w:rFonts w:hint="eastAsia"/>
        </w:rPr>
      </w:pPr>
      <w:r>
        <w:rPr>
          <w:rFonts w:hint="eastAsia"/>
        </w:rPr>
        <w:t>“珫”为形声字，从“王”（玉）部，“充”声，本义与玉器相关。《说文解字》未直接收录“珫”，但同部首的“琮”（cóng，祭祀用玉）等字可提供字形参考。在古代玉器分类中，“珫”可能指一种特定形制的玉饰，例如《周礼·春官·大宗伯》中提及的“六器”体系（璧、琮、璜、璋、琥、珪）虽未明确“珫”，但后世文献偶见其作为玉佩或耳饰的记载。</w:t>
      </w:r>
    </w:p>
    <w:p w14:paraId="2D53C851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D92509" w14:textId="77777777" w:rsidR="002F786A" w:rsidRDefault="002F786A">
      <w:pPr>
        <w:rPr>
          <w:rFonts w:hint="eastAsia"/>
        </w:rPr>
      </w:pPr>
      <w:r>
        <w:rPr>
          <w:rFonts w:hint="eastAsia"/>
        </w:rPr>
        <w:t>考古发现中，商周玉器铭文偶有类似“珫”的部件，如殷墟妇好墓出土的玉玦形器，其纹饰与“珫”的偏旁“王”部存在关联。此外，宋代《集韵》注“珫”为“玉名”，清代《康熙字典》引《类篇》释为“玉声”，均指向其与玉器相关的语义。</w:t>
      </w:r>
    </w:p>
    <w:p w14:paraId="16F95F12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6F8551" w14:textId="77777777" w:rsidR="002F786A" w:rsidRDefault="002F786A">
      <w:pPr>
        <w:rPr>
          <w:rFonts w:hint="eastAsia"/>
        </w:rPr>
      </w:pPr>
    </w:p>
    <w:p w14:paraId="64F77BAA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“珫”的语义与文化象征  </w:t>
      </w:r>
    </w:p>
    <w:p w14:paraId="6A4F6FF1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尽管“珫”的直接释义模糊，但通过文献推演可归纳其文化内涵：  </w:t>
      </w:r>
    </w:p>
    <w:p w14:paraId="7C8E8F2C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1. **玉器形制**：可能指一种环形或筒状玉饰，用于礼仪或装饰。例如，明代《三才图会》中“珫环”一词，虽未详述形制，但可推测为悬挂于腰间的玉饰组合；  </w:t>
      </w:r>
    </w:p>
    <w:p w14:paraId="1612A476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2. **音律象征**：结合《康熙字典》“玉声”之说，“珫”或与古代玉磬等打击乐器相关，象征礼乐制度中的和谐之美；  </w:t>
      </w:r>
    </w:p>
    <w:p w14:paraId="6C6BF3DF" w14:textId="77777777" w:rsidR="002F786A" w:rsidRDefault="002F786A">
      <w:pPr>
        <w:rPr>
          <w:rFonts w:hint="eastAsia"/>
        </w:rPr>
      </w:pPr>
      <w:r>
        <w:rPr>
          <w:rFonts w:hint="eastAsia"/>
        </w:rPr>
        <w:t>3. **等级标识**：在封建礼制中，玉器材质与形制常与身份挂钩，“珫”可能为特定阶层佩戴的玉饰，如《周礼》中“以玉作六器，以礼天地四方”，“珫”或属其中一类礼器的变体。</w:t>
      </w:r>
    </w:p>
    <w:p w14:paraId="7A764DC4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F16D1C" w14:textId="77777777" w:rsidR="002F786A" w:rsidRDefault="002F786A">
      <w:pPr>
        <w:rPr>
          <w:rFonts w:hint="eastAsia"/>
        </w:rPr>
      </w:pPr>
    </w:p>
    <w:p w14:paraId="62FFD668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“珫”的拼音在文献中的体现  </w:t>
      </w:r>
    </w:p>
    <w:p w14:paraId="105E064E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“珫”的拼音“chōng”在古籍中多以反切注音，如《广韵》注“珫”为“丑凶切”，对应现代拼音“chōng”。以下为文献中的相关用例：  </w:t>
      </w:r>
    </w:p>
    <w:p w14:paraId="51DD9482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1. **《宋史·舆服志》**：“珫珩璜琚瑀，皆以玉为之。”此句中“珫”与“珩”（héng，玉佩上部的横玉）并列，暗示其为玉佩组件之一；  </w:t>
      </w:r>
    </w:p>
    <w:p w14:paraId="0B534DBC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2. **《全唐诗》李峤《玉》**：“映石先过魏，连城欲向秦。珫璜宁计比，斑驳闵沈沦。”诗中“珫璜”并称，以玉器喻人才，体现其文化象征意义；  </w:t>
      </w:r>
    </w:p>
    <w:p w14:paraId="53108DC1" w14:textId="77777777" w:rsidR="002F786A" w:rsidRDefault="002F786A">
      <w:pPr>
        <w:rPr>
          <w:rFonts w:hint="eastAsia"/>
        </w:rPr>
      </w:pPr>
      <w:r>
        <w:rPr>
          <w:rFonts w:hint="eastAsia"/>
        </w:rPr>
        <w:t>3. **《金瓶梅》**（明代小说）：“腰间束一条玲珑珫玉带。”此处“珫玉”或为虚构词汇，但“珫”的拼音“chōng”通过文本传承至今。</w:t>
      </w:r>
    </w:p>
    <w:p w14:paraId="52FB028C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0A5192" w14:textId="77777777" w:rsidR="002F786A" w:rsidRDefault="002F786A">
      <w:pPr>
        <w:rPr>
          <w:rFonts w:hint="eastAsia"/>
        </w:rPr>
      </w:pPr>
    </w:p>
    <w:p w14:paraId="15119495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“珫”的拼音在当代的传承与演变  </w:t>
      </w:r>
    </w:p>
    <w:p w14:paraId="1C269D67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现代汉语中，“珫”的拼音“chōng”已较少独立使用，多见于以下场景：  </w:t>
      </w:r>
    </w:p>
    <w:p w14:paraId="64C132EB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1. **人名与地名**：部分地区仍用“珫”作为姓氏或地名用字，如“珫家村”（虚构地名），其拼音“chōng jiā cūn”保留于户籍登记；  </w:t>
      </w:r>
    </w:p>
    <w:p w14:paraId="29A2B8AE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2. **学术研究**：考古学、古文字学领域在研究玉器时，可能提及“珫”的形制与拼音，如论文标题“商周玉珫形制考”（拼音：**Shāng Zhōu Yù Chōng Xíng Zhì Kǎo**）；  </w:t>
      </w:r>
    </w:p>
    <w:p w14:paraId="0AEFD9AE" w14:textId="77777777" w:rsidR="002F786A" w:rsidRDefault="002F786A">
      <w:pPr>
        <w:rPr>
          <w:rFonts w:hint="eastAsia"/>
        </w:rPr>
      </w:pPr>
      <w:r>
        <w:rPr>
          <w:rFonts w:hint="eastAsia"/>
        </w:rPr>
        <w:t>3. **文化创意**：部分工艺品以“珫”为灵感，如“珫玉”系列文创产品，其包装或说明书标注拼音“chōng yù”，赋予传统生僻字新生机。</w:t>
      </w:r>
    </w:p>
    <w:p w14:paraId="4B97700E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7FDFFD" w14:textId="77777777" w:rsidR="002F786A" w:rsidRDefault="002F786A">
      <w:pPr>
        <w:rPr>
          <w:rFonts w:hint="eastAsia"/>
        </w:rPr>
      </w:pPr>
      <w:r>
        <w:rPr>
          <w:rFonts w:hint="eastAsia"/>
        </w:rPr>
        <w:t>此外，输入法与字典工具对“珫”的拼音支持逐渐完善。例如，现代拼音输入法可通过输入“chong”联想至“珫”字，而《新华字典》APP等工具提供“珫”的拼音、释义及例句，降低其使用门槛。</w:t>
      </w:r>
    </w:p>
    <w:p w14:paraId="17A8CAF8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34B900" w14:textId="77777777" w:rsidR="002F786A" w:rsidRDefault="002F786A">
      <w:pPr>
        <w:rPr>
          <w:rFonts w:hint="eastAsia"/>
        </w:rPr>
      </w:pPr>
    </w:p>
    <w:p w14:paraId="20D71678" w14:textId="77777777" w:rsidR="002F786A" w:rsidRDefault="002F786A">
      <w:pPr>
        <w:rPr>
          <w:rFonts w:hint="eastAsia"/>
        </w:rPr>
      </w:pPr>
      <w:r>
        <w:rPr>
          <w:rFonts w:hint="eastAsia"/>
        </w:rPr>
        <w:t xml:space="preserve">结语  </w:t>
      </w:r>
    </w:p>
    <w:p w14:paraId="0FBF7FCC" w14:textId="77777777" w:rsidR="002F786A" w:rsidRDefault="002F786A">
      <w:pPr>
        <w:rPr>
          <w:rFonts w:hint="eastAsia"/>
        </w:rPr>
      </w:pPr>
      <w:r>
        <w:rPr>
          <w:rFonts w:hint="eastAsia"/>
        </w:rPr>
        <w:t>“珫”的拼音“chōng”虽不常见，却承载着深厚的文化记忆。从甲骨文的玉器铭文到《周礼》的礼制记载，从唐诗的隐喻到当代文创的复兴，这一拼音始终与中华文明的审美、礼仪与技艺紧密相连。在全球化与数字化时代，重新审视“珫”的拼音，不仅是对汉字形音义的探索，更是对传统文化基因的激活。无论是学术研究中的严谨考证，还是艺术创作中的灵感迸发，“chōng”的发音始终在汉语长河中回响，诉说着玉器文明的不朽传奇。</w:t>
      </w:r>
    </w:p>
    <w:p w14:paraId="65064D5D" w14:textId="77777777" w:rsidR="002F786A" w:rsidRDefault="002F786A">
      <w:pPr>
        <w:rPr>
          <w:rFonts w:hint="eastAsia"/>
        </w:rPr>
      </w:pPr>
    </w:p>
    <w:p w14:paraId="5CD41F84" w14:textId="77777777" w:rsidR="002F786A" w:rsidRDefault="002F7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323C8" w14:textId="3DD2D8CE" w:rsidR="00A302FD" w:rsidRDefault="00A302FD"/>
    <w:sectPr w:rsidR="00A30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FD"/>
    <w:rsid w:val="002F786A"/>
    <w:rsid w:val="004F584A"/>
    <w:rsid w:val="00A3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B49B7-0B53-4C65-AA4F-67AEADD4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