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31B2" w14:textId="77777777" w:rsidR="00D76E2A" w:rsidRDefault="00D76E2A">
      <w:pPr>
        <w:rPr>
          <w:rFonts w:hint="eastAsia"/>
        </w:rPr>
      </w:pPr>
      <w:r>
        <w:rPr>
          <w:rFonts w:hint="eastAsia"/>
        </w:rPr>
        <w:t>玷污清白的拼音和意思</w:t>
      </w:r>
    </w:p>
    <w:p w14:paraId="2877A6D0" w14:textId="77777777" w:rsidR="00D76E2A" w:rsidRDefault="00D76E2A">
      <w:pPr>
        <w:rPr>
          <w:rFonts w:hint="eastAsia"/>
        </w:rPr>
      </w:pPr>
      <w:r>
        <w:rPr>
          <w:rFonts w:hint="eastAsia"/>
        </w:rPr>
        <w:t>在汉语中，“玷污”一词的拼音是 diàn wū。这个词语指的是破坏或损害了某物原本纯洁、干净的状态，或是对一个人名誉、声誉造成了负面影响的行为。玷污不仅限于物理上的污染，更多的是指道德或者精神层面的伤害。</w:t>
      </w:r>
    </w:p>
    <w:p w14:paraId="78040BD6" w14:textId="77777777" w:rsidR="00D76E2A" w:rsidRDefault="00D76E2A">
      <w:pPr>
        <w:rPr>
          <w:rFonts w:hint="eastAsia"/>
        </w:rPr>
      </w:pPr>
    </w:p>
    <w:p w14:paraId="17FA3EBC" w14:textId="77777777" w:rsidR="00D76E2A" w:rsidRDefault="00D7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03B12" w14:textId="77777777" w:rsidR="00D76E2A" w:rsidRDefault="00D76E2A">
      <w:pPr>
        <w:rPr>
          <w:rFonts w:hint="eastAsia"/>
        </w:rPr>
      </w:pPr>
      <w:r>
        <w:rPr>
          <w:rFonts w:hint="eastAsia"/>
        </w:rPr>
        <w:t>玷污的语义分析</w:t>
      </w:r>
    </w:p>
    <w:p w14:paraId="794316F4" w14:textId="77777777" w:rsidR="00D76E2A" w:rsidRDefault="00D76E2A">
      <w:pPr>
        <w:rPr>
          <w:rFonts w:hint="eastAsia"/>
        </w:rPr>
      </w:pPr>
      <w:r>
        <w:rPr>
          <w:rFonts w:hint="eastAsia"/>
        </w:rPr>
        <w:t>“玷”字本身有缺陷、瑕疵的意思，而“污”则意味着肮脏、不洁。“玷污”合在一起，就表示让原本纯净的事物出现了不应该存在的负面元素。在古代文献中，这个词经常用来描述对于神圣、纯洁事物的侵犯，比如玷污圣物、玷污名声等。</w:t>
      </w:r>
    </w:p>
    <w:p w14:paraId="7C8A5C75" w14:textId="77777777" w:rsidR="00D76E2A" w:rsidRDefault="00D76E2A">
      <w:pPr>
        <w:rPr>
          <w:rFonts w:hint="eastAsia"/>
        </w:rPr>
      </w:pPr>
    </w:p>
    <w:p w14:paraId="0DF54CFD" w14:textId="77777777" w:rsidR="00D76E2A" w:rsidRDefault="00D7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38A37" w14:textId="77777777" w:rsidR="00D76E2A" w:rsidRDefault="00D76E2A">
      <w:pPr>
        <w:rPr>
          <w:rFonts w:hint="eastAsia"/>
        </w:rPr>
      </w:pPr>
      <w:r>
        <w:rPr>
          <w:rFonts w:hint="eastAsia"/>
        </w:rPr>
        <w:t>玷污在社会文化中的反映</w:t>
      </w:r>
    </w:p>
    <w:p w14:paraId="57C8A7C7" w14:textId="77777777" w:rsidR="00D76E2A" w:rsidRDefault="00D76E2A">
      <w:pPr>
        <w:rPr>
          <w:rFonts w:hint="eastAsia"/>
        </w:rPr>
      </w:pPr>
      <w:r>
        <w:rPr>
          <w:rFonts w:hint="eastAsia"/>
        </w:rPr>
        <w:t>在不同的文化和历史时期，“玷污”的概念有着丰富的内涵。在中国传统文化里，个人的名誉和社会地位密切相关，因此保持清白尤为重要。一旦个人行为被认为是不端或不道德的，那么就会被认为是对个人乃至家庭荣誉的一种玷污。例如，在某些传统婚姻观念中，未婚女子的贞操被视为家族清誉的关键部分，任何有关性的不当行为都被视为严重的玷污。</w:t>
      </w:r>
    </w:p>
    <w:p w14:paraId="782459B2" w14:textId="77777777" w:rsidR="00D76E2A" w:rsidRDefault="00D76E2A">
      <w:pPr>
        <w:rPr>
          <w:rFonts w:hint="eastAsia"/>
        </w:rPr>
      </w:pPr>
    </w:p>
    <w:p w14:paraId="6C531F7F" w14:textId="77777777" w:rsidR="00D76E2A" w:rsidRDefault="00D7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A6603" w14:textId="77777777" w:rsidR="00D76E2A" w:rsidRDefault="00D76E2A">
      <w:pPr>
        <w:rPr>
          <w:rFonts w:hint="eastAsia"/>
        </w:rPr>
      </w:pPr>
      <w:r>
        <w:rPr>
          <w:rFonts w:hint="eastAsia"/>
        </w:rPr>
        <w:t>现代语境下的玷污</w:t>
      </w:r>
    </w:p>
    <w:p w14:paraId="39CAEEC8" w14:textId="77777777" w:rsidR="00D76E2A" w:rsidRDefault="00D76E2A">
      <w:pPr>
        <w:rPr>
          <w:rFonts w:hint="eastAsia"/>
        </w:rPr>
      </w:pPr>
      <w:r>
        <w:rPr>
          <w:rFonts w:hint="eastAsia"/>
        </w:rPr>
        <w:t>进入现代社会后，“玷污”的含义有了更广泛的应用。除了个人名誉之外，它还被用于描述环境破坏、文化遗产的损毁等方面。随着网络的发展，信息传播速度加快，一些虚假信息也可能快速地对个人或组织的清白造成玷污。法律制度逐渐完善，人们开始更加重视通过正当途径来维护自己的名誉权，防止无辜受到玷污。</w:t>
      </w:r>
    </w:p>
    <w:p w14:paraId="15CBA581" w14:textId="77777777" w:rsidR="00D76E2A" w:rsidRDefault="00D76E2A">
      <w:pPr>
        <w:rPr>
          <w:rFonts w:hint="eastAsia"/>
        </w:rPr>
      </w:pPr>
    </w:p>
    <w:p w14:paraId="4B4B661E" w14:textId="77777777" w:rsidR="00D76E2A" w:rsidRDefault="00D7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93466" w14:textId="77777777" w:rsidR="00D76E2A" w:rsidRDefault="00D76E2A">
      <w:pPr>
        <w:rPr>
          <w:rFonts w:hint="eastAsia"/>
        </w:rPr>
      </w:pPr>
      <w:r>
        <w:rPr>
          <w:rFonts w:hint="eastAsia"/>
        </w:rPr>
        <w:t>如何避免玷污他人清白</w:t>
      </w:r>
    </w:p>
    <w:p w14:paraId="4471E20C" w14:textId="77777777" w:rsidR="00D76E2A" w:rsidRDefault="00D76E2A">
      <w:pPr>
        <w:rPr>
          <w:rFonts w:hint="eastAsia"/>
        </w:rPr>
      </w:pPr>
      <w:r>
        <w:rPr>
          <w:rFonts w:hint="eastAsia"/>
        </w:rPr>
        <w:t>为了避免无意间玷污他人的清白，我们应该做到言行谨慎，尊重他人隐私，不传播未经证实的消息。当涉及到评价他人时，应基于事实和公正的态度。如果发现错误的信息正在流传，应当及时纠正，以减少可能造成的伤害。加强自我修养，提升道德水平，也是预防玷污行为的重要方式之一。</w:t>
      </w:r>
    </w:p>
    <w:p w14:paraId="0BE4AF7A" w14:textId="77777777" w:rsidR="00D76E2A" w:rsidRDefault="00D76E2A">
      <w:pPr>
        <w:rPr>
          <w:rFonts w:hint="eastAsia"/>
        </w:rPr>
      </w:pPr>
    </w:p>
    <w:p w14:paraId="4DBF1F24" w14:textId="77777777" w:rsidR="00D76E2A" w:rsidRDefault="00D7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7EF5A" w14:textId="77777777" w:rsidR="00D76E2A" w:rsidRDefault="00D76E2A">
      <w:pPr>
        <w:rPr>
          <w:rFonts w:hint="eastAsia"/>
        </w:rPr>
      </w:pPr>
      <w:r>
        <w:rPr>
          <w:rFonts w:hint="eastAsia"/>
        </w:rPr>
        <w:t>最后的总结</w:t>
      </w:r>
    </w:p>
    <w:p w14:paraId="75E439EE" w14:textId="77777777" w:rsidR="00D76E2A" w:rsidRDefault="00D76E2A">
      <w:pPr>
        <w:rPr>
          <w:rFonts w:hint="eastAsia"/>
        </w:rPr>
      </w:pPr>
      <w:r>
        <w:rPr>
          <w:rFonts w:hint="eastAsia"/>
        </w:rPr>
        <w:t>“玷污清白”是一个严肃的话题，它涉及到个人品德、社会责任以及法律法规等多个方面。在日常生活中，我们每个人都应该努力成为维护清白的力量，共同营造一个健康和谐的社会环境。</w:t>
      </w:r>
    </w:p>
    <w:p w14:paraId="46CC572B" w14:textId="77777777" w:rsidR="00D76E2A" w:rsidRDefault="00D76E2A">
      <w:pPr>
        <w:rPr>
          <w:rFonts w:hint="eastAsia"/>
        </w:rPr>
      </w:pPr>
    </w:p>
    <w:p w14:paraId="28EE3A0D" w14:textId="77777777" w:rsidR="00D76E2A" w:rsidRDefault="00D76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4A76C" w14:textId="2838DFCB" w:rsidR="00632040" w:rsidRDefault="00632040"/>
    <w:sectPr w:rsidR="00632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40"/>
    <w:rsid w:val="00632040"/>
    <w:rsid w:val="00D76E2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E97DA-C101-4FBA-80A2-9F9BC64D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