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7BD1D" w14:textId="77777777" w:rsidR="00595FB1" w:rsidRDefault="00595FB1">
      <w:pPr>
        <w:rPr>
          <w:rFonts w:hint="eastAsia"/>
        </w:rPr>
      </w:pPr>
      <w:r>
        <w:rPr>
          <w:rFonts w:hint="eastAsia"/>
        </w:rPr>
        <w:t>狗的部首和的拼音</w:t>
      </w:r>
    </w:p>
    <w:p w14:paraId="614B5481" w14:textId="77777777" w:rsidR="00595FB1" w:rsidRDefault="00595FB1">
      <w:pPr>
        <w:rPr>
          <w:rFonts w:hint="eastAsia"/>
        </w:rPr>
      </w:pPr>
      <w:r>
        <w:rPr>
          <w:rFonts w:hint="eastAsia"/>
        </w:rPr>
        <w:t>汉字“狗”的部首为“犭”（犬字旁），拼音为“gǒu”。这一字形结构与发音承载着丰富的文化内涵与语言演变信息，以下从部首溯源、拼音演变、文化意象及语言应用四个维度展开解析。</w:t>
      </w:r>
    </w:p>
    <w:p w14:paraId="6B2E658B" w14:textId="77777777" w:rsidR="00595FB1" w:rsidRDefault="00595FB1">
      <w:pPr>
        <w:rPr>
          <w:rFonts w:hint="eastAsia"/>
        </w:rPr>
      </w:pPr>
    </w:p>
    <w:p w14:paraId="39B7F186" w14:textId="77777777" w:rsidR="00595FB1" w:rsidRDefault="00595FB1">
      <w:pPr>
        <w:rPr>
          <w:rFonts w:hint="eastAsia"/>
        </w:rPr>
      </w:pPr>
    </w:p>
    <w:p w14:paraId="459F3C2E" w14:textId="77777777" w:rsidR="00595FB1" w:rsidRDefault="00595FB1">
      <w:pPr>
        <w:rPr>
          <w:rFonts w:hint="eastAsia"/>
        </w:rPr>
      </w:pPr>
      <w:r>
        <w:rPr>
          <w:rFonts w:hint="eastAsia"/>
        </w:rPr>
        <w:t>部首“犭”（犬字旁）的溯源与演变</w:t>
      </w:r>
    </w:p>
    <w:p w14:paraId="3F7ED9A5" w14:textId="77777777" w:rsidR="00595FB1" w:rsidRDefault="00595FB1">
      <w:pPr>
        <w:rPr>
          <w:rFonts w:hint="eastAsia"/>
        </w:rPr>
      </w:pPr>
      <w:r>
        <w:rPr>
          <w:rFonts w:hint="eastAsia"/>
        </w:rPr>
        <w:t>“犭”作为汉字部首，源自甲骨文中的“犬”字（??），其象形特征为侧视犬形，突出卷尾与立耳。金文时期演变为更规整的线条，小篆定型为“犬”字，楷书则分化出独立部首“犭”。该部首在《说文解字》中属“犬部”，统领130余字，如“狼”（láng）、“狐”（hú）、“猫”（māo）等，均与兽类相关。其造字逻辑体现古人“近取诸身，远取诸物”的认知方式，通过部首归类构建语义网络。</w:t>
      </w:r>
    </w:p>
    <w:p w14:paraId="7020987A" w14:textId="77777777" w:rsidR="00595FB1" w:rsidRDefault="00595FB1">
      <w:pPr>
        <w:rPr>
          <w:rFonts w:hint="eastAsia"/>
        </w:rPr>
      </w:pPr>
    </w:p>
    <w:p w14:paraId="1A23273B" w14:textId="77777777" w:rsidR="00595FB1" w:rsidRDefault="00595FB1">
      <w:pPr>
        <w:rPr>
          <w:rFonts w:hint="eastAsia"/>
        </w:rPr>
      </w:pPr>
    </w:p>
    <w:p w14:paraId="3AD46FEC" w14:textId="77777777" w:rsidR="00595FB1" w:rsidRDefault="00595FB1">
      <w:pPr>
        <w:rPr>
          <w:rFonts w:hint="eastAsia"/>
        </w:rPr>
      </w:pPr>
      <w:r>
        <w:rPr>
          <w:rFonts w:hint="eastAsia"/>
        </w:rPr>
        <w:t>拼音“gǒu”的发音与演变</w:t>
      </w:r>
    </w:p>
    <w:p w14:paraId="7D2FC852" w14:textId="77777777" w:rsidR="00595FB1" w:rsidRDefault="00595FB1">
      <w:pPr>
        <w:rPr>
          <w:rFonts w:hint="eastAsia"/>
        </w:rPr>
      </w:pPr>
      <w:r>
        <w:rPr>
          <w:rFonts w:hint="eastAsia"/>
        </w:rPr>
        <w:t>“狗”的现代拼音“gǒu”属普通话上声（第三声），其发音可追溯至中古汉语《广韵》中的“古厚切”（拟音/ku?x/）。上古汉语中，该字可能读作*k??o??（郑张尚芳拟音），声母为喉音，韵母属侯部。方言中存在差异，如粤语读作“gau2”（高上声），吴语读作“kou3”（苦上声），反映汉语语音的历时演变。国际音标标注为/k??3?/，其中3?表示声调调值。</w:t>
      </w:r>
    </w:p>
    <w:p w14:paraId="7A034CF2" w14:textId="77777777" w:rsidR="00595FB1" w:rsidRDefault="00595FB1">
      <w:pPr>
        <w:rPr>
          <w:rFonts w:hint="eastAsia"/>
        </w:rPr>
      </w:pPr>
    </w:p>
    <w:p w14:paraId="3D4B7EDA" w14:textId="77777777" w:rsidR="00595FB1" w:rsidRDefault="00595FB1">
      <w:pPr>
        <w:rPr>
          <w:rFonts w:hint="eastAsia"/>
        </w:rPr>
      </w:pPr>
    </w:p>
    <w:p w14:paraId="1C33D7D7" w14:textId="77777777" w:rsidR="00595FB1" w:rsidRDefault="00595FB1">
      <w:pPr>
        <w:rPr>
          <w:rFonts w:hint="eastAsia"/>
        </w:rPr>
      </w:pPr>
      <w:r>
        <w:rPr>
          <w:rFonts w:hint="eastAsia"/>
        </w:rPr>
        <w:t>“狗”的文化意象与象征体系</w:t>
      </w:r>
    </w:p>
    <w:p w14:paraId="1205F7B5" w14:textId="77777777" w:rsidR="00595FB1" w:rsidRDefault="00595FB1">
      <w:pPr>
        <w:rPr>
          <w:rFonts w:hint="eastAsia"/>
        </w:rPr>
      </w:pPr>
      <w:r>
        <w:rPr>
          <w:rFonts w:hint="eastAsia"/>
        </w:rPr>
        <w:t>在中华文化中，“狗”兼具褒贬双重意象。传统语境中，其负面象征如“走狗”（zǒu gǒu，喻谄媚者）、“狗仗人势”（gǒu zhàng rén shì，喻依仗权势），源自《史记》中“狡兔死，走狗烹”的典故。但亦存积极内涵，如“犬马之劳”（quǎn mǎ zhī láo，喻尽忠）出自《汉书》，藏传佛教中“天狗”象征护法神。近现代受西方文化影响，“狗”逐渐中性化，如“伴侣犬”（bàn lǚ quǎn）体现情感价值，英语“lucky dog”直译为“幸运狗”亦被接受。</w:t>
      </w:r>
    </w:p>
    <w:p w14:paraId="3B78A19F" w14:textId="77777777" w:rsidR="00595FB1" w:rsidRDefault="00595FB1">
      <w:pPr>
        <w:rPr>
          <w:rFonts w:hint="eastAsia"/>
        </w:rPr>
      </w:pPr>
    </w:p>
    <w:p w14:paraId="45D288FC" w14:textId="77777777" w:rsidR="00595FB1" w:rsidRDefault="00595FB1">
      <w:pPr>
        <w:rPr>
          <w:rFonts w:hint="eastAsia"/>
        </w:rPr>
      </w:pPr>
    </w:p>
    <w:p w14:paraId="36CC8C4C" w14:textId="77777777" w:rsidR="00595FB1" w:rsidRDefault="00595FB1">
      <w:pPr>
        <w:rPr>
          <w:rFonts w:hint="eastAsia"/>
        </w:rPr>
      </w:pPr>
      <w:r>
        <w:rPr>
          <w:rFonts w:hint="eastAsia"/>
        </w:rPr>
        <w:t>语言应用中的构词与语法功能</w:t>
      </w:r>
    </w:p>
    <w:p w14:paraId="1821A970" w14:textId="77777777" w:rsidR="00595FB1" w:rsidRDefault="00595FB1">
      <w:pPr>
        <w:rPr>
          <w:rFonts w:hint="eastAsia"/>
        </w:rPr>
      </w:pPr>
      <w:r>
        <w:rPr>
          <w:rFonts w:hint="eastAsia"/>
        </w:rPr>
        <w:t>“狗”字在现代汉语中构成复合词时，多遵循“犭+形声字”结构，如“猎狗”（liè gǒu）、“警犬”（jǐng quǎn）。其语法功能灵活，可作主语（“狗在叫”）、宾语（“养狗”）、定语（“狗窝”），亦可重叠为“狗狗”（gǒu gǒu）表亲昵。方言中存在特殊用法，如四川话“狗撵摩托”（喻盲目跟风）、东北话“狗扯羊皮”（喻纠缠不清），展现地域文化特色。网络语境中衍生出“单身狗”（dān shēn gǒu）等新词，反映社会现象。</w:t>
      </w:r>
    </w:p>
    <w:p w14:paraId="39FEE770" w14:textId="77777777" w:rsidR="00595FB1" w:rsidRDefault="00595FB1">
      <w:pPr>
        <w:rPr>
          <w:rFonts w:hint="eastAsia"/>
        </w:rPr>
      </w:pPr>
    </w:p>
    <w:p w14:paraId="6B7A3E6A" w14:textId="77777777" w:rsidR="00595FB1" w:rsidRDefault="00595FB1">
      <w:pPr>
        <w:rPr>
          <w:rFonts w:hint="eastAsia"/>
        </w:rPr>
      </w:pPr>
    </w:p>
    <w:p w14:paraId="201BB797" w14:textId="77777777" w:rsidR="00595FB1" w:rsidRDefault="00595FB1">
      <w:pPr>
        <w:rPr>
          <w:rFonts w:hint="eastAsia"/>
        </w:rPr>
      </w:pPr>
      <w:r>
        <w:rPr>
          <w:rFonts w:hint="eastAsia"/>
        </w:rPr>
        <w:t>跨文化比较与认知差异</w:t>
      </w:r>
    </w:p>
    <w:p w14:paraId="786FAB60" w14:textId="77777777" w:rsidR="00595FB1" w:rsidRDefault="00595FB1">
      <w:pPr>
        <w:rPr>
          <w:rFonts w:hint="eastAsia"/>
        </w:rPr>
      </w:pPr>
      <w:r>
        <w:rPr>
          <w:rFonts w:hint="eastAsia"/>
        </w:rPr>
        <w:t>与英语“dog”（/d??ɡ/）相比，汉语“狗”的文化负载更重。英语中“dog”多具正面意象，如“lucky dog”“top dog”（优胜者），而汉语“狗腿子”（gǒu tuǐ zi）仍具贬义。这种差异源于农耕文明与游牧文明的不同认知：中国以“六畜”定位狗为家畜，西方则因狩猎传统赋予狗伙伴地位。但全球化进程中，文化意象逐渐融合，如“hot dog”（热狗）被汉语直译接受，体现语言接触的包容性。</w:t>
      </w:r>
    </w:p>
    <w:p w14:paraId="1C1C79F2" w14:textId="77777777" w:rsidR="00595FB1" w:rsidRDefault="00595FB1">
      <w:pPr>
        <w:rPr>
          <w:rFonts w:hint="eastAsia"/>
        </w:rPr>
      </w:pPr>
    </w:p>
    <w:p w14:paraId="1F340A85" w14:textId="77777777" w:rsidR="00595FB1" w:rsidRDefault="00595FB1">
      <w:pPr>
        <w:rPr>
          <w:rFonts w:hint="eastAsia"/>
        </w:rPr>
      </w:pPr>
    </w:p>
    <w:p w14:paraId="180C2ADD" w14:textId="77777777" w:rsidR="00595FB1" w:rsidRDefault="00595FB1">
      <w:pPr>
        <w:rPr>
          <w:rFonts w:hint="eastAsia"/>
        </w:rPr>
      </w:pPr>
      <w:r>
        <w:rPr>
          <w:rFonts w:hint="eastAsia"/>
        </w:rPr>
        <w:t>从“犭”部首的造字智慧到“gǒu”拼音的语音演变，从文化意象的二元对立到语言应用的动态创新，“狗”字折射出汉字体系的结构之美与文化之深。其部首与拼音的双重属性，既是语言符号的工具性体现，更是文明传承的载体。</w:t>
      </w:r>
    </w:p>
    <w:p w14:paraId="7EEA5D64" w14:textId="77777777" w:rsidR="00595FB1" w:rsidRDefault="00595FB1">
      <w:pPr>
        <w:rPr>
          <w:rFonts w:hint="eastAsia"/>
        </w:rPr>
      </w:pPr>
    </w:p>
    <w:p w14:paraId="29A23820" w14:textId="77777777" w:rsidR="00595FB1" w:rsidRDefault="00595F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C9FF75" w14:textId="000DB9EC" w:rsidR="007222DC" w:rsidRDefault="007222DC"/>
    <w:sectPr w:rsidR="007222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2DC"/>
    <w:rsid w:val="00595FB1"/>
    <w:rsid w:val="007222DC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955CE4-FF68-4BEA-B6CA-CA04157FD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22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22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22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22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22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22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22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22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22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22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22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22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22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22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22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22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22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22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22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22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22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22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22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22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22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22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22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22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22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1125</Characters>
  <Application>Microsoft Office Word</Application>
  <DocSecurity>0</DocSecurity>
  <Lines>9</Lines>
  <Paragraphs>2</Paragraphs>
  <ScaleCrop>false</ScaleCrop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2025-06-11T03:48:00Z</dcterms:created>
  <dcterms:modified xsi:type="dcterms:W3CDTF">2025-06-11T03:48:00Z</dcterms:modified>
</cp:coreProperties>
</file>