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2901" w14:textId="77777777" w:rsidR="00BE1B3D" w:rsidRDefault="00BE1B3D">
      <w:pPr>
        <w:rPr>
          <w:rFonts w:hint="eastAsia"/>
        </w:rPr>
      </w:pPr>
      <w:r>
        <w:rPr>
          <w:rFonts w:hint="eastAsia"/>
        </w:rPr>
        <w:t>狗的拼音组词：探索中文语言与犬类伙伴的独特结合</w:t>
      </w:r>
    </w:p>
    <w:p w14:paraId="549D9288" w14:textId="77777777" w:rsidR="00BE1B3D" w:rsidRDefault="00BE1B3D">
      <w:pPr>
        <w:rPr>
          <w:rFonts w:hint="eastAsia"/>
        </w:rPr>
      </w:pPr>
      <w:r>
        <w:rPr>
          <w:rFonts w:hint="eastAsia"/>
        </w:rPr>
        <w:t>在汉语的广袤词汇海洋中，"狗"的拼音“gǒu”成为了连接人类与这些四脚朋友的语言桥梁。从古老的象形文字到现代的简化字，汉字承载了丰富的文化内涵和历史记忆。当我们将目光聚焦于“狗”的拼音组词时，我们不仅是在学习一种发音，更是在揭开一段人与犬只相伴相生的故事。</w:t>
      </w:r>
    </w:p>
    <w:p w14:paraId="1A85AFDE" w14:textId="77777777" w:rsidR="00BE1B3D" w:rsidRDefault="00BE1B3D">
      <w:pPr>
        <w:rPr>
          <w:rFonts w:hint="eastAsia"/>
        </w:rPr>
      </w:pPr>
    </w:p>
    <w:p w14:paraId="65B245CB" w14:textId="77777777" w:rsidR="00BE1B3D" w:rsidRDefault="00BE1B3D">
      <w:pPr>
        <w:rPr>
          <w:rFonts w:hint="eastAsia"/>
        </w:rPr>
      </w:pPr>
      <w:r>
        <w:rPr>
          <w:rFonts w:hint="eastAsia"/>
        </w:rPr>
        <w:t xml:space="preserve"> </w:t>
      </w:r>
    </w:p>
    <w:p w14:paraId="58B77681" w14:textId="77777777" w:rsidR="00BE1B3D" w:rsidRDefault="00BE1B3D">
      <w:pPr>
        <w:rPr>
          <w:rFonts w:hint="eastAsia"/>
        </w:rPr>
      </w:pPr>
      <w:r>
        <w:rPr>
          <w:rFonts w:hint="eastAsia"/>
        </w:rPr>
        <w:t>拼音基础：gǒu的发音规则</w:t>
      </w:r>
    </w:p>
    <w:p w14:paraId="2F0FB18B" w14:textId="77777777" w:rsidR="00BE1B3D" w:rsidRDefault="00BE1B3D">
      <w:pPr>
        <w:rPr>
          <w:rFonts w:hint="eastAsia"/>
        </w:rPr>
      </w:pPr>
      <w:r>
        <w:rPr>
          <w:rFonts w:hint="eastAsia"/>
        </w:rPr>
        <w:t>“gǒu”的发音简单却充满变化。作为第三声，其音调先降后升，仿佛模仿着狗狗摇尾巴时的欢快节奏。这个音节可以独立存在，直接指代所有犬类；也可以与其他音节组合，形成众多富有意义的词汇。例如，“小狗”（xiǎo gǒu）用来形容体型较小或年龄幼小的狗；而“警犬”（jǐng quǎn），则特指那些经过训练、协助警察工作的聪明伙伴。每个组合都赋予了“gǒu”新的生命，也体现了汉语拼音系统的灵活性。</w:t>
      </w:r>
    </w:p>
    <w:p w14:paraId="0E45A2A0" w14:textId="77777777" w:rsidR="00BE1B3D" w:rsidRDefault="00BE1B3D">
      <w:pPr>
        <w:rPr>
          <w:rFonts w:hint="eastAsia"/>
        </w:rPr>
      </w:pPr>
    </w:p>
    <w:p w14:paraId="63EC764E" w14:textId="77777777" w:rsidR="00BE1B3D" w:rsidRDefault="00BE1B3D">
      <w:pPr>
        <w:rPr>
          <w:rFonts w:hint="eastAsia"/>
        </w:rPr>
      </w:pPr>
      <w:r>
        <w:rPr>
          <w:rFonts w:hint="eastAsia"/>
        </w:rPr>
        <w:t xml:space="preserve"> </w:t>
      </w:r>
    </w:p>
    <w:p w14:paraId="2D5C68B0" w14:textId="77777777" w:rsidR="00BE1B3D" w:rsidRDefault="00BE1B3D">
      <w:pPr>
        <w:rPr>
          <w:rFonts w:hint="eastAsia"/>
        </w:rPr>
      </w:pPr>
      <w:r>
        <w:rPr>
          <w:rFonts w:hint="eastAsia"/>
        </w:rPr>
        <w:t>谐音趣味：gǒu带来的语言游戏</w:t>
      </w:r>
    </w:p>
    <w:p w14:paraId="0B539B9A" w14:textId="77777777" w:rsidR="00BE1B3D" w:rsidRDefault="00BE1B3D">
      <w:pPr>
        <w:rPr>
          <w:rFonts w:hint="eastAsia"/>
        </w:rPr>
      </w:pPr>
      <w:r>
        <w:rPr>
          <w:rFonts w:hint="eastAsia"/>
        </w:rPr>
        <w:t>汉语中存在着大量的谐音现象，“gǒu”也不例外。它能够与不同的字词搭配，创造出既有趣又富有深意的表达。比如，“狗急跳墙”（gǒu jí tiào qiáng）这一成语形象地描绘出动物在紧急情况下可能做出的非常规行为；而“狗尾续貂”（gǒu wěi xù diāo）则是批评文章或作品最后的总结不佳，前后不搭调。这些由“gǒu”参与构成的成语，不仅丰富了语言的表现力，还反映了古代人们对生活细节敏锐的观察力。</w:t>
      </w:r>
    </w:p>
    <w:p w14:paraId="0C775F5B" w14:textId="77777777" w:rsidR="00BE1B3D" w:rsidRDefault="00BE1B3D">
      <w:pPr>
        <w:rPr>
          <w:rFonts w:hint="eastAsia"/>
        </w:rPr>
      </w:pPr>
    </w:p>
    <w:p w14:paraId="270B7D30" w14:textId="77777777" w:rsidR="00BE1B3D" w:rsidRDefault="00BE1B3D">
      <w:pPr>
        <w:rPr>
          <w:rFonts w:hint="eastAsia"/>
        </w:rPr>
      </w:pPr>
      <w:r>
        <w:rPr>
          <w:rFonts w:hint="eastAsia"/>
        </w:rPr>
        <w:t xml:space="preserve"> </w:t>
      </w:r>
    </w:p>
    <w:p w14:paraId="4CE8CC29" w14:textId="77777777" w:rsidR="00BE1B3D" w:rsidRDefault="00BE1B3D">
      <w:pPr>
        <w:rPr>
          <w:rFonts w:hint="eastAsia"/>
        </w:rPr>
      </w:pPr>
      <w:r>
        <w:rPr>
          <w:rFonts w:hint="eastAsia"/>
        </w:rPr>
        <w:t>文化象征：gǒu在中国传统文化中的地位</w:t>
      </w:r>
    </w:p>
    <w:p w14:paraId="424CD8CC" w14:textId="77777777" w:rsidR="00BE1B3D" w:rsidRDefault="00BE1B3D">
      <w:pPr>
        <w:rPr>
          <w:rFonts w:hint="eastAsia"/>
        </w:rPr>
      </w:pPr>
      <w:r>
        <w:rPr>
          <w:rFonts w:hint="eastAsia"/>
        </w:rPr>
        <w:t>在中国传统文化里，“gǒu”不仅仅是一个简单的生物名词，它还蕴含着深厚的社会价值观念。尽管历史上对狗的态度褒贬不一，但不可否认的是，它们始终是人类忠实的朋友之一。在一些地区，人们相信狗能驱邪避灾，甚至将其视为吉祥之物。例如，在春节期间，有些地方会贴上印有狗图案的年画，寓意新的一年平安健康。“义犬救主”的故事也在民间广泛流传，强调了忠诚和感恩的重要性。</w:t>
      </w:r>
    </w:p>
    <w:p w14:paraId="5ED4855E" w14:textId="77777777" w:rsidR="00BE1B3D" w:rsidRDefault="00BE1B3D">
      <w:pPr>
        <w:rPr>
          <w:rFonts w:hint="eastAsia"/>
        </w:rPr>
      </w:pPr>
    </w:p>
    <w:p w14:paraId="0D966CA4" w14:textId="77777777" w:rsidR="00BE1B3D" w:rsidRDefault="00BE1B3D">
      <w:pPr>
        <w:rPr>
          <w:rFonts w:hint="eastAsia"/>
        </w:rPr>
      </w:pPr>
      <w:r>
        <w:rPr>
          <w:rFonts w:hint="eastAsia"/>
        </w:rPr>
        <w:t xml:space="preserve"> </w:t>
      </w:r>
    </w:p>
    <w:p w14:paraId="4CF1E225" w14:textId="77777777" w:rsidR="00BE1B3D" w:rsidRDefault="00BE1B3D">
      <w:pPr>
        <w:rPr>
          <w:rFonts w:hint="eastAsia"/>
        </w:rPr>
      </w:pPr>
      <w:r>
        <w:rPr>
          <w:rFonts w:hint="eastAsia"/>
        </w:rPr>
        <w:t>现代视角：gǒu与宠物文化的兴起</w:t>
      </w:r>
    </w:p>
    <w:p w14:paraId="4951CA44" w14:textId="77777777" w:rsidR="00BE1B3D" w:rsidRDefault="00BE1B3D">
      <w:pPr>
        <w:rPr>
          <w:rFonts w:hint="eastAsia"/>
        </w:rPr>
      </w:pPr>
      <w:r>
        <w:rPr>
          <w:rFonts w:hint="eastAsia"/>
        </w:rPr>
        <w:t>随着社会的发展，“gǒu”所代表的意义也在不断演变。今天，越来越多的人选择养宠物狗作为家庭成员，享受它们带来的陪伴与快乐。这股潮流背后反映出当代人对于情感交流的需求以及生活方式的变化。通过社交媒体平台分享自家爱宠的生活点滴已经成为了一种时尚。各类以狗为主题的影视作品、文学创作层出不穷，进一步加深了公众对这种动物的喜爱之情。可以说，“gǒu”的概念已经超越了传统的范畴，成为连接人与自然和谐共生的美好象征。</w:t>
      </w:r>
    </w:p>
    <w:p w14:paraId="06D1A81F" w14:textId="77777777" w:rsidR="00BE1B3D" w:rsidRDefault="00BE1B3D">
      <w:pPr>
        <w:rPr>
          <w:rFonts w:hint="eastAsia"/>
        </w:rPr>
      </w:pPr>
    </w:p>
    <w:p w14:paraId="7EC388FC" w14:textId="77777777" w:rsidR="00BE1B3D" w:rsidRDefault="00BE1B3D">
      <w:pPr>
        <w:rPr>
          <w:rFonts w:hint="eastAsia"/>
        </w:rPr>
      </w:pPr>
      <w:r>
        <w:rPr>
          <w:rFonts w:hint="eastAsia"/>
        </w:rPr>
        <w:t xml:space="preserve"> </w:t>
      </w:r>
    </w:p>
    <w:p w14:paraId="6B2EEA95" w14:textId="77777777" w:rsidR="00BE1B3D" w:rsidRDefault="00BE1B3D">
      <w:pPr>
        <w:rPr>
          <w:rFonts w:hint="eastAsia"/>
        </w:rPr>
      </w:pPr>
      <w:r>
        <w:rPr>
          <w:rFonts w:hint="eastAsia"/>
        </w:rPr>
        <w:t>最后的总结：gǒu——跨越时空的语言纽带</w:t>
      </w:r>
    </w:p>
    <w:p w14:paraId="153B556C" w14:textId="77777777" w:rsidR="00BE1B3D" w:rsidRDefault="00BE1B3D">
      <w:pPr>
        <w:rPr>
          <w:rFonts w:hint="eastAsia"/>
        </w:rPr>
      </w:pPr>
      <w:r>
        <w:rPr>
          <w:rFonts w:hint="eastAsia"/>
        </w:rPr>
        <w:t>无论是古代还是现在，“gǒu”都在汉语中扮演着重要的角色。它不仅是沟通人与动物之间的一座桥梁，也是传递文化信息的一个载体。当我们用普通话清晰地说出“gǒu”这个词的时候，似乎能够听到千百年来无数个关于忠诚、勇敢、友爱的故事在耳边回响。未来，“gǒu”的拼音及其相关词汇将继续见证人类与犬类之间的不解之缘，并为我们的语言宝库增添更多绚丽多彩的内容。</w:t>
      </w:r>
    </w:p>
    <w:p w14:paraId="2543865E" w14:textId="77777777" w:rsidR="00BE1B3D" w:rsidRDefault="00BE1B3D">
      <w:pPr>
        <w:rPr>
          <w:rFonts w:hint="eastAsia"/>
        </w:rPr>
      </w:pPr>
    </w:p>
    <w:p w14:paraId="07625BDD" w14:textId="77777777" w:rsidR="00BE1B3D" w:rsidRDefault="00BE1B3D">
      <w:pPr>
        <w:rPr>
          <w:rFonts w:hint="eastAsia"/>
        </w:rPr>
      </w:pPr>
      <w:r>
        <w:rPr>
          <w:rFonts w:hint="eastAsia"/>
        </w:rPr>
        <w:t>本文是由每日作文网(2345lzwz.com)为大家创作</w:t>
      </w:r>
    </w:p>
    <w:p w14:paraId="5783EA46" w14:textId="2A869081" w:rsidR="00D8005B" w:rsidRDefault="00D8005B"/>
    <w:sectPr w:rsidR="00D80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5B"/>
    <w:rsid w:val="00BE1B3D"/>
    <w:rsid w:val="00D8005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8978EB-F3F1-4915-BABE-471DF8E2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05B"/>
    <w:rPr>
      <w:rFonts w:cstheme="majorBidi"/>
      <w:color w:val="2F5496" w:themeColor="accent1" w:themeShade="BF"/>
      <w:sz w:val="28"/>
      <w:szCs w:val="28"/>
    </w:rPr>
  </w:style>
  <w:style w:type="character" w:customStyle="1" w:styleId="50">
    <w:name w:val="标题 5 字符"/>
    <w:basedOn w:val="a0"/>
    <w:link w:val="5"/>
    <w:uiPriority w:val="9"/>
    <w:semiHidden/>
    <w:rsid w:val="00D8005B"/>
    <w:rPr>
      <w:rFonts w:cstheme="majorBidi"/>
      <w:color w:val="2F5496" w:themeColor="accent1" w:themeShade="BF"/>
      <w:sz w:val="24"/>
    </w:rPr>
  </w:style>
  <w:style w:type="character" w:customStyle="1" w:styleId="60">
    <w:name w:val="标题 6 字符"/>
    <w:basedOn w:val="a0"/>
    <w:link w:val="6"/>
    <w:uiPriority w:val="9"/>
    <w:semiHidden/>
    <w:rsid w:val="00D8005B"/>
    <w:rPr>
      <w:rFonts w:cstheme="majorBidi"/>
      <w:b/>
      <w:bCs/>
      <w:color w:val="2F5496" w:themeColor="accent1" w:themeShade="BF"/>
    </w:rPr>
  </w:style>
  <w:style w:type="character" w:customStyle="1" w:styleId="70">
    <w:name w:val="标题 7 字符"/>
    <w:basedOn w:val="a0"/>
    <w:link w:val="7"/>
    <w:uiPriority w:val="9"/>
    <w:semiHidden/>
    <w:rsid w:val="00D8005B"/>
    <w:rPr>
      <w:rFonts w:cstheme="majorBidi"/>
      <w:b/>
      <w:bCs/>
      <w:color w:val="595959" w:themeColor="text1" w:themeTint="A6"/>
    </w:rPr>
  </w:style>
  <w:style w:type="character" w:customStyle="1" w:styleId="80">
    <w:name w:val="标题 8 字符"/>
    <w:basedOn w:val="a0"/>
    <w:link w:val="8"/>
    <w:uiPriority w:val="9"/>
    <w:semiHidden/>
    <w:rsid w:val="00D8005B"/>
    <w:rPr>
      <w:rFonts w:cstheme="majorBidi"/>
      <w:color w:val="595959" w:themeColor="text1" w:themeTint="A6"/>
    </w:rPr>
  </w:style>
  <w:style w:type="character" w:customStyle="1" w:styleId="90">
    <w:name w:val="标题 9 字符"/>
    <w:basedOn w:val="a0"/>
    <w:link w:val="9"/>
    <w:uiPriority w:val="9"/>
    <w:semiHidden/>
    <w:rsid w:val="00D8005B"/>
    <w:rPr>
      <w:rFonts w:eastAsiaTheme="majorEastAsia" w:cstheme="majorBidi"/>
      <w:color w:val="595959" w:themeColor="text1" w:themeTint="A6"/>
    </w:rPr>
  </w:style>
  <w:style w:type="paragraph" w:styleId="a3">
    <w:name w:val="Title"/>
    <w:basedOn w:val="a"/>
    <w:next w:val="a"/>
    <w:link w:val="a4"/>
    <w:uiPriority w:val="10"/>
    <w:qFormat/>
    <w:rsid w:val="00D80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05B"/>
    <w:pPr>
      <w:spacing w:before="160"/>
      <w:jc w:val="center"/>
    </w:pPr>
    <w:rPr>
      <w:i/>
      <w:iCs/>
      <w:color w:val="404040" w:themeColor="text1" w:themeTint="BF"/>
    </w:rPr>
  </w:style>
  <w:style w:type="character" w:customStyle="1" w:styleId="a8">
    <w:name w:val="引用 字符"/>
    <w:basedOn w:val="a0"/>
    <w:link w:val="a7"/>
    <w:uiPriority w:val="29"/>
    <w:rsid w:val="00D8005B"/>
    <w:rPr>
      <w:i/>
      <w:iCs/>
      <w:color w:val="404040" w:themeColor="text1" w:themeTint="BF"/>
    </w:rPr>
  </w:style>
  <w:style w:type="paragraph" w:styleId="a9">
    <w:name w:val="List Paragraph"/>
    <w:basedOn w:val="a"/>
    <w:uiPriority w:val="34"/>
    <w:qFormat/>
    <w:rsid w:val="00D8005B"/>
    <w:pPr>
      <w:ind w:left="720"/>
      <w:contextualSpacing/>
    </w:pPr>
  </w:style>
  <w:style w:type="character" w:styleId="aa">
    <w:name w:val="Intense Emphasis"/>
    <w:basedOn w:val="a0"/>
    <w:uiPriority w:val="21"/>
    <w:qFormat/>
    <w:rsid w:val="00D8005B"/>
    <w:rPr>
      <w:i/>
      <w:iCs/>
      <w:color w:val="2F5496" w:themeColor="accent1" w:themeShade="BF"/>
    </w:rPr>
  </w:style>
  <w:style w:type="paragraph" w:styleId="ab">
    <w:name w:val="Intense Quote"/>
    <w:basedOn w:val="a"/>
    <w:next w:val="a"/>
    <w:link w:val="ac"/>
    <w:uiPriority w:val="30"/>
    <w:qFormat/>
    <w:rsid w:val="00D80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05B"/>
    <w:rPr>
      <w:i/>
      <w:iCs/>
      <w:color w:val="2F5496" w:themeColor="accent1" w:themeShade="BF"/>
    </w:rPr>
  </w:style>
  <w:style w:type="character" w:styleId="ad">
    <w:name w:val="Intense Reference"/>
    <w:basedOn w:val="a0"/>
    <w:uiPriority w:val="32"/>
    <w:qFormat/>
    <w:rsid w:val="00D80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