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44E5" w14:textId="77777777" w:rsidR="001A3CE9" w:rsidRDefault="001A3CE9">
      <w:pPr>
        <w:rPr>
          <w:rFonts w:hint="eastAsia"/>
        </w:rPr>
      </w:pPr>
      <w:r>
        <w:rPr>
          <w:rFonts w:hint="eastAsia"/>
        </w:rPr>
        <w:t>犷的拼音：guǎng</w:t>
      </w:r>
    </w:p>
    <w:p w14:paraId="454D5B9B" w14:textId="77777777" w:rsidR="001A3CE9" w:rsidRDefault="001A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D5BB3" w14:textId="77777777" w:rsidR="001A3CE9" w:rsidRDefault="001A3CE9">
      <w:pPr>
        <w:rPr>
          <w:rFonts w:hint="eastAsia"/>
        </w:rPr>
      </w:pPr>
      <w:r>
        <w:rPr>
          <w:rFonts w:hint="eastAsia"/>
        </w:rPr>
        <w:t>在汉语拼音中，“犷”字被标注为 guǎng，这个读音揭示了汉字背后那片广袤而原始的土地。它不仅仅是一个简单的音节，更是一种文化符号，承载着中华民族悠久的历史和丰富的内涵。当我们轻声念出 guǎng 时，仿佛能听到远古时期先民们在这片土地上耕作、狩猎的声音，感受到他们质朴而又坚韧的性格。</w:t>
      </w:r>
    </w:p>
    <w:p w14:paraId="15A82B9B" w14:textId="77777777" w:rsidR="001A3CE9" w:rsidRDefault="001A3CE9">
      <w:pPr>
        <w:rPr>
          <w:rFonts w:hint="eastAsia"/>
        </w:rPr>
      </w:pPr>
    </w:p>
    <w:p w14:paraId="08F29AEC" w14:textId="77777777" w:rsidR="001A3CE9" w:rsidRDefault="001A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E8D39" w14:textId="77777777" w:rsidR="001A3CE9" w:rsidRDefault="001A3CE9">
      <w:pPr>
        <w:rPr>
          <w:rFonts w:hint="eastAsia"/>
        </w:rPr>
      </w:pPr>
      <w:r>
        <w:rPr>
          <w:rFonts w:hint="eastAsia"/>
        </w:rPr>
        <w:t>犷字的字义解析</w:t>
      </w:r>
    </w:p>
    <w:p w14:paraId="03482762" w14:textId="77777777" w:rsidR="001A3CE9" w:rsidRDefault="001A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04012" w14:textId="77777777" w:rsidR="001A3CE9" w:rsidRDefault="001A3CE9">
      <w:pPr>
        <w:rPr>
          <w:rFonts w:hint="eastAsia"/>
        </w:rPr>
      </w:pPr>
      <w:r>
        <w:rPr>
          <w:rFonts w:hint="eastAsia"/>
        </w:rPr>
        <w:t>“犷”的意思多指粗野、强悍或不驯服的状态。它可以用来形容人的性格，如一个人的行为举止显得非常犷放，意味着他可能有着不受拘束的性格，或是行动上表现出一种豪迈与自由。“犷”也可以用于描述自然环境，比如北方高原上的风光，那里有犷阔的大地，展现出大自然未加修饰的力量与美。在中国文学作品里，“犷”常常用来营造一种独特的氛围，强调事物原始的、未经雕琢的一面。</w:t>
      </w:r>
    </w:p>
    <w:p w14:paraId="56BE612F" w14:textId="77777777" w:rsidR="001A3CE9" w:rsidRDefault="001A3CE9">
      <w:pPr>
        <w:rPr>
          <w:rFonts w:hint="eastAsia"/>
        </w:rPr>
      </w:pPr>
    </w:p>
    <w:p w14:paraId="6D02A38F" w14:textId="77777777" w:rsidR="001A3CE9" w:rsidRDefault="001A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84F2A" w14:textId="77777777" w:rsidR="001A3CE9" w:rsidRDefault="001A3CE9">
      <w:pPr>
        <w:rPr>
          <w:rFonts w:hint="eastAsia"/>
        </w:rPr>
      </w:pPr>
      <w:r>
        <w:rPr>
          <w:rFonts w:hint="eastAsia"/>
        </w:rPr>
        <w:t>从历史看“犷”的演变</w:t>
      </w:r>
    </w:p>
    <w:p w14:paraId="0AA0C557" w14:textId="77777777" w:rsidR="001A3CE9" w:rsidRDefault="001A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DDD8F" w14:textId="77777777" w:rsidR="001A3CE9" w:rsidRDefault="001A3CE9">
      <w:pPr>
        <w:rPr>
          <w:rFonts w:hint="eastAsia"/>
        </w:rPr>
      </w:pPr>
      <w:r>
        <w:rPr>
          <w:rFonts w:hint="eastAsia"/>
        </w:rPr>
        <w:t>追溯到古代，“犷”字已经出现在诸多经典文献之中。随着时间推移，它的意义逐渐丰富起来。早期，“犷”更多地关联于对野兽或者蛮荒之地的描绘；随着社会的发展，人们开始用这个词来表达内心深处对于自由、奔放生活的向往。到了现代，“犷”不再仅仅局限于负面含义，而是成为了一种正面价值的象征，代表着勇敢面对挑战、敢于突破常规的精神面貌。这种转变体现了中国人思想观念的进步以及对生活态度的变化。</w:t>
      </w:r>
    </w:p>
    <w:p w14:paraId="74B8908D" w14:textId="77777777" w:rsidR="001A3CE9" w:rsidRDefault="001A3CE9">
      <w:pPr>
        <w:rPr>
          <w:rFonts w:hint="eastAsia"/>
        </w:rPr>
      </w:pPr>
    </w:p>
    <w:p w14:paraId="5A9762E7" w14:textId="77777777" w:rsidR="001A3CE9" w:rsidRDefault="001A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F3BA1" w14:textId="77777777" w:rsidR="001A3CE9" w:rsidRDefault="001A3CE9">
      <w:pPr>
        <w:rPr>
          <w:rFonts w:hint="eastAsia"/>
        </w:rPr>
      </w:pPr>
      <w:r>
        <w:rPr>
          <w:rFonts w:hint="eastAsia"/>
        </w:rPr>
        <w:t>“犷”在现代社会中的体现</w:t>
      </w:r>
    </w:p>
    <w:p w14:paraId="5372A3D6" w14:textId="77777777" w:rsidR="001A3CE9" w:rsidRDefault="001A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60263" w14:textId="77777777" w:rsidR="001A3CE9" w:rsidRDefault="001A3CE9">
      <w:pPr>
        <w:rPr>
          <w:rFonts w:hint="eastAsia"/>
        </w:rPr>
      </w:pPr>
      <w:r>
        <w:rPr>
          <w:rFonts w:hint="eastAsia"/>
        </w:rPr>
        <w:t>今天，“犷”的精神依然活跃在我们身边。无论是体育赛事中运动员们的拼搏身影，还是艺术领域内创作者们大胆创新的作品，都能看到“犷”所代表的那种无畏探索、追求极致的态度。在城市规划和个人生活方式的选择上，“犷”的理念也影响着人们追求更加开放包容的社会环境。例如，一些新兴的城市设计注重保留自然元素，鼓励居民亲近自然，这正是“犷”的另一种诠释方式——即尊重自然规律，在发展中寻求和谐共生之道。</w:t>
      </w:r>
    </w:p>
    <w:p w14:paraId="7C24CC31" w14:textId="77777777" w:rsidR="001A3CE9" w:rsidRDefault="001A3CE9">
      <w:pPr>
        <w:rPr>
          <w:rFonts w:hint="eastAsia"/>
        </w:rPr>
      </w:pPr>
    </w:p>
    <w:p w14:paraId="4F7C8B0A" w14:textId="77777777" w:rsidR="001A3CE9" w:rsidRDefault="001A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4C781" w14:textId="77777777" w:rsidR="001A3CE9" w:rsidRDefault="001A3CE9">
      <w:pPr>
        <w:rPr>
          <w:rFonts w:hint="eastAsia"/>
        </w:rPr>
      </w:pPr>
      <w:r>
        <w:rPr>
          <w:rFonts w:hint="eastAsia"/>
        </w:rPr>
        <w:t>最后的总结</w:t>
      </w:r>
    </w:p>
    <w:p w14:paraId="142DED88" w14:textId="77777777" w:rsidR="001A3CE9" w:rsidRDefault="001A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E92A8" w14:textId="77777777" w:rsidR="001A3CE9" w:rsidRDefault="001A3CE9">
      <w:pPr>
        <w:rPr>
          <w:rFonts w:hint="eastAsia"/>
        </w:rPr>
      </w:pPr>
      <w:r>
        <w:rPr>
          <w:rFonts w:hint="eastAsia"/>
        </w:rPr>
        <w:t>“犷”的拼音是 guǎng，它不仅是一个发音，更蕴含着深厚的文化底蕴。从古老的文明传承至今，“犷”见证了中国社会变迁的也不断赋予新的时代意义。无论是在个人成长过程中培养独立坚强的人格特质，还是推动整个社会向着更加多元化方向发展，“犷”的影响力都不可忽视。让我们一起铭记并发扬这一宝贵的文化遗产，共同创造一个既充满活力又富有内涵的美好未来。</w:t>
      </w:r>
    </w:p>
    <w:p w14:paraId="4C3C43B0" w14:textId="77777777" w:rsidR="001A3CE9" w:rsidRDefault="001A3CE9">
      <w:pPr>
        <w:rPr>
          <w:rFonts w:hint="eastAsia"/>
        </w:rPr>
      </w:pPr>
    </w:p>
    <w:p w14:paraId="2049183C" w14:textId="77777777" w:rsidR="001A3CE9" w:rsidRDefault="001A3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6229E" w14:textId="3EFD8E4E" w:rsidR="00B622D9" w:rsidRDefault="00B622D9"/>
    <w:sectPr w:rsidR="00B62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D9"/>
    <w:rsid w:val="001A3CE9"/>
    <w:rsid w:val="004F584A"/>
    <w:rsid w:val="00B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0AD3F-2BB7-468E-89AD-8F1DB813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2025-06-11T03:17:00Z</dcterms:modified>
</cp:coreProperties>
</file>