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B58EB" w14:textId="77777777" w:rsidR="0028317D" w:rsidRDefault="0028317D">
      <w:pPr>
        <w:rPr>
          <w:rFonts w:hint="eastAsia"/>
        </w:rPr>
      </w:pPr>
      <w:r>
        <w:rPr>
          <w:rFonts w:hint="eastAsia"/>
        </w:rPr>
        <w:t>炽的拼音：chì</w:t>
      </w:r>
    </w:p>
    <w:p w14:paraId="041C71B6" w14:textId="77777777" w:rsidR="0028317D" w:rsidRDefault="0028317D">
      <w:pPr>
        <w:rPr>
          <w:rFonts w:hint="eastAsia"/>
        </w:rPr>
      </w:pPr>
      <w:r>
        <w:rPr>
          <w:rFonts w:hint="eastAsia"/>
        </w:rPr>
        <w:t>在汉语的广阔海洋中，每一个汉字都像是一个独特的小宇宙，而拼音则是打开这些小宇宙的语言钥匙。对于“炽”这个字来说，它的拼音是 chì。它不仅仅是一个简单的发音符号，更是连接古代与现代、文字与声音的桥梁。让我们一起探索“炽”的世界，感受它背后蕴含的深厚文化。</w:t>
      </w:r>
    </w:p>
    <w:p w14:paraId="71CDD677" w14:textId="77777777" w:rsidR="0028317D" w:rsidRDefault="0028317D">
      <w:pPr>
        <w:rPr>
          <w:rFonts w:hint="eastAsia"/>
        </w:rPr>
      </w:pPr>
    </w:p>
    <w:p w14:paraId="00C6E653" w14:textId="77777777" w:rsidR="0028317D" w:rsidRDefault="002831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BEC57" w14:textId="77777777" w:rsidR="0028317D" w:rsidRDefault="0028317D">
      <w:pPr>
        <w:rPr>
          <w:rFonts w:hint="eastAsia"/>
        </w:rPr>
      </w:pPr>
      <w:r>
        <w:rPr>
          <w:rFonts w:hint="eastAsia"/>
        </w:rPr>
        <w:t>炽的历史渊源</w:t>
      </w:r>
    </w:p>
    <w:p w14:paraId="33A479FB" w14:textId="77777777" w:rsidR="0028317D" w:rsidRDefault="0028317D">
      <w:pPr>
        <w:rPr>
          <w:rFonts w:hint="eastAsia"/>
        </w:rPr>
      </w:pPr>
      <w:r>
        <w:rPr>
          <w:rFonts w:hint="eastAsia"/>
        </w:rPr>
        <w:t>从古老的甲骨文到今天的简化字，“炽”字经历了漫长的历史演变。“炽”本意为火旺、光亮，在古代文献中经常用来形容火焰熊熊燃烧的状态。《说文解字》中解释：“炽，盛也”，体现了古人对强盛之火的理解。随着时间推移，“炽”逐渐被赋予了更多象征意义，如热情、活力等。</w:t>
      </w:r>
    </w:p>
    <w:p w14:paraId="37DBB281" w14:textId="77777777" w:rsidR="0028317D" w:rsidRDefault="0028317D">
      <w:pPr>
        <w:rPr>
          <w:rFonts w:hint="eastAsia"/>
        </w:rPr>
      </w:pPr>
    </w:p>
    <w:p w14:paraId="1567C7AA" w14:textId="77777777" w:rsidR="0028317D" w:rsidRDefault="002831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484BD" w14:textId="77777777" w:rsidR="0028317D" w:rsidRDefault="0028317D">
      <w:pPr>
        <w:rPr>
          <w:rFonts w:hint="eastAsia"/>
        </w:rPr>
      </w:pPr>
      <w:r>
        <w:rPr>
          <w:rFonts w:hint="eastAsia"/>
        </w:rPr>
        <w:t>炽的文化寓意</w:t>
      </w:r>
    </w:p>
    <w:p w14:paraId="3344C98F" w14:textId="77777777" w:rsidR="0028317D" w:rsidRDefault="0028317D">
      <w:pPr>
        <w:rPr>
          <w:rFonts w:hint="eastAsia"/>
        </w:rPr>
      </w:pPr>
      <w:r>
        <w:rPr>
          <w:rFonts w:hint="eastAsia"/>
        </w:rPr>
        <w:t>在中国传统文化里，“炽”往往代表着一种积极向上的情感或状态。例如，在诗歌创作中，诗人会用“炽烈的心”来表达自己对理想的执着追求；在绘画艺术领域，“炽红”的色彩则传达出强烈的生命力。“炽”还出现在许多成语之中，像“炽手可热”，形象地描绘了某事物非常受欢迎的情形。</w:t>
      </w:r>
    </w:p>
    <w:p w14:paraId="09E6A8B8" w14:textId="77777777" w:rsidR="0028317D" w:rsidRDefault="0028317D">
      <w:pPr>
        <w:rPr>
          <w:rFonts w:hint="eastAsia"/>
        </w:rPr>
      </w:pPr>
    </w:p>
    <w:p w14:paraId="5D7F5798" w14:textId="77777777" w:rsidR="0028317D" w:rsidRDefault="002831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83B80" w14:textId="77777777" w:rsidR="0028317D" w:rsidRDefault="0028317D">
      <w:pPr>
        <w:rPr>
          <w:rFonts w:hint="eastAsia"/>
        </w:rPr>
      </w:pPr>
      <w:r>
        <w:rPr>
          <w:rFonts w:hint="eastAsia"/>
        </w:rPr>
        <w:t>炽的现代应用</w:t>
      </w:r>
    </w:p>
    <w:p w14:paraId="7C46EFD0" w14:textId="77777777" w:rsidR="0028317D" w:rsidRDefault="0028317D">
      <w:pPr>
        <w:rPr>
          <w:rFonts w:hint="eastAsia"/>
        </w:rPr>
      </w:pPr>
      <w:r>
        <w:rPr>
          <w:rFonts w:hint="eastAsia"/>
        </w:rPr>
        <w:t>进入现代社会后，“炽”的使用范围更加广泛。它不再局限于文学作品中的描写，而是深入到了日常生活的方方面面。比如，在广告宣传语中，“炽热激情”成为吸引消费者关注产品的常用词汇之一；在体育赛事报道里，“选手们以炽热的竞争精神拼搏到最后”这样的句子屡见不鲜。“炽”也被用来命名一些企业品牌，寓意着它们充满活力、不断进取的精神面貌。</w:t>
      </w:r>
    </w:p>
    <w:p w14:paraId="4824A056" w14:textId="77777777" w:rsidR="0028317D" w:rsidRDefault="0028317D">
      <w:pPr>
        <w:rPr>
          <w:rFonts w:hint="eastAsia"/>
        </w:rPr>
      </w:pPr>
    </w:p>
    <w:p w14:paraId="51BB7E6F" w14:textId="77777777" w:rsidR="0028317D" w:rsidRDefault="002831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6F5C3" w14:textId="77777777" w:rsidR="0028317D" w:rsidRDefault="0028317D">
      <w:pPr>
        <w:rPr>
          <w:rFonts w:hint="eastAsia"/>
        </w:rPr>
      </w:pPr>
      <w:r>
        <w:rPr>
          <w:rFonts w:hint="eastAsia"/>
        </w:rPr>
        <w:t>炽的哲学思考</w:t>
      </w:r>
    </w:p>
    <w:p w14:paraId="3CD22865" w14:textId="77777777" w:rsidR="0028317D" w:rsidRDefault="0028317D">
      <w:pPr>
        <w:rPr>
          <w:rFonts w:hint="eastAsia"/>
        </w:rPr>
      </w:pPr>
      <w:r>
        <w:rPr>
          <w:rFonts w:hint="eastAsia"/>
        </w:rPr>
        <w:t>如果我们从哲学角度去审视“炽”，那么它不仅仅是一种物理现象或是情感表达，更可以被视为一种生活态度和价值取向。正如老子所说：“天下万物生于有，有生于无。”炽热的背后是对未知世界的勇敢探索，是对自身潜力的最大挖掘。当我们谈论“炽”的时候，实际上是在探讨如何让自己的人生变得更加精彩纷呈，怎样才能在有限的时间里创造出无限可能。</w:t>
      </w:r>
    </w:p>
    <w:p w14:paraId="5D373BD3" w14:textId="77777777" w:rsidR="0028317D" w:rsidRDefault="0028317D">
      <w:pPr>
        <w:rPr>
          <w:rFonts w:hint="eastAsia"/>
        </w:rPr>
      </w:pPr>
    </w:p>
    <w:p w14:paraId="13B553E6" w14:textId="77777777" w:rsidR="0028317D" w:rsidRDefault="002831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7C6F7" w14:textId="77777777" w:rsidR="0028317D" w:rsidRDefault="0028317D">
      <w:pPr>
        <w:rPr>
          <w:rFonts w:hint="eastAsia"/>
        </w:rPr>
      </w:pPr>
      <w:r>
        <w:rPr>
          <w:rFonts w:hint="eastAsia"/>
        </w:rPr>
        <w:t>最后的总结</w:t>
      </w:r>
    </w:p>
    <w:p w14:paraId="54EEF65E" w14:textId="77777777" w:rsidR="0028317D" w:rsidRDefault="0028317D">
      <w:pPr>
        <w:rPr>
          <w:rFonts w:hint="eastAsia"/>
        </w:rPr>
      </w:pPr>
      <w:r>
        <w:rPr>
          <w:rFonts w:hint="eastAsia"/>
        </w:rPr>
        <w:t>“炽”的拼音虽简单，但它所承载的意义却是丰富而深远的。无论是历史文化还是现代生活，“炽”都扮演着不可或缺的角色。希望通过这篇文章，能够让读者对“炽”有一个全新的认识，并从中汲取力量，让自己的生命之火永远保持炽热。</w:t>
      </w:r>
    </w:p>
    <w:p w14:paraId="17DDFE28" w14:textId="77777777" w:rsidR="0028317D" w:rsidRDefault="0028317D">
      <w:pPr>
        <w:rPr>
          <w:rFonts w:hint="eastAsia"/>
        </w:rPr>
      </w:pPr>
    </w:p>
    <w:p w14:paraId="5ABA3A89" w14:textId="77777777" w:rsidR="0028317D" w:rsidRDefault="002831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D2246" w14:textId="3A6BF59C" w:rsidR="003D4B49" w:rsidRDefault="003D4B49"/>
    <w:sectPr w:rsidR="003D4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49"/>
    <w:rsid w:val="0028317D"/>
    <w:rsid w:val="003D4B49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C3BEA-0F11-48A1-86E4-77677909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B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B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B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B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B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B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B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B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B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B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B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B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B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B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B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B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B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B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B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B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B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B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B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