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AE4A" w14:textId="77777777" w:rsidR="00C80CC5" w:rsidRDefault="00C80CC5">
      <w:pPr>
        <w:rPr>
          <w:rFonts w:hint="eastAsia"/>
        </w:rPr>
      </w:pPr>
    </w:p>
    <w:p w14:paraId="24ABB543" w14:textId="77777777" w:rsidR="00C80CC5" w:rsidRDefault="00C80CC5">
      <w:pPr>
        <w:rPr>
          <w:rFonts w:hint="eastAsia"/>
        </w:rPr>
      </w:pPr>
      <w:r>
        <w:rPr>
          <w:rFonts w:hint="eastAsia"/>
        </w:rPr>
        <w:t>CHAO</w:t>
      </w:r>
    </w:p>
    <w:p w14:paraId="6FEE6711" w14:textId="77777777" w:rsidR="00C80CC5" w:rsidRDefault="00C80CC5">
      <w:pPr>
        <w:rPr>
          <w:rFonts w:hint="eastAsia"/>
        </w:rPr>
      </w:pPr>
      <w:r>
        <w:rPr>
          <w:rFonts w:hint="eastAsia"/>
        </w:rPr>
        <w:t>炒，这个字的拼音以大写字母表示便是“CHAO”。在汉语中，“炒”不仅仅是一个简单的烹饪方式，它更是一种文化符号，代表着中华饮食文化的独特魅力。从家庭厨房到专业餐馆，从街头小吃摊到高级宴会，“炒”的艺术无处不在，深深植根于中国人的日常生活中。</w:t>
      </w:r>
    </w:p>
    <w:p w14:paraId="77C6A3D1" w14:textId="77777777" w:rsidR="00C80CC5" w:rsidRDefault="00C80CC5">
      <w:pPr>
        <w:rPr>
          <w:rFonts w:hint="eastAsia"/>
        </w:rPr>
      </w:pPr>
    </w:p>
    <w:p w14:paraId="5D59A0A9" w14:textId="77777777" w:rsidR="00C80CC5" w:rsidRDefault="00C80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C41CC" w14:textId="77777777" w:rsidR="00C80CC5" w:rsidRDefault="00C80CC5">
      <w:pPr>
        <w:rPr>
          <w:rFonts w:hint="eastAsia"/>
        </w:rPr>
      </w:pPr>
      <w:r>
        <w:rPr>
          <w:rFonts w:hint="eastAsia"/>
        </w:rPr>
        <w:t>历史渊源</w:t>
      </w:r>
    </w:p>
    <w:p w14:paraId="47870C03" w14:textId="77777777" w:rsidR="00C80CC5" w:rsidRDefault="00C80CC5">
      <w:pPr>
        <w:rPr>
          <w:rFonts w:hint="eastAsia"/>
        </w:rPr>
      </w:pPr>
      <w:r>
        <w:rPr>
          <w:rFonts w:hint="eastAsia"/>
        </w:rPr>
        <w:t>炒的历史可以追溯到中国古代。最早的文献记载显示，炒法可能起源于汉代，并在唐宋时期得到进一步的发展和完善。随着铁锅的普及和使用，炒菜技术逐渐成熟并广泛传播开来。炒不仅提高了食物的制作效率，还极大地丰富了菜肴的味道和营养价值，成为人们喜爱的一种烹饪方法。</w:t>
      </w:r>
    </w:p>
    <w:p w14:paraId="3970C14A" w14:textId="77777777" w:rsidR="00C80CC5" w:rsidRDefault="00C80CC5">
      <w:pPr>
        <w:rPr>
          <w:rFonts w:hint="eastAsia"/>
        </w:rPr>
      </w:pPr>
    </w:p>
    <w:p w14:paraId="55575CB5" w14:textId="77777777" w:rsidR="00C80CC5" w:rsidRDefault="00C80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8E149" w14:textId="77777777" w:rsidR="00C80CC5" w:rsidRDefault="00C80CC5">
      <w:pPr>
        <w:rPr>
          <w:rFonts w:hint="eastAsia"/>
        </w:rPr>
      </w:pPr>
      <w:r>
        <w:rPr>
          <w:rFonts w:hint="eastAsia"/>
        </w:rPr>
        <w:t>技术与技巧</w:t>
      </w:r>
    </w:p>
    <w:p w14:paraId="4F2C573D" w14:textId="77777777" w:rsidR="00C80CC5" w:rsidRDefault="00C80CC5">
      <w:pPr>
        <w:rPr>
          <w:rFonts w:hint="eastAsia"/>
        </w:rPr>
      </w:pPr>
      <w:r>
        <w:rPr>
          <w:rFonts w:hint="eastAsia"/>
        </w:rPr>
        <w:t>炒菜虽然看似简单，但要做到色香味俱佳却需要一定的技巧。首先是火候的掌握，大火快炒能够锁住食材的原汁原味，而小火慢炒则适合处理一些需要长时间炖煮的菜品。其次是对食材的选择和预处理，新鲜的食材是成功的关键。调料的应用也极为重要，适量的盐、酱油等调味品可以提升菜肴的整体口感。</w:t>
      </w:r>
    </w:p>
    <w:p w14:paraId="03AFB35A" w14:textId="77777777" w:rsidR="00C80CC5" w:rsidRDefault="00C80CC5">
      <w:pPr>
        <w:rPr>
          <w:rFonts w:hint="eastAsia"/>
        </w:rPr>
      </w:pPr>
    </w:p>
    <w:p w14:paraId="7D0884BA" w14:textId="77777777" w:rsidR="00C80CC5" w:rsidRDefault="00C80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EFD3F" w14:textId="77777777" w:rsidR="00C80CC5" w:rsidRDefault="00C80CC5">
      <w:pPr>
        <w:rPr>
          <w:rFonts w:hint="eastAsia"/>
        </w:rPr>
      </w:pPr>
      <w:r>
        <w:rPr>
          <w:rFonts w:hint="eastAsia"/>
        </w:rPr>
        <w:t>健康益处</w:t>
      </w:r>
    </w:p>
    <w:p w14:paraId="7C3A5570" w14:textId="77777777" w:rsidR="00C80CC5" w:rsidRDefault="00C80CC5">
      <w:pPr>
        <w:rPr>
          <w:rFonts w:hint="eastAsia"/>
        </w:rPr>
      </w:pPr>
      <w:r>
        <w:rPr>
          <w:rFonts w:hint="eastAsia"/>
        </w:rPr>
        <w:t>正确使用炒的方式烹饪，对保持食物的营养成分有着积极的作用。由于炒制过程中的高温短时加热，可以在最大程度上保留蔬菜中的维生素和其他营养素。相较于油炸等其他高油脂烹饪方法，炒菜通常使用的油量较少，更加健康。</w:t>
      </w:r>
    </w:p>
    <w:p w14:paraId="63EE5324" w14:textId="77777777" w:rsidR="00C80CC5" w:rsidRDefault="00C80CC5">
      <w:pPr>
        <w:rPr>
          <w:rFonts w:hint="eastAsia"/>
        </w:rPr>
      </w:pPr>
    </w:p>
    <w:p w14:paraId="017B1FB9" w14:textId="77777777" w:rsidR="00C80CC5" w:rsidRDefault="00C80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91CA4" w14:textId="77777777" w:rsidR="00C80CC5" w:rsidRDefault="00C80CC5">
      <w:pPr>
        <w:rPr>
          <w:rFonts w:hint="eastAsia"/>
        </w:rPr>
      </w:pPr>
      <w:r>
        <w:rPr>
          <w:rFonts w:hint="eastAsia"/>
        </w:rPr>
        <w:t>社会影响</w:t>
      </w:r>
    </w:p>
    <w:p w14:paraId="54CA4E52" w14:textId="77777777" w:rsidR="00C80CC5" w:rsidRDefault="00C80CC5">
      <w:pPr>
        <w:rPr>
          <w:rFonts w:hint="eastAsia"/>
        </w:rPr>
      </w:pPr>
      <w:r>
        <w:rPr>
          <w:rFonts w:hint="eastAsia"/>
        </w:rPr>
        <w:t>在中国乃至全球华人社区中，“炒”已经成为了一种文化象征，反映了人们对美好生活的追求和向往。无论是海外华人餐厅里的招牌菜，还是家庭聚会上的一道家常菜，“炒”都承载着浓浓的乡情和家的记忆。随着全球化的发展，越来越多的外国人也开始了解并喜欢上了这种独特的烹饪方式。</w:t>
      </w:r>
    </w:p>
    <w:p w14:paraId="5216426E" w14:textId="77777777" w:rsidR="00C80CC5" w:rsidRDefault="00C80CC5">
      <w:pPr>
        <w:rPr>
          <w:rFonts w:hint="eastAsia"/>
        </w:rPr>
      </w:pPr>
    </w:p>
    <w:p w14:paraId="726E1D12" w14:textId="77777777" w:rsidR="00C80CC5" w:rsidRDefault="00C80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6A4F8" w14:textId="77777777" w:rsidR="00C80CC5" w:rsidRDefault="00C80CC5">
      <w:pPr>
        <w:rPr>
          <w:rFonts w:hint="eastAsia"/>
        </w:rPr>
      </w:pPr>
      <w:r>
        <w:rPr>
          <w:rFonts w:hint="eastAsia"/>
        </w:rPr>
        <w:t>未来展望</w:t>
      </w:r>
    </w:p>
    <w:p w14:paraId="707FD9C5" w14:textId="77777777" w:rsidR="00C80CC5" w:rsidRDefault="00C80CC5">
      <w:pPr>
        <w:rPr>
          <w:rFonts w:hint="eastAsia"/>
        </w:rPr>
      </w:pPr>
      <w:r>
        <w:rPr>
          <w:rFonts w:hint="eastAsia"/>
        </w:rPr>
        <w:t>随着科技的进步和社会的发展，传统的炒菜方式也在不断创新和发展。现代厨房设备如智能电饭煲、电磁炉等为炒菜带来了新的便利性；互联网平台上的美食博主们通过视频分享自己的炒菜经验，让更多人学习到了这项技艺。未来，“炒”这一古老而又充满活力的烹饪艺术将继续在全球范围内发光发热，不断吸引更多的爱好者加入到这门技艺的学习和实践中来。</w:t>
      </w:r>
    </w:p>
    <w:p w14:paraId="679ACD31" w14:textId="77777777" w:rsidR="00C80CC5" w:rsidRDefault="00C80CC5">
      <w:pPr>
        <w:rPr>
          <w:rFonts w:hint="eastAsia"/>
        </w:rPr>
      </w:pPr>
    </w:p>
    <w:p w14:paraId="07E9CD21" w14:textId="77777777" w:rsidR="00C80CC5" w:rsidRDefault="00C80C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9F9C3" w14:textId="77777777" w:rsidR="00C80CC5" w:rsidRDefault="00C80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4EA31" w14:textId="2F6F298E" w:rsidR="00E003D6" w:rsidRDefault="00E003D6"/>
    <w:sectPr w:rsidR="00E00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D6"/>
    <w:rsid w:val="004F584A"/>
    <w:rsid w:val="00C80CC5"/>
    <w:rsid w:val="00E0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173C8-EEBD-4A4F-80ED-7206619E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