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D48E" w14:textId="77777777" w:rsidR="00554279" w:rsidRDefault="00554279">
      <w:pPr>
        <w:rPr>
          <w:rFonts w:hint="eastAsia"/>
        </w:rPr>
      </w:pPr>
      <w:r>
        <w:rPr>
          <w:rFonts w:hint="eastAsia"/>
        </w:rPr>
        <w:t>Chǎo Báicài: 炒白菜的拼音与文化背景</w:t>
      </w:r>
    </w:p>
    <w:p w14:paraId="2BCAEF3C" w14:textId="77777777" w:rsidR="00554279" w:rsidRDefault="00554279">
      <w:pPr>
        <w:rPr>
          <w:rFonts w:hint="eastAsia"/>
        </w:rPr>
      </w:pPr>
      <w:r>
        <w:rPr>
          <w:rFonts w:hint="eastAsia"/>
        </w:rPr>
        <w:t>在中国饮食文化的广袤天地中，炒白菜（Chǎo Bái cài）是一道既简单又充满韵味的传统菜肴。白菜在汉语中的发音为“báicài”，而“chǎo”则是炒的意思。这道菜的制作方法虽然看似简单，但它却承载着深厚的中国文化底蕴和家庭温暖的记忆。从北方寒冷的冬季到南方温和的春秋季节，白菜都是餐桌上不可或缺的一部分。它不仅富含维生素C、纤维素等营养成分，而且价格亲民，深受大众喜爱。</w:t>
      </w:r>
    </w:p>
    <w:p w14:paraId="33B9040E" w14:textId="77777777" w:rsidR="00554279" w:rsidRDefault="00554279">
      <w:pPr>
        <w:rPr>
          <w:rFonts w:hint="eastAsia"/>
        </w:rPr>
      </w:pPr>
    </w:p>
    <w:p w14:paraId="57EC11E5" w14:textId="77777777" w:rsidR="00554279" w:rsidRDefault="00554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611A" w14:textId="77777777" w:rsidR="00554279" w:rsidRDefault="00554279">
      <w:pPr>
        <w:rPr>
          <w:rFonts w:hint="eastAsia"/>
        </w:rPr>
      </w:pPr>
      <w:r>
        <w:rPr>
          <w:rFonts w:hint="eastAsia"/>
        </w:rPr>
        <w:t>Chǎo Báicài的历史渊源</w:t>
      </w:r>
    </w:p>
    <w:p w14:paraId="5936B30E" w14:textId="77777777" w:rsidR="00554279" w:rsidRDefault="00554279">
      <w:pPr>
        <w:rPr>
          <w:rFonts w:hint="eastAsia"/>
        </w:rPr>
      </w:pPr>
      <w:r>
        <w:rPr>
          <w:rFonts w:hint="eastAsia"/>
        </w:rPr>
        <w:t>追溯历史，白菜种植在中国已有数千年之久，早在周朝时期就有记载。到了汉代，白菜已经成为重要的农作物之一。随着时间推移，炒白菜逐渐成为家常便饭中的经典菜品。古时，由于白菜耐寒且容易储存，因此被广泛种植于中国北方地区，尤其在冬季，当其他蔬菜稀缺时，白菜更显得珍贵。古代文人墨客也常常以白菜入诗，表达对简朴生活的向往以及对大自然馈赠的感激之情。</w:t>
      </w:r>
    </w:p>
    <w:p w14:paraId="23F13BC5" w14:textId="77777777" w:rsidR="00554279" w:rsidRDefault="00554279">
      <w:pPr>
        <w:rPr>
          <w:rFonts w:hint="eastAsia"/>
        </w:rPr>
      </w:pPr>
    </w:p>
    <w:p w14:paraId="16D99CC1" w14:textId="77777777" w:rsidR="00554279" w:rsidRDefault="00554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CB290" w14:textId="77777777" w:rsidR="00554279" w:rsidRDefault="00554279">
      <w:pPr>
        <w:rPr>
          <w:rFonts w:hint="eastAsia"/>
        </w:rPr>
      </w:pPr>
      <w:r>
        <w:rPr>
          <w:rFonts w:hint="eastAsia"/>
        </w:rPr>
        <w:t>如何制作一道美味的Chǎo Báicài</w:t>
      </w:r>
    </w:p>
    <w:p w14:paraId="3BE40B06" w14:textId="77777777" w:rsidR="00554279" w:rsidRDefault="00554279">
      <w:pPr>
        <w:rPr>
          <w:rFonts w:hint="eastAsia"/>
        </w:rPr>
      </w:pPr>
      <w:r>
        <w:rPr>
          <w:rFonts w:hint="eastAsia"/>
        </w:rPr>
        <w:t>要做出一盘色香味俱佳的炒白菜并非难事，但其中也有不少讲究。选材至关重要，新鲜饱满的白菜是成功的第一步。将白菜洗净后切成适当大小的段落或片状，根据个人喜好决定是否保留整叶形态。接着准备调料，如蒜末、生姜丝、酱油、盐、糖等，这些都能增添风味。热锅凉油是烹饪的关键，待油温适中时加入调料爆香，随后迅速放入白菜翻炒均匀，直到白菜变软但仍保持脆感即可出锅。这样炒出来的白菜色泽碧绿，口感清脆，香气扑鼻。</w:t>
      </w:r>
    </w:p>
    <w:p w14:paraId="105918C2" w14:textId="77777777" w:rsidR="00554279" w:rsidRDefault="00554279">
      <w:pPr>
        <w:rPr>
          <w:rFonts w:hint="eastAsia"/>
        </w:rPr>
      </w:pPr>
    </w:p>
    <w:p w14:paraId="34588802" w14:textId="77777777" w:rsidR="00554279" w:rsidRDefault="00554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6D8B8" w14:textId="77777777" w:rsidR="00554279" w:rsidRDefault="00554279">
      <w:pPr>
        <w:rPr>
          <w:rFonts w:hint="eastAsia"/>
        </w:rPr>
      </w:pPr>
      <w:r>
        <w:rPr>
          <w:rFonts w:hint="eastAsia"/>
        </w:rPr>
        <w:t>Chǎo Báicài的营养价值与健康益处</w:t>
      </w:r>
    </w:p>
    <w:p w14:paraId="22597F3E" w14:textId="77777777" w:rsidR="00554279" w:rsidRDefault="00554279">
      <w:pPr>
        <w:rPr>
          <w:rFonts w:hint="eastAsia"/>
        </w:rPr>
      </w:pPr>
      <w:r>
        <w:rPr>
          <w:rFonts w:hint="eastAsia"/>
        </w:rPr>
        <w:t>除了美味可口之外，炒白菜还具有很高的营养价值。白菜富含多种对人体有益的微量元素和维生素，比如钾、镁、铁以及丰富的膳食纤维，有助于促进消化系统健康，预防便秘等问题。白菜性凉，对于调节体内热量平衡、缓解燥热有一定帮助。适量食用炒白菜能够补充人体所需水分及矿物质，特别适合在干燥季节享用，起到滋润肌肤的作用。</w:t>
      </w:r>
    </w:p>
    <w:p w14:paraId="04FBE9B0" w14:textId="77777777" w:rsidR="00554279" w:rsidRDefault="00554279">
      <w:pPr>
        <w:rPr>
          <w:rFonts w:hint="eastAsia"/>
        </w:rPr>
      </w:pPr>
    </w:p>
    <w:p w14:paraId="02767A98" w14:textId="77777777" w:rsidR="00554279" w:rsidRDefault="00554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C4140" w14:textId="77777777" w:rsidR="00554279" w:rsidRDefault="00554279">
      <w:pPr>
        <w:rPr>
          <w:rFonts w:hint="eastAsia"/>
        </w:rPr>
      </w:pPr>
      <w:r>
        <w:rPr>
          <w:rFonts w:hint="eastAsia"/>
        </w:rPr>
        <w:t>Chǎo Báicài背后的故事与传承</w:t>
      </w:r>
    </w:p>
    <w:p w14:paraId="7F868AB5" w14:textId="77777777" w:rsidR="00554279" w:rsidRDefault="00554279">
      <w:pPr>
        <w:rPr>
          <w:rFonts w:hint="eastAsia"/>
        </w:rPr>
      </w:pPr>
      <w:r>
        <w:rPr>
          <w:rFonts w:hint="eastAsia"/>
        </w:rPr>
        <w:t>每一道传统菜肴背后都蕴含着无数个温馨的家庭故事和个人回忆。对于许多人来说，炒白菜不仅仅是一道菜，更是连接过去与现在的情感纽带。长辈们用他们精湛的手艺教会了下一代如何挑选食材、掌握火候，通过言传身教传递着家族的味道记忆。随着时代变迁，尽管人们的饮食习惯发生了很大变化，但这道朴素而又经典的炒白菜始终保持着它的魅力，继续在中国乃至世界各地华人社区中流传，成为一种跨越时空的文化符号。</w:t>
      </w:r>
    </w:p>
    <w:p w14:paraId="57000FE4" w14:textId="77777777" w:rsidR="00554279" w:rsidRDefault="00554279">
      <w:pPr>
        <w:rPr>
          <w:rFonts w:hint="eastAsia"/>
        </w:rPr>
      </w:pPr>
    </w:p>
    <w:p w14:paraId="7F554490" w14:textId="77777777" w:rsidR="00554279" w:rsidRDefault="00554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F90DF" w14:textId="03AC2D5F" w:rsidR="00453FFD" w:rsidRDefault="00453FFD"/>
    <w:sectPr w:rsidR="0045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FD"/>
    <w:rsid w:val="00453FFD"/>
    <w:rsid w:val="004F584A"/>
    <w:rsid w:val="005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C7B57-0124-42AF-B69A-E2BCD03D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