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38660" w14:textId="77777777" w:rsidR="000B1F9D" w:rsidRDefault="000B1F9D">
      <w:pPr>
        <w:rPr>
          <w:rFonts w:hint="eastAsia"/>
        </w:rPr>
      </w:pPr>
    </w:p>
    <w:p w14:paraId="05428FE1" w14:textId="77777777" w:rsidR="000B1F9D" w:rsidRDefault="000B1F9D">
      <w:pPr>
        <w:rPr>
          <w:rFonts w:hint="eastAsia"/>
        </w:rPr>
      </w:pPr>
      <w:r>
        <w:rPr>
          <w:rFonts w:hint="eastAsia"/>
        </w:rPr>
        <w:t>炒字组词和的拼音</w:t>
      </w:r>
    </w:p>
    <w:p w14:paraId="52842E5A" w14:textId="77777777" w:rsidR="000B1F9D" w:rsidRDefault="000B1F9D">
      <w:pPr>
        <w:rPr>
          <w:rFonts w:hint="eastAsia"/>
        </w:rPr>
      </w:pPr>
      <w:r>
        <w:rPr>
          <w:rFonts w:hint="eastAsia"/>
        </w:rPr>
        <w:t>汉字“炒”是一个非常有趣且实用的字，它不仅在日常生活中频繁出现，还在烹饪、金融等多个领域有着广泛的应用。本文将围绕“炒”的各种组词及其拼音展开介绍，帮助大家更好地理解和使用这个字。</w:t>
      </w:r>
    </w:p>
    <w:p w14:paraId="111D33F3" w14:textId="77777777" w:rsidR="000B1F9D" w:rsidRDefault="000B1F9D">
      <w:pPr>
        <w:rPr>
          <w:rFonts w:hint="eastAsia"/>
        </w:rPr>
      </w:pPr>
    </w:p>
    <w:p w14:paraId="52D7A6CB" w14:textId="77777777" w:rsidR="000B1F9D" w:rsidRDefault="000B1F9D">
      <w:pPr>
        <w:rPr>
          <w:rFonts w:hint="eastAsia"/>
        </w:rPr>
      </w:pPr>
      <w:r>
        <w:rPr>
          <w:rFonts w:hint="eastAsia"/>
        </w:rPr>
        <w:t xml:space="preserve"> </w:t>
      </w:r>
    </w:p>
    <w:p w14:paraId="0026DC9C" w14:textId="77777777" w:rsidR="000B1F9D" w:rsidRDefault="000B1F9D">
      <w:pPr>
        <w:rPr>
          <w:rFonts w:hint="eastAsia"/>
        </w:rPr>
      </w:pPr>
      <w:r>
        <w:rPr>
          <w:rFonts w:hint="eastAsia"/>
        </w:rPr>
        <w:t>一、“炒”的基本含义及拼音</w:t>
      </w:r>
    </w:p>
    <w:p w14:paraId="441A6EBB" w14:textId="77777777" w:rsidR="000B1F9D" w:rsidRDefault="000B1F9D">
      <w:pPr>
        <w:rPr>
          <w:rFonts w:hint="eastAsia"/>
        </w:rPr>
      </w:pPr>
      <w:r>
        <w:rPr>
          <w:rFonts w:hint="eastAsia"/>
        </w:rPr>
        <w:t>“炒”字的基本含义是把食物放在锅里加点油翻动着弄熟，读作[chǎo]。例如，我们常说的“炒菜”，就是指这种烹饪方法。“炒”还可以表示一种快速买卖的行为，如“炒股”。在这些不同的应用场景中，“炒”的含义虽有区别，但都离不开其核心意义——快速操作或处理。</w:t>
      </w:r>
    </w:p>
    <w:p w14:paraId="166A71BF" w14:textId="77777777" w:rsidR="000B1F9D" w:rsidRDefault="000B1F9D">
      <w:pPr>
        <w:rPr>
          <w:rFonts w:hint="eastAsia"/>
        </w:rPr>
      </w:pPr>
    </w:p>
    <w:p w14:paraId="18B5BA76" w14:textId="77777777" w:rsidR="000B1F9D" w:rsidRDefault="000B1F9D">
      <w:pPr>
        <w:rPr>
          <w:rFonts w:hint="eastAsia"/>
        </w:rPr>
      </w:pPr>
      <w:r>
        <w:rPr>
          <w:rFonts w:hint="eastAsia"/>
        </w:rPr>
        <w:t xml:space="preserve"> </w:t>
      </w:r>
    </w:p>
    <w:p w14:paraId="289DB1B9" w14:textId="77777777" w:rsidR="000B1F9D" w:rsidRDefault="000B1F9D">
      <w:pPr>
        <w:rPr>
          <w:rFonts w:hint="eastAsia"/>
        </w:rPr>
      </w:pPr>
      <w:r>
        <w:rPr>
          <w:rFonts w:hint="eastAsia"/>
        </w:rPr>
        <w:t>二、“炒”的常见组词及其拼音</w:t>
      </w:r>
    </w:p>
    <w:p w14:paraId="5BE76BDE" w14:textId="77777777" w:rsidR="000B1F9D" w:rsidRDefault="000B1F9D">
      <w:pPr>
        <w:rPr>
          <w:rFonts w:hint="eastAsia"/>
        </w:rPr>
      </w:pPr>
      <w:r>
        <w:rPr>
          <w:rFonts w:hint="eastAsia"/>
        </w:rPr>
        <w:t>1. 炒菜 [chǎo cài]：这是最直接与烹饪相关的词语，指的是利用加热的方式对食材进行加工。</w:t>
      </w:r>
    </w:p>
    <w:p w14:paraId="2DCC7624" w14:textId="77777777" w:rsidR="000B1F9D" w:rsidRDefault="000B1F9D">
      <w:pPr>
        <w:rPr>
          <w:rFonts w:hint="eastAsia"/>
        </w:rPr>
      </w:pPr>
      <w:r>
        <w:rPr>
          <w:rFonts w:hint="eastAsia"/>
        </w:rPr>
        <w:t>2. 炒股 [chǎo gǔ]：在金融市场中，人们通过买入和卖出股票来获取差价收益的行为被称为炒股。这里的“炒”更多地强调了操作的频率和速度。</w:t>
      </w:r>
    </w:p>
    <w:p w14:paraId="15893921" w14:textId="77777777" w:rsidR="000B1F9D" w:rsidRDefault="000B1F9D">
      <w:pPr>
        <w:rPr>
          <w:rFonts w:hint="eastAsia"/>
        </w:rPr>
      </w:pPr>
      <w:r>
        <w:rPr>
          <w:rFonts w:hint="eastAsia"/>
        </w:rPr>
        <w:t>3. 炒作 [chǎo zuò]：通常用于描述为了达到某种目的而对某个人或事物进行夸大宣传的行为。比如，在娱乐圈中常常会听到某个明星被炒作的消息。</w:t>
      </w:r>
    </w:p>
    <w:p w14:paraId="7410BF9A" w14:textId="77777777" w:rsidR="000B1F9D" w:rsidRDefault="000B1F9D">
      <w:pPr>
        <w:rPr>
          <w:rFonts w:hint="eastAsia"/>
        </w:rPr>
      </w:pPr>
      <w:r>
        <w:rPr>
          <w:rFonts w:hint="eastAsia"/>
        </w:rPr>
        <w:t>4. 炒鱿鱼 [chǎo yóu yú]：这是一个形象生动的俗语，用来比喻解雇或者辞职的情况。原意是指厨师将鱿鱼迅速高温爆炒至卷曲的状态，引申为突然结束一段工作关系。</w:t>
      </w:r>
    </w:p>
    <w:p w14:paraId="4E63602D" w14:textId="77777777" w:rsidR="000B1F9D" w:rsidRDefault="000B1F9D">
      <w:pPr>
        <w:rPr>
          <w:rFonts w:hint="eastAsia"/>
        </w:rPr>
      </w:pPr>
    </w:p>
    <w:p w14:paraId="643B3483" w14:textId="77777777" w:rsidR="000B1F9D" w:rsidRDefault="000B1F9D">
      <w:pPr>
        <w:rPr>
          <w:rFonts w:hint="eastAsia"/>
        </w:rPr>
      </w:pPr>
      <w:r>
        <w:rPr>
          <w:rFonts w:hint="eastAsia"/>
        </w:rPr>
        <w:t xml:space="preserve"> </w:t>
      </w:r>
    </w:p>
    <w:p w14:paraId="7EFA0EE0" w14:textId="77777777" w:rsidR="000B1F9D" w:rsidRDefault="000B1F9D">
      <w:pPr>
        <w:rPr>
          <w:rFonts w:hint="eastAsia"/>
        </w:rPr>
      </w:pPr>
      <w:r>
        <w:rPr>
          <w:rFonts w:hint="eastAsia"/>
        </w:rPr>
        <w:t>三、“炒”的文化背景与社会影响</w:t>
      </w:r>
    </w:p>
    <w:p w14:paraId="24F6CDD3" w14:textId="77777777" w:rsidR="000B1F9D" w:rsidRDefault="000B1F9D">
      <w:pPr>
        <w:rPr>
          <w:rFonts w:hint="eastAsia"/>
        </w:rPr>
      </w:pPr>
      <w:r>
        <w:rPr>
          <w:rFonts w:hint="eastAsia"/>
        </w:rPr>
        <w:t>从文化角度来看，“炒”字所代表的不仅仅是简单的烹饪技法，更是中华饮食文化的重要组成部分。在中国的传统美食制作过程中，炒菜占据了极为重要的位置，无论是家庭聚会还是正式宴席，都离不开炒制的食物。“炒”也反映出了快节奏的生活方式和社会经济活动中的投机行为，特别是在金融市场上，“炒股”已经成为了一种常见的投资手段。</w:t>
      </w:r>
    </w:p>
    <w:p w14:paraId="3CAE2034" w14:textId="77777777" w:rsidR="000B1F9D" w:rsidRDefault="000B1F9D">
      <w:pPr>
        <w:rPr>
          <w:rFonts w:hint="eastAsia"/>
        </w:rPr>
      </w:pPr>
    </w:p>
    <w:p w14:paraId="1409EF1A" w14:textId="77777777" w:rsidR="000B1F9D" w:rsidRDefault="000B1F9D">
      <w:pPr>
        <w:rPr>
          <w:rFonts w:hint="eastAsia"/>
        </w:rPr>
      </w:pPr>
      <w:r>
        <w:rPr>
          <w:rFonts w:hint="eastAsia"/>
        </w:rPr>
        <w:t xml:space="preserve"> </w:t>
      </w:r>
    </w:p>
    <w:p w14:paraId="486615A6" w14:textId="77777777" w:rsidR="000B1F9D" w:rsidRDefault="000B1F9D">
      <w:pPr>
        <w:rPr>
          <w:rFonts w:hint="eastAsia"/>
        </w:rPr>
      </w:pPr>
      <w:r>
        <w:rPr>
          <w:rFonts w:hint="eastAsia"/>
        </w:rPr>
        <w:t>四、“炒”的现代应用与发展</w:t>
      </w:r>
    </w:p>
    <w:p w14:paraId="716F41B4" w14:textId="77777777" w:rsidR="000B1F9D" w:rsidRDefault="000B1F9D">
      <w:pPr>
        <w:rPr>
          <w:rFonts w:hint="eastAsia"/>
        </w:rPr>
      </w:pPr>
      <w:r>
        <w:rPr>
          <w:rFonts w:hint="eastAsia"/>
        </w:rPr>
        <w:t>随着社会的发展，“炒”字的用法也在不断扩展。除了传统的烹饪和金融领域外，“炒”还被应用于其他方面，如信息传播中的“炒作”，以及互联网时代的“话题炒作”。这些新用途既反映了现代社会的变化趋势，也体现了汉语词汇的丰富性和灵活性。</w:t>
      </w:r>
    </w:p>
    <w:p w14:paraId="18582997" w14:textId="77777777" w:rsidR="000B1F9D" w:rsidRDefault="000B1F9D">
      <w:pPr>
        <w:rPr>
          <w:rFonts w:hint="eastAsia"/>
        </w:rPr>
      </w:pPr>
    </w:p>
    <w:p w14:paraId="03903944" w14:textId="77777777" w:rsidR="000B1F9D" w:rsidRDefault="000B1F9D">
      <w:pPr>
        <w:rPr>
          <w:rFonts w:hint="eastAsia"/>
        </w:rPr>
      </w:pPr>
      <w:r>
        <w:rPr>
          <w:rFonts w:hint="eastAsia"/>
        </w:rPr>
        <w:t xml:space="preserve"> </w:t>
      </w:r>
    </w:p>
    <w:p w14:paraId="24C23491" w14:textId="77777777" w:rsidR="000B1F9D" w:rsidRDefault="000B1F9D">
      <w:pPr>
        <w:rPr>
          <w:rFonts w:hint="eastAsia"/>
        </w:rPr>
      </w:pPr>
      <w:r>
        <w:rPr>
          <w:rFonts w:hint="eastAsia"/>
        </w:rPr>
        <w:t>最后的总结</w:t>
      </w:r>
    </w:p>
    <w:p w14:paraId="1F50EB1B" w14:textId="77777777" w:rsidR="000B1F9D" w:rsidRDefault="000B1F9D">
      <w:pPr>
        <w:rPr>
          <w:rFonts w:hint="eastAsia"/>
        </w:rPr>
      </w:pPr>
      <w:r>
        <w:rPr>
          <w:rFonts w:hint="eastAsia"/>
        </w:rPr>
        <w:t>“炒”字虽然简单，却蕴含着丰富的文化内涵和社会意义。通过对它的深入了解，不仅可以增加我们的语言知识，还能让我们更好地把握当代社会的一些现象。希望这篇文章能够让大家对“炒”有一个全新的认识，并在实际生活和工作中灵活运用。</w:t>
      </w:r>
    </w:p>
    <w:p w14:paraId="166BFE3C" w14:textId="77777777" w:rsidR="000B1F9D" w:rsidRDefault="000B1F9D">
      <w:pPr>
        <w:rPr>
          <w:rFonts w:hint="eastAsia"/>
        </w:rPr>
      </w:pPr>
    </w:p>
    <w:p w14:paraId="05B0DA83" w14:textId="77777777" w:rsidR="000B1F9D" w:rsidRDefault="000B1F9D">
      <w:pPr>
        <w:rPr>
          <w:rFonts w:hint="eastAsia"/>
        </w:rPr>
      </w:pPr>
      <w:r>
        <w:rPr>
          <w:rFonts w:hint="eastAsia"/>
        </w:rPr>
        <w:t xml:space="preserve"> </w:t>
      </w:r>
    </w:p>
    <w:p w14:paraId="73DA0A95" w14:textId="77777777" w:rsidR="000B1F9D" w:rsidRDefault="000B1F9D">
      <w:pPr>
        <w:rPr>
          <w:rFonts w:hint="eastAsia"/>
        </w:rPr>
      </w:pPr>
      <w:r>
        <w:rPr>
          <w:rFonts w:hint="eastAsia"/>
        </w:rPr>
        <w:t>本文是由每日作文网(2345lzwz.com)为大家创作</w:t>
      </w:r>
    </w:p>
    <w:p w14:paraId="1D37D5A6" w14:textId="6CBB9899" w:rsidR="006761C9" w:rsidRDefault="006761C9"/>
    <w:sectPr w:rsidR="006761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C9"/>
    <w:rsid w:val="000B1F9D"/>
    <w:rsid w:val="004F584A"/>
    <w:rsid w:val="0067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4D1A8C-E7EF-4E56-AD17-48B15C19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1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1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1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1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1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1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1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1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1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1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1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1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1C9"/>
    <w:rPr>
      <w:rFonts w:cstheme="majorBidi"/>
      <w:color w:val="2F5496" w:themeColor="accent1" w:themeShade="BF"/>
      <w:sz w:val="28"/>
      <w:szCs w:val="28"/>
    </w:rPr>
  </w:style>
  <w:style w:type="character" w:customStyle="1" w:styleId="50">
    <w:name w:val="标题 5 字符"/>
    <w:basedOn w:val="a0"/>
    <w:link w:val="5"/>
    <w:uiPriority w:val="9"/>
    <w:semiHidden/>
    <w:rsid w:val="006761C9"/>
    <w:rPr>
      <w:rFonts w:cstheme="majorBidi"/>
      <w:color w:val="2F5496" w:themeColor="accent1" w:themeShade="BF"/>
      <w:sz w:val="24"/>
    </w:rPr>
  </w:style>
  <w:style w:type="character" w:customStyle="1" w:styleId="60">
    <w:name w:val="标题 6 字符"/>
    <w:basedOn w:val="a0"/>
    <w:link w:val="6"/>
    <w:uiPriority w:val="9"/>
    <w:semiHidden/>
    <w:rsid w:val="006761C9"/>
    <w:rPr>
      <w:rFonts w:cstheme="majorBidi"/>
      <w:b/>
      <w:bCs/>
      <w:color w:val="2F5496" w:themeColor="accent1" w:themeShade="BF"/>
    </w:rPr>
  </w:style>
  <w:style w:type="character" w:customStyle="1" w:styleId="70">
    <w:name w:val="标题 7 字符"/>
    <w:basedOn w:val="a0"/>
    <w:link w:val="7"/>
    <w:uiPriority w:val="9"/>
    <w:semiHidden/>
    <w:rsid w:val="006761C9"/>
    <w:rPr>
      <w:rFonts w:cstheme="majorBidi"/>
      <w:b/>
      <w:bCs/>
      <w:color w:val="595959" w:themeColor="text1" w:themeTint="A6"/>
    </w:rPr>
  </w:style>
  <w:style w:type="character" w:customStyle="1" w:styleId="80">
    <w:name w:val="标题 8 字符"/>
    <w:basedOn w:val="a0"/>
    <w:link w:val="8"/>
    <w:uiPriority w:val="9"/>
    <w:semiHidden/>
    <w:rsid w:val="006761C9"/>
    <w:rPr>
      <w:rFonts w:cstheme="majorBidi"/>
      <w:color w:val="595959" w:themeColor="text1" w:themeTint="A6"/>
    </w:rPr>
  </w:style>
  <w:style w:type="character" w:customStyle="1" w:styleId="90">
    <w:name w:val="标题 9 字符"/>
    <w:basedOn w:val="a0"/>
    <w:link w:val="9"/>
    <w:uiPriority w:val="9"/>
    <w:semiHidden/>
    <w:rsid w:val="006761C9"/>
    <w:rPr>
      <w:rFonts w:eastAsiaTheme="majorEastAsia" w:cstheme="majorBidi"/>
      <w:color w:val="595959" w:themeColor="text1" w:themeTint="A6"/>
    </w:rPr>
  </w:style>
  <w:style w:type="paragraph" w:styleId="a3">
    <w:name w:val="Title"/>
    <w:basedOn w:val="a"/>
    <w:next w:val="a"/>
    <w:link w:val="a4"/>
    <w:uiPriority w:val="10"/>
    <w:qFormat/>
    <w:rsid w:val="006761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1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1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1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1C9"/>
    <w:pPr>
      <w:spacing w:before="160"/>
      <w:jc w:val="center"/>
    </w:pPr>
    <w:rPr>
      <w:i/>
      <w:iCs/>
      <w:color w:val="404040" w:themeColor="text1" w:themeTint="BF"/>
    </w:rPr>
  </w:style>
  <w:style w:type="character" w:customStyle="1" w:styleId="a8">
    <w:name w:val="引用 字符"/>
    <w:basedOn w:val="a0"/>
    <w:link w:val="a7"/>
    <w:uiPriority w:val="29"/>
    <w:rsid w:val="006761C9"/>
    <w:rPr>
      <w:i/>
      <w:iCs/>
      <w:color w:val="404040" w:themeColor="text1" w:themeTint="BF"/>
    </w:rPr>
  </w:style>
  <w:style w:type="paragraph" w:styleId="a9">
    <w:name w:val="List Paragraph"/>
    <w:basedOn w:val="a"/>
    <w:uiPriority w:val="34"/>
    <w:qFormat/>
    <w:rsid w:val="006761C9"/>
    <w:pPr>
      <w:ind w:left="720"/>
      <w:contextualSpacing/>
    </w:pPr>
  </w:style>
  <w:style w:type="character" w:styleId="aa">
    <w:name w:val="Intense Emphasis"/>
    <w:basedOn w:val="a0"/>
    <w:uiPriority w:val="21"/>
    <w:qFormat/>
    <w:rsid w:val="006761C9"/>
    <w:rPr>
      <w:i/>
      <w:iCs/>
      <w:color w:val="2F5496" w:themeColor="accent1" w:themeShade="BF"/>
    </w:rPr>
  </w:style>
  <w:style w:type="paragraph" w:styleId="ab">
    <w:name w:val="Intense Quote"/>
    <w:basedOn w:val="a"/>
    <w:next w:val="a"/>
    <w:link w:val="ac"/>
    <w:uiPriority w:val="30"/>
    <w:qFormat/>
    <w:rsid w:val="006761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1C9"/>
    <w:rPr>
      <w:i/>
      <w:iCs/>
      <w:color w:val="2F5496" w:themeColor="accent1" w:themeShade="BF"/>
    </w:rPr>
  </w:style>
  <w:style w:type="character" w:styleId="ad">
    <w:name w:val="Intense Reference"/>
    <w:basedOn w:val="a0"/>
    <w:uiPriority w:val="32"/>
    <w:qFormat/>
    <w:rsid w:val="006761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