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A7E9A" w14:textId="77777777" w:rsidR="00A400FD" w:rsidRDefault="00A400FD">
      <w:pPr>
        <w:rPr>
          <w:rFonts w:hint="eastAsia"/>
        </w:rPr>
      </w:pPr>
      <w:r>
        <w:rPr>
          <w:rFonts w:hint="eastAsia"/>
        </w:rPr>
        <w:t>炊的组词和的拼音偏旁</w:t>
      </w:r>
    </w:p>
    <w:p w14:paraId="19FE70F8" w14:textId="77777777" w:rsidR="00A400FD" w:rsidRDefault="00A400FD">
      <w:pPr>
        <w:rPr>
          <w:rFonts w:hint="eastAsia"/>
        </w:rPr>
      </w:pPr>
      <w:r>
        <w:rPr>
          <w:rFonts w:hint="eastAsia"/>
        </w:rPr>
        <w:t>汉字“炊”在汉语中主要与烹饪、烧火等概念相关联，它不仅是一个日常生活中常见的词汇，还承载着深厚的文化内涵。本文将围绕“炊”的组词、拼音以及偏旁展开讨论，以期为读者提供一个全面而深入的理解。</w:t>
      </w:r>
    </w:p>
    <w:p w14:paraId="36D41112" w14:textId="77777777" w:rsidR="00A400FD" w:rsidRDefault="00A400FD">
      <w:pPr>
        <w:rPr>
          <w:rFonts w:hint="eastAsia"/>
        </w:rPr>
      </w:pPr>
    </w:p>
    <w:p w14:paraId="09C8993A" w14:textId="77777777" w:rsidR="00A400FD" w:rsidRDefault="00A400FD">
      <w:pPr>
        <w:rPr>
          <w:rFonts w:hint="eastAsia"/>
        </w:rPr>
      </w:pPr>
      <w:r>
        <w:rPr>
          <w:rFonts w:hint="eastAsia"/>
        </w:rPr>
        <w:t xml:space="preserve"> </w:t>
      </w:r>
    </w:p>
    <w:p w14:paraId="0B9C1F67" w14:textId="77777777" w:rsidR="00A400FD" w:rsidRDefault="00A400FD">
      <w:pPr>
        <w:rPr>
          <w:rFonts w:hint="eastAsia"/>
        </w:rPr>
      </w:pPr>
      <w:r>
        <w:rPr>
          <w:rFonts w:hint="eastAsia"/>
        </w:rPr>
        <w:t>炊的起源与演变</w:t>
      </w:r>
    </w:p>
    <w:p w14:paraId="70FF33D1" w14:textId="77777777" w:rsidR="00A400FD" w:rsidRDefault="00A400FD">
      <w:pPr>
        <w:rPr>
          <w:rFonts w:hint="eastAsia"/>
        </w:rPr>
      </w:pPr>
      <w:r>
        <w:rPr>
          <w:rFonts w:hint="eastAsia"/>
        </w:rPr>
        <w:t>“炊”字从甲骨文到现代汉字经历了漫长的发展过程。最初的象形文字描绘了古人用鼎煮食的场景，随着时间推移，“炊”逐渐演化成今天我们所见到的样子，其结构由“火”和“歠”组成。“火”象征着燃烧，是烹调不可或缺的元素；“歠”则暗示了饮食行为。两者结合，既体现了古代人对火的崇敬，也反映了烹饪文化的重要地位。</w:t>
      </w:r>
    </w:p>
    <w:p w14:paraId="37AEEEBD" w14:textId="77777777" w:rsidR="00A400FD" w:rsidRDefault="00A400FD">
      <w:pPr>
        <w:rPr>
          <w:rFonts w:hint="eastAsia"/>
        </w:rPr>
      </w:pPr>
    </w:p>
    <w:p w14:paraId="0683707A" w14:textId="77777777" w:rsidR="00A400FD" w:rsidRDefault="00A400FD">
      <w:pPr>
        <w:rPr>
          <w:rFonts w:hint="eastAsia"/>
        </w:rPr>
      </w:pPr>
      <w:r>
        <w:rPr>
          <w:rFonts w:hint="eastAsia"/>
        </w:rPr>
        <w:t xml:space="preserve"> </w:t>
      </w:r>
    </w:p>
    <w:p w14:paraId="452CE74F" w14:textId="77777777" w:rsidR="00A400FD" w:rsidRDefault="00A400FD">
      <w:pPr>
        <w:rPr>
          <w:rFonts w:hint="eastAsia"/>
        </w:rPr>
      </w:pPr>
      <w:r>
        <w:rPr>
          <w:rFonts w:hint="eastAsia"/>
        </w:rPr>
        <w:t>炊的拼音及其发音特点</w:t>
      </w:r>
    </w:p>
    <w:p w14:paraId="6B95DF5B" w14:textId="77777777" w:rsidR="00A400FD" w:rsidRDefault="00A400FD">
      <w:pPr>
        <w:rPr>
          <w:rFonts w:hint="eastAsia"/>
        </w:rPr>
      </w:pPr>
      <w:r>
        <w:rPr>
          <w:rFonts w:hint="eastAsia"/>
        </w:rPr>
        <w:t>“炊”的拼音为chuī，属于吹韵。这个发音让人联想到风吹过炉灶时发出的声音，似乎带有一种温暖而又宁静的气息。在普通话中，“炊”的声调为阴平（第一声），读起来清晰响亮，易于记忆。“炊”的发音与其他同音字相比，具有独特的韵味，这使得它在诗歌和文学作品中常常被用来营造温馨的家庭氛围或表达对故乡的思念之情。</w:t>
      </w:r>
    </w:p>
    <w:p w14:paraId="65C3FB6A" w14:textId="77777777" w:rsidR="00A400FD" w:rsidRDefault="00A400FD">
      <w:pPr>
        <w:rPr>
          <w:rFonts w:hint="eastAsia"/>
        </w:rPr>
      </w:pPr>
    </w:p>
    <w:p w14:paraId="17E32181" w14:textId="77777777" w:rsidR="00A400FD" w:rsidRDefault="00A400FD">
      <w:pPr>
        <w:rPr>
          <w:rFonts w:hint="eastAsia"/>
        </w:rPr>
      </w:pPr>
      <w:r>
        <w:rPr>
          <w:rFonts w:hint="eastAsia"/>
        </w:rPr>
        <w:t xml:space="preserve"> </w:t>
      </w:r>
    </w:p>
    <w:p w14:paraId="45AD3724" w14:textId="77777777" w:rsidR="00A400FD" w:rsidRDefault="00A400FD">
      <w:pPr>
        <w:rPr>
          <w:rFonts w:hint="eastAsia"/>
        </w:rPr>
      </w:pPr>
      <w:r>
        <w:rPr>
          <w:rFonts w:hint="eastAsia"/>
        </w:rPr>
        <w:t>与炊相关的常用组词</w:t>
      </w:r>
    </w:p>
    <w:p w14:paraId="0E7DD484" w14:textId="77777777" w:rsidR="00A400FD" w:rsidRDefault="00A400FD">
      <w:pPr>
        <w:rPr>
          <w:rFonts w:hint="eastAsia"/>
        </w:rPr>
      </w:pPr>
      <w:r>
        <w:rPr>
          <w:rFonts w:hint="eastAsia"/>
        </w:rPr>
        <w:t>在日常交流中，“炊”经常出现在许多成语和固定搭配里。例如：“炊烟袅袅”，描绘了一幅乡村早晨家家户户升起淡淡青烟的画面，充满了田园诗意；“无米之炊”则比喻没有物质基础就难以做成事情，形象生动地表达了人们在生活中遇到困难时的状态。另外还有“炊事员”、“炊具”等词语，直接关联到了厨房用具和个人职业等方面。</w:t>
      </w:r>
    </w:p>
    <w:p w14:paraId="3930DF82" w14:textId="77777777" w:rsidR="00A400FD" w:rsidRDefault="00A400FD">
      <w:pPr>
        <w:rPr>
          <w:rFonts w:hint="eastAsia"/>
        </w:rPr>
      </w:pPr>
    </w:p>
    <w:p w14:paraId="1BA5A16F" w14:textId="77777777" w:rsidR="00A400FD" w:rsidRDefault="00A400FD">
      <w:pPr>
        <w:rPr>
          <w:rFonts w:hint="eastAsia"/>
        </w:rPr>
      </w:pPr>
      <w:r>
        <w:rPr>
          <w:rFonts w:hint="eastAsia"/>
        </w:rPr>
        <w:t xml:space="preserve"> </w:t>
      </w:r>
    </w:p>
    <w:p w14:paraId="6C70A799" w14:textId="77777777" w:rsidR="00A400FD" w:rsidRDefault="00A400FD">
      <w:pPr>
        <w:rPr>
          <w:rFonts w:hint="eastAsia"/>
        </w:rPr>
      </w:pPr>
      <w:r>
        <w:rPr>
          <w:rFonts w:hint="eastAsia"/>
        </w:rPr>
        <w:t>炊字的偏旁解析</w:t>
      </w:r>
    </w:p>
    <w:p w14:paraId="14763D99" w14:textId="77777777" w:rsidR="00A400FD" w:rsidRDefault="00A400FD">
      <w:pPr>
        <w:rPr>
          <w:rFonts w:hint="eastAsia"/>
        </w:rPr>
      </w:pPr>
      <w:r>
        <w:rPr>
          <w:rFonts w:hint="eastAsia"/>
        </w:rPr>
        <w:t>汉字构造讲究部首偏旁，“炊”字中的“火”作为偏旁，在众多汉字中占据重要位置。在中国传统文化里，“火”代表着光明、热情和生命力。而“歠”作为另一个组成部分，则较少见于其他字中，但正是这种独特性赋予了“炊”字更加丰富的含义。通过分析“炊”的偏旁我们可以更好地理解该字背后所蕴含的意义，并且了解到古人在创造文字时对于自然现象和社会生活的观察与思考。</w:t>
      </w:r>
    </w:p>
    <w:p w14:paraId="21A29DA8" w14:textId="77777777" w:rsidR="00A400FD" w:rsidRDefault="00A400FD">
      <w:pPr>
        <w:rPr>
          <w:rFonts w:hint="eastAsia"/>
        </w:rPr>
      </w:pPr>
    </w:p>
    <w:p w14:paraId="319EE78E" w14:textId="77777777" w:rsidR="00A400FD" w:rsidRDefault="00A400FD">
      <w:pPr>
        <w:rPr>
          <w:rFonts w:hint="eastAsia"/>
        </w:rPr>
      </w:pPr>
      <w:r>
        <w:rPr>
          <w:rFonts w:hint="eastAsia"/>
        </w:rPr>
        <w:t xml:space="preserve"> </w:t>
      </w:r>
    </w:p>
    <w:p w14:paraId="23422B1B" w14:textId="77777777" w:rsidR="00A400FD" w:rsidRDefault="00A400FD">
      <w:pPr>
        <w:rPr>
          <w:rFonts w:hint="eastAsia"/>
        </w:rPr>
      </w:pPr>
      <w:r>
        <w:rPr>
          <w:rFonts w:hint="eastAsia"/>
        </w:rPr>
        <w:t>最后的总结</w:t>
      </w:r>
    </w:p>
    <w:p w14:paraId="0AA72348" w14:textId="77777777" w:rsidR="00A400FD" w:rsidRDefault="00A400FD">
      <w:pPr>
        <w:rPr>
          <w:rFonts w:hint="eastAsia"/>
        </w:rPr>
      </w:pPr>
      <w:r>
        <w:rPr>
          <w:rFonts w:hint="eastAsia"/>
        </w:rPr>
        <w:t>通过对“炊”的组词、拼音及偏旁的研究，我们不仅能够加深对该字本身的认识，还能窥探到中国悠久的历史文化和语言艺术的魅力所在。每一个汉字都是中华民族智慧结晶的一部分，“炊”也不例外。它不仅仅是一个简单的字符，更是一扇通向过去生活风貌的小窗，让我们得以从中领略到先辈们的生活方式和情感世界。</w:t>
      </w:r>
    </w:p>
    <w:p w14:paraId="4DC302BB" w14:textId="77777777" w:rsidR="00A400FD" w:rsidRDefault="00A400FD">
      <w:pPr>
        <w:rPr>
          <w:rFonts w:hint="eastAsia"/>
        </w:rPr>
      </w:pPr>
    </w:p>
    <w:p w14:paraId="0F88C909" w14:textId="77777777" w:rsidR="00A400FD" w:rsidRDefault="00A400FD">
      <w:pPr>
        <w:rPr>
          <w:rFonts w:hint="eastAsia"/>
        </w:rPr>
      </w:pPr>
      <w:r>
        <w:rPr>
          <w:rFonts w:hint="eastAsia"/>
        </w:rPr>
        <w:t>本文是由每日作文网(2345lzwz.com)为大家创作</w:t>
      </w:r>
    </w:p>
    <w:p w14:paraId="38031764" w14:textId="4D4C9F51" w:rsidR="008A0B2C" w:rsidRDefault="008A0B2C"/>
    <w:sectPr w:rsidR="008A0B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B2C"/>
    <w:rsid w:val="004F584A"/>
    <w:rsid w:val="008A0B2C"/>
    <w:rsid w:val="00A400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CFB36F7-4817-4BF2-B305-78EE40866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A0B2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A0B2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A0B2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A0B2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A0B2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A0B2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A0B2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A0B2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A0B2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A0B2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A0B2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A0B2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A0B2C"/>
    <w:rPr>
      <w:rFonts w:cstheme="majorBidi"/>
      <w:color w:val="2F5496" w:themeColor="accent1" w:themeShade="BF"/>
      <w:sz w:val="28"/>
      <w:szCs w:val="28"/>
    </w:rPr>
  </w:style>
  <w:style w:type="character" w:customStyle="1" w:styleId="50">
    <w:name w:val="标题 5 字符"/>
    <w:basedOn w:val="a0"/>
    <w:link w:val="5"/>
    <w:uiPriority w:val="9"/>
    <w:semiHidden/>
    <w:rsid w:val="008A0B2C"/>
    <w:rPr>
      <w:rFonts w:cstheme="majorBidi"/>
      <w:color w:val="2F5496" w:themeColor="accent1" w:themeShade="BF"/>
      <w:sz w:val="24"/>
    </w:rPr>
  </w:style>
  <w:style w:type="character" w:customStyle="1" w:styleId="60">
    <w:name w:val="标题 6 字符"/>
    <w:basedOn w:val="a0"/>
    <w:link w:val="6"/>
    <w:uiPriority w:val="9"/>
    <w:semiHidden/>
    <w:rsid w:val="008A0B2C"/>
    <w:rPr>
      <w:rFonts w:cstheme="majorBidi"/>
      <w:b/>
      <w:bCs/>
      <w:color w:val="2F5496" w:themeColor="accent1" w:themeShade="BF"/>
    </w:rPr>
  </w:style>
  <w:style w:type="character" w:customStyle="1" w:styleId="70">
    <w:name w:val="标题 7 字符"/>
    <w:basedOn w:val="a0"/>
    <w:link w:val="7"/>
    <w:uiPriority w:val="9"/>
    <w:semiHidden/>
    <w:rsid w:val="008A0B2C"/>
    <w:rPr>
      <w:rFonts w:cstheme="majorBidi"/>
      <w:b/>
      <w:bCs/>
      <w:color w:val="595959" w:themeColor="text1" w:themeTint="A6"/>
    </w:rPr>
  </w:style>
  <w:style w:type="character" w:customStyle="1" w:styleId="80">
    <w:name w:val="标题 8 字符"/>
    <w:basedOn w:val="a0"/>
    <w:link w:val="8"/>
    <w:uiPriority w:val="9"/>
    <w:semiHidden/>
    <w:rsid w:val="008A0B2C"/>
    <w:rPr>
      <w:rFonts w:cstheme="majorBidi"/>
      <w:color w:val="595959" w:themeColor="text1" w:themeTint="A6"/>
    </w:rPr>
  </w:style>
  <w:style w:type="character" w:customStyle="1" w:styleId="90">
    <w:name w:val="标题 9 字符"/>
    <w:basedOn w:val="a0"/>
    <w:link w:val="9"/>
    <w:uiPriority w:val="9"/>
    <w:semiHidden/>
    <w:rsid w:val="008A0B2C"/>
    <w:rPr>
      <w:rFonts w:eastAsiaTheme="majorEastAsia" w:cstheme="majorBidi"/>
      <w:color w:val="595959" w:themeColor="text1" w:themeTint="A6"/>
    </w:rPr>
  </w:style>
  <w:style w:type="paragraph" w:styleId="a3">
    <w:name w:val="Title"/>
    <w:basedOn w:val="a"/>
    <w:next w:val="a"/>
    <w:link w:val="a4"/>
    <w:uiPriority w:val="10"/>
    <w:qFormat/>
    <w:rsid w:val="008A0B2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A0B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0B2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A0B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0B2C"/>
    <w:pPr>
      <w:spacing w:before="160"/>
      <w:jc w:val="center"/>
    </w:pPr>
    <w:rPr>
      <w:i/>
      <w:iCs/>
      <w:color w:val="404040" w:themeColor="text1" w:themeTint="BF"/>
    </w:rPr>
  </w:style>
  <w:style w:type="character" w:customStyle="1" w:styleId="a8">
    <w:name w:val="引用 字符"/>
    <w:basedOn w:val="a0"/>
    <w:link w:val="a7"/>
    <w:uiPriority w:val="29"/>
    <w:rsid w:val="008A0B2C"/>
    <w:rPr>
      <w:i/>
      <w:iCs/>
      <w:color w:val="404040" w:themeColor="text1" w:themeTint="BF"/>
    </w:rPr>
  </w:style>
  <w:style w:type="paragraph" w:styleId="a9">
    <w:name w:val="List Paragraph"/>
    <w:basedOn w:val="a"/>
    <w:uiPriority w:val="34"/>
    <w:qFormat/>
    <w:rsid w:val="008A0B2C"/>
    <w:pPr>
      <w:ind w:left="720"/>
      <w:contextualSpacing/>
    </w:pPr>
  </w:style>
  <w:style w:type="character" w:styleId="aa">
    <w:name w:val="Intense Emphasis"/>
    <w:basedOn w:val="a0"/>
    <w:uiPriority w:val="21"/>
    <w:qFormat/>
    <w:rsid w:val="008A0B2C"/>
    <w:rPr>
      <w:i/>
      <w:iCs/>
      <w:color w:val="2F5496" w:themeColor="accent1" w:themeShade="BF"/>
    </w:rPr>
  </w:style>
  <w:style w:type="paragraph" w:styleId="ab">
    <w:name w:val="Intense Quote"/>
    <w:basedOn w:val="a"/>
    <w:next w:val="a"/>
    <w:link w:val="ac"/>
    <w:uiPriority w:val="30"/>
    <w:qFormat/>
    <w:rsid w:val="008A0B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A0B2C"/>
    <w:rPr>
      <w:i/>
      <w:iCs/>
      <w:color w:val="2F5496" w:themeColor="accent1" w:themeShade="BF"/>
    </w:rPr>
  </w:style>
  <w:style w:type="character" w:styleId="ad">
    <w:name w:val="Intense Reference"/>
    <w:basedOn w:val="a0"/>
    <w:uiPriority w:val="32"/>
    <w:qFormat/>
    <w:rsid w:val="008A0B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818</Characters>
  <Application>Microsoft Office Word</Application>
  <DocSecurity>0</DocSecurity>
  <Lines>6</Lines>
  <Paragraphs>1</Paragraphs>
  <ScaleCrop>false</ScaleCrop>
  <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2025-06-11T02:57:00Z</dcterms:created>
  <dcterms:modified xsi:type="dcterms:W3CDTF">2025-06-11T02:57:00Z</dcterms:modified>
</cp:coreProperties>
</file>