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4ADC" w14:textId="77777777" w:rsidR="00C8412C" w:rsidRDefault="00C8412C">
      <w:pPr>
        <w:rPr>
          <w:rFonts w:hint="eastAsia"/>
        </w:rPr>
      </w:pPr>
      <w:r>
        <w:rPr>
          <w:rFonts w:hint="eastAsia"/>
        </w:rPr>
        <w:t>炊的拼音组词</w:t>
      </w:r>
    </w:p>
    <w:p w14:paraId="31898BD3" w14:textId="77777777" w:rsidR="00C8412C" w:rsidRDefault="00C8412C">
      <w:pPr>
        <w:rPr>
          <w:rFonts w:hint="eastAsia"/>
        </w:rPr>
      </w:pPr>
      <w:r>
        <w:rPr>
          <w:rFonts w:hint="eastAsia"/>
        </w:rPr>
        <w:t>“炊”字的拼音是 chuī，这个汉字在中文里主要用来描述做饭、烧火等与烹饪相关的活动。从古至今，烹饪一直是人类生活中不可或缺的一部分，它不仅关乎生存，更是一种文化的体现。下面我们将通过几个不同的方面来探讨和“炊”有关的词汇及其背后的文化意义。</w:t>
      </w:r>
    </w:p>
    <w:p w14:paraId="3575DF55" w14:textId="77777777" w:rsidR="00C8412C" w:rsidRDefault="00C8412C">
      <w:pPr>
        <w:rPr>
          <w:rFonts w:hint="eastAsia"/>
        </w:rPr>
      </w:pPr>
    </w:p>
    <w:p w14:paraId="1D91146B" w14:textId="77777777" w:rsidR="00C8412C" w:rsidRDefault="00C8412C">
      <w:pPr>
        <w:rPr>
          <w:rFonts w:hint="eastAsia"/>
        </w:rPr>
      </w:pPr>
      <w:r>
        <w:rPr>
          <w:rFonts w:hint="eastAsia"/>
        </w:rPr>
        <w:t xml:space="preserve"> </w:t>
      </w:r>
    </w:p>
    <w:p w14:paraId="7907D204" w14:textId="77777777" w:rsidR="00C8412C" w:rsidRDefault="00C8412C">
      <w:pPr>
        <w:rPr>
          <w:rFonts w:hint="eastAsia"/>
        </w:rPr>
      </w:pPr>
      <w:r>
        <w:rPr>
          <w:rFonts w:hint="eastAsia"/>
        </w:rPr>
        <w:t>炊烟袅袅</w:t>
      </w:r>
    </w:p>
    <w:p w14:paraId="4B034AF5" w14:textId="77777777" w:rsidR="00C8412C" w:rsidRDefault="00C8412C">
      <w:pPr>
        <w:rPr>
          <w:rFonts w:hint="eastAsia"/>
        </w:rPr>
      </w:pPr>
      <w:r>
        <w:rPr>
          <w:rFonts w:hint="eastAsia"/>
        </w:rPr>
        <w:t>当提到“炊烟”，许多人脑海中会浮现出一幅宁静乡村的画面，屋顶烟囱冒出的轻烟缓缓升上天空，这便是“炊烟袅袅”的场景。这一景象不仅是传统农村生活的写照，也是中国文学中常见的意象之一，表达了人们对田园生活的一种向往和怀念。在古代诗文中，“炊烟”常常被用来描绘一种恬静的生活状态，象征着家的温暖和安宁。</w:t>
      </w:r>
    </w:p>
    <w:p w14:paraId="62130B23" w14:textId="77777777" w:rsidR="00C8412C" w:rsidRDefault="00C8412C">
      <w:pPr>
        <w:rPr>
          <w:rFonts w:hint="eastAsia"/>
        </w:rPr>
      </w:pPr>
    </w:p>
    <w:p w14:paraId="685F9156" w14:textId="77777777" w:rsidR="00C8412C" w:rsidRDefault="00C8412C">
      <w:pPr>
        <w:rPr>
          <w:rFonts w:hint="eastAsia"/>
        </w:rPr>
      </w:pPr>
      <w:r>
        <w:rPr>
          <w:rFonts w:hint="eastAsia"/>
        </w:rPr>
        <w:t xml:space="preserve"> </w:t>
      </w:r>
    </w:p>
    <w:p w14:paraId="7B36381E" w14:textId="77777777" w:rsidR="00C8412C" w:rsidRDefault="00C8412C">
      <w:pPr>
        <w:rPr>
          <w:rFonts w:hint="eastAsia"/>
        </w:rPr>
      </w:pPr>
      <w:r>
        <w:rPr>
          <w:rFonts w:hint="eastAsia"/>
        </w:rPr>
        <w:t>炊具的选择</w:t>
      </w:r>
    </w:p>
    <w:p w14:paraId="154F9C48" w14:textId="77777777" w:rsidR="00C8412C" w:rsidRDefault="00C8412C">
      <w:pPr>
        <w:rPr>
          <w:rFonts w:hint="eastAsia"/>
        </w:rPr>
      </w:pPr>
      <w:r>
        <w:rPr>
          <w:rFonts w:hint="eastAsia"/>
        </w:rPr>
        <w:t>在中国的传统家庭中，选择合适的炊具对于烹饪过程来说至关重要。“炊具”这个词概括了所有用于生火做饭的器具，包括但不限于锅、灶、炉子等。随着时代的变迁和技术的进步，现代家庭中的炊具已经变得多种多样，从传统的柴火灶到燃气灶、电磁炉，再到如今的智能厨房电器，每一款炊具都体现了不同历史时期的科技水平和生活方式的变化。</w:t>
      </w:r>
    </w:p>
    <w:p w14:paraId="5810B92F" w14:textId="77777777" w:rsidR="00C8412C" w:rsidRDefault="00C8412C">
      <w:pPr>
        <w:rPr>
          <w:rFonts w:hint="eastAsia"/>
        </w:rPr>
      </w:pPr>
    </w:p>
    <w:p w14:paraId="68D5A4BD" w14:textId="77777777" w:rsidR="00C8412C" w:rsidRDefault="00C8412C">
      <w:pPr>
        <w:rPr>
          <w:rFonts w:hint="eastAsia"/>
        </w:rPr>
      </w:pPr>
      <w:r>
        <w:rPr>
          <w:rFonts w:hint="eastAsia"/>
        </w:rPr>
        <w:t xml:space="preserve"> </w:t>
      </w:r>
    </w:p>
    <w:p w14:paraId="003FE8B2" w14:textId="77777777" w:rsidR="00C8412C" w:rsidRDefault="00C8412C">
      <w:pPr>
        <w:rPr>
          <w:rFonts w:hint="eastAsia"/>
        </w:rPr>
      </w:pPr>
      <w:r>
        <w:rPr>
          <w:rFonts w:hint="eastAsia"/>
        </w:rPr>
        <w:t>炊事员的角色</w:t>
      </w:r>
    </w:p>
    <w:p w14:paraId="339AEEE2" w14:textId="77777777" w:rsidR="00C8412C" w:rsidRDefault="00C8412C">
      <w:pPr>
        <w:rPr>
          <w:rFonts w:hint="eastAsia"/>
        </w:rPr>
      </w:pPr>
      <w:r>
        <w:rPr>
          <w:rFonts w:hint="eastAsia"/>
        </w:rPr>
        <w:t>“炊事员”是指专门负责准备食物的人，在军队、学校或大型企业中尤为常见。他们承担着为集体成员提供膳食的重要任务。过去，炊事员多为男性，而现在则没有性别限制。一名优秀的炊事员不仅要掌握各种烹饪技巧，还需了解营养学知识，以确保所制备的食物既美味又健康。他们还需要具备良好的时间管理和组织能力，因为要同时满足多人的饮食需求并非易事。</w:t>
      </w:r>
    </w:p>
    <w:p w14:paraId="63384203" w14:textId="77777777" w:rsidR="00C8412C" w:rsidRDefault="00C8412C">
      <w:pPr>
        <w:rPr>
          <w:rFonts w:hint="eastAsia"/>
        </w:rPr>
      </w:pPr>
    </w:p>
    <w:p w14:paraId="1AFB730B" w14:textId="77777777" w:rsidR="00C8412C" w:rsidRDefault="00C8412C">
      <w:pPr>
        <w:rPr>
          <w:rFonts w:hint="eastAsia"/>
        </w:rPr>
      </w:pPr>
      <w:r>
        <w:rPr>
          <w:rFonts w:hint="eastAsia"/>
        </w:rPr>
        <w:t xml:space="preserve"> </w:t>
      </w:r>
    </w:p>
    <w:p w14:paraId="322D1304" w14:textId="77777777" w:rsidR="00C8412C" w:rsidRDefault="00C8412C">
      <w:pPr>
        <w:rPr>
          <w:rFonts w:hint="eastAsia"/>
        </w:rPr>
      </w:pPr>
      <w:r>
        <w:rPr>
          <w:rFonts w:hint="eastAsia"/>
        </w:rPr>
        <w:t>炊事革命</w:t>
      </w:r>
    </w:p>
    <w:p w14:paraId="08063E39" w14:textId="77777777" w:rsidR="00C8412C" w:rsidRDefault="00C8412C">
      <w:pPr>
        <w:rPr>
          <w:rFonts w:hint="eastAsia"/>
        </w:rPr>
      </w:pPr>
      <w:r>
        <w:rPr>
          <w:rFonts w:hint="eastAsia"/>
        </w:rPr>
        <w:t>随着社会的发展，“炊事”领域也经历了一系列变革。从最初的明火烹饪到后来电能的应用，直至现在太阳能、微波技术等新能源和新技术的引入，每一次改变都在悄然影响着我们的日常生活方式。这些进步不仅提高了烹饪效率，降低了环境污染的风险，也为人们带来了更多元化的美食体验。可以说，炊事领域的每一次革新都是对传统的一次挑战，同时也推动着整个社会向前发展。</w:t>
      </w:r>
    </w:p>
    <w:p w14:paraId="41FFC404" w14:textId="77777777" w:rsidR="00C8412C" w:rsidRDefault="00C8412C">
      <w:pPr>
        <w:rPr>
          <w:rFonts w:hint="eastAsia"/>
        </w:rPr>
      </w:pPr>
    </w:p>
    <w:p w14:paraId="4F8BFA2D" w14:textId="77777777" w:rsidR="00C8412C" w:rsidRDefault="00C8412C">
      <w:pPr>
        <w:rPr>
          <w:rFonts w:hint="eastAsia"/>
        </w:rPr>
      </w:pPr>
      <w:r>
        <w:rPr>
          <w:rFonts w:hint="eastAsia"/>
        </w:rPr>
        <w:t xml:space="preserve"> </w:t>
      </w:r>
    </w:p>
    <w:p w14:paraId="2D6677A9" w14:textId="77777777" w:rsidR="00C8412C" w:rsidRDefault="00C8412C">
      <w:pPr>
        <w:rPr>
          <w:rFonts w:hint="eastAsia"/>
        </w:rPr>
      </w:pPr>
      <w:r>
        <w:rPr>
          <w:rFonts w:hint="eastAsia"/>
        </w:rPr>
        <w:t>最后的总结</w:t>
      </w:r>
    </w:p>
    <w:p w14:paraId="35E263A0" w14:textId="77777777" w:rsidR="00C8412C" w:rsidRDefault="00C8412C">
      <w:pPr>
        <w:rPr>
          <w:rFonts w:hint="eastAsia"/>
        </w:rPr>
      </w:pPr>
      <w:r>
        <w:rPr>
          <w:rFonts w:hint="eastAsia"/>
        </w:rPr>
        <w:t>“炊”的拼音组词不仅仅是一些简单的词汇组合，它们背后蕴含着丰富的历史文化信息以及不断演变的社会变迁。无论是在诗词歌赋里的诗意表达，还是实际生活中的应用实践，“炊”都扮演着重要的角色。在未来，我们期待着更多创新性的发展能够继续丰富这一古老而又充满活力的概念。</w:t>
      </w:r>
    </w:p>
    <w:p w14:paraId="3E39B1B6" w14:textId="77777777" w:rsidR="00C8412C" w:rsidRDefault="00C8412C">
      <w:pPr>
        <w:rPr>
          <w:rFonts w:hint="eastAsia"/>
        </w:rPr>
      </w:pPr>
    </w:p>
    <w:p w14:paraId="70D8F358" w14:textId="77777777" w:rsidR="00C8412C" w:rsidRDefault="00C8412C">
      <w:pPr>
        <w:rPr>
          <w:rFonts w:hint="eastAsia"/>
        </w:rPr>
      </w:pPr>
      <w:r>
        <w:rPr>
          <w:rFonts w:hint="eastAsia"/>
        </w:rPr>
        <w:t>本文是由每日作文网(2345lzwz.com)为大家创作</w:t>
      </w:r>
    </w:p>
    <w:p w14:paraId="6A385959" w14:textId="466376FF" w:rsidR="00F30019" w:rsidRDefault="00F30019"/>
    <w:sectPr w:rsidR="00F300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19"/>
    <w:rsid w:val="004F584A"/>
    <w:rsid w:val="00C8412C"/>
    <w:rsid w:val="00F3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29CCF-2E28-4603-90C2-A6D827A2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0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0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0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0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0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0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0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0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0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0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0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0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019"/>
    <w:rPr>
      <w:rFonts w:cstheme="majorBidi"/>
      <w:color w:val="2F5496" w:themeColor="accent1" w:themeShade="BF"/>
      <w:sz w:val="28"/>
      <w:szCs w:val="28"/>
    </w:rPr>
  </w:style>
  <w:style w:type="character" w:customStyle="1" w:styleId="50">
    <w:name w:val="标题 5 字符"/>
    <w:basedOn w:val="a0"/>
    <w:link w:val="5"/>
    <w:uiPriority w:val="9"/>
    <w:semiHidden/>
    <w:rsid w:val="00F30019"/>
    <w:rPr>
      <w:rFonts w:cstheme="majorBidi"/>
      <w:color w:val="2F5496" w:themeColor="accent1" w:themeShade="BF"/>
      <w:sz w:val="24"/>
    </w:rPr>
  </w:style>
  <w:style w:type="character" w:customStyle="1" w:styleId="60">
    <w:name w:val="标题 6 字符"/>
    <w:basedOn w:val="a0"/>
    <w:link w:val="6"/>
    <w:uiPriority w:val="9"/>
    <w:semiHidden/>
    <w:rsid w:val="00F30019"/>
    <w:rPr>
      <w:rFonts w:cstheme="majorBidi"/>
      <w:b/>
      <w:bCs/>
      <w:color w:val="2F5496" w:themeColor="accent1" w:themeShade="BF"/>
    </w:rPr>
  </w:style>
  <w:style w:type="character" w:customStyle="1" w:styleId="70">
    <w:name w:val="标题 7 字符"/>
    <w:basedOn w:val="a0"/>
    <w:link w:val="7"/>
    <w:uiPriority w:val="9"/>
    <w:semiHidden/>
    <w:rsid w:val="00F30019"/>
    <w:rPr>
      <w:rFonts w:cstheme="majorBidi"/>
      <w:b/>
      <w:bCs/>
      <w:color w:val="595959" w:themeColor="text1" w:themeTint="A6"/>
    </w:rPr>
  </w:style>
  <w:style w:type="character" w:customStyle="1" w:styleId="80">
    <w:name w:val="标题 8 字符"/>
    <w:basedOn w:val="a0"/>
    <w:link w:val="8"/>
    <w:uiPriority w:val="9"/>
    <w:semiHidden/>
    <w:rsid w:val="00F30019"/>
    <w:rPr>
      <w:rFonts w:cstheme="majorBidi"/>
      <w:color w:val="595959" w:themeColor="text1" w:themeTint="A6"/>
    </w:rPr>
  </w:style>
  <w:style w:type="character" w:customStyle="1" w:styleId="90">
    <w:name w:val="标题 9 字符"/>
    <w:basedOn w:val="a0"/>
    <w:link w:val="9"/>
    <w:uiPriority w:val="9"/>
    <w:semiHidden/>
    <w:rsid w:val="00F30019"/>
    <w:rPr>
      <w:rFonts w:eastAsiaTheme="majorEastAsia" w:cstheme="majorBidi"/>
      <w:color w:val="595959" w:themeColor="text1" w:themeTint="A6"/>
    </w:rPr>
  </w:style>
  <w:style w:type="paragraph" w:styleId="a3">
    <w:name w:val="Title"/>
    <w:basedOn w:val="a"/>
    <w:next w:val="a"/>
    <w:link w:val="a4"/>
    <w:uiPriority w:val="10"/>
    <w:qFormat/>
    <w:rsid w:val="00F300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0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019"/>
    <w:pPr>
      <w:spacing w:before="160"/>
      <w:jc w:val="center"/>
    </w:pPr>
    <w:rPr>
      <w:i/>
      <w:iCs/>
      <w:color w:val="404040" w:themeColor="text1" w:themeTint="BF"/>
    </w:rPr>
  </w:style>
  <w:style w:type="character" w:customStyle="1" w:styleId="a8">
    <w:name w:val="引用 字符"/>
    <w:basedOn w:val="a0"/>
    <w:link w:val="a7"/>
    <w:uiPriority w:val="29"/>
    <w:rsid w:val="00F30019"/>
    <w:rPr>
      <w:i/>
      <w:iCs/>
      <w:color w:val="404040" w:themeColor="text1" w:themeTint="BF"/>
    </w:rPr>
  </w:style>
  <w:style w:type="paragraph" w:styleId="a9">
    <w:name w:val="List Paragraph"/>
    <w:basedOn w:val="a"/>
    <w:uiPriority w:val="34"/>
    <w:qFormat/>
    <w:rsid w:val="00F30019"/>
    <w:pPr>
      <w:ind w:left="720"/>
      <w:contextualSpacing/>
    </w:pPr>
  </w:style>
  <w:style w:type="character" w:styleId="aa">
    <w:name w:val="Intense Emphasis"/>
    <w:basedOn w:val="a0"/>
    <w:uiPriority w:val="21"/>
    <w:qFormat/>
    <w:rsid w:val="00F30019"/>
    <w:rPr>
      <w:i/>
      <w:iCs/>
      <w:color w:val="2F5496" w:themeColor="accent1" w:themeShade="BF"/>
    </w:rPr>
  </w:style>
  <w:style w:type="paragraph" w:styleId="ab">
    <w:name w:val="Intense Quote"/>
    <w:basedOn w:val="a"/>
    <w:next w:val="a"/>
    <w:link w:val="ac"/>
    <w:uiPriority w:val="30"/>
    <w:qFormat/>
    <w:rsid w:val="00F30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019"/>
    <w:rPr>
      <w:i/>
      <w:iCs/>
      <w:color w:val="2F5496" w:themeColor="accent1" w:themeShade="BF"/>
    </w:rPr>
  </w:style>
  <w:style w:type="character" w:styleId="ad">
    <w:name w:val="Intense Reference"/>
    <w:basedOn w:val="a0"/>
    <w:uiPriority w:val="32"/>
    <w:qFormat/>
    <w:rsid w:val="00F300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