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7BAC" w14:textId="77777777" w:rsidR="00E112EB" w:rsidRDefault="00E112EB">
      <w:pPr>
        <w:rPr>
          <w:rFonts w:hint="eastAsia"/>
        </w:rPr>
      </w:pPr>
      <w:r>
        <w:rPr>
          <w:rFonts w:hint="eastAsia"/>
        </w:rPr>
        <w:t>guàn</w:t>
      </w:r>
    </w:p>
    <w:p w14:paraId="0B9D724C" w14:textId="77777777" w:rsidR="00E112EB" w:rsidRDefault="00E112EB">
      <w:pPr>
        <w:rPr>
          <w:rFonts w:hint="eastAsia"/>
        </w:rPr>
      </w:pPr>
      <w:r>
        <w:rPr>
          <w:rFonts w:hint="eastAsia"/>
        </w:rPr>
        <w:t>在汉语拼音中，“灌”的拼音是 guàn。这个字有着悠久的历史和丰富的文化内涵，它不仅仅是一个简单的汉字，更是一扇通向中国传统智慧的窗口。灌字由“氵”（三点水）和“罐”组成，形象地描绘了水或者其他液体流入容器的情景。这正是其基本含义：将液体注入某个地方或物体之中。</w:t>
      </w:r>
    </w:p>
    <w:p w14:paraId="71C6465B" w14:textId="77777777" w:rsidR="00E112EB" w:rsidRDefault="00E112EB">
      <w:pPr>
        <w:rPr>
          <w:rFonts w:hint="eastAsia"/>
        </w:rPr>
      </w:pPr>
    </w:p>
    <w:p w14:paraId="59062103" w14:textId="77777777" w:rsidR="00E112EB" w:rsidRDefault="00E11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57A76" w14:textId="77777777" w:rsidR="00E112EB" w:rsidRDefault="00E112EB">
      <w:pPr>
        <w:rPr>
          <w:rFonts w:hint="eastAsia"/>
        </w:rPr>
      </w:pPr>
      <w:r>
        <w:rPr>
          <w:rFonts w:hint="eastAsia"/>
        </w:rPr>
        <w:t>灌溉与农业发展</w:t>
      </w:r>
    </w:p>
    <w:p w14:paraId="0BA7F769" w14:textId="77777777" w:rsidR="00E112EB" w:rsidRDefault="00E112EB">
      <w:pPr>
        <w:rPr>
          <w:rFonts w:hint="eastAsia"/>
        </w:rPr>
      </w:pPr>
      <w:r>
        <w:rPr>
          <w:rFonts w:hint="eastAsia"/>
        </w:rPr>
        <w:t>在中国古代，农业是国家的根本，而灌溉则是农业生产不可或缺的一部分。“灌”字最直接的应用就是在农田水利建设上。通过修建运河、堤坝和沟渠等设施，古人巧妙地利用自然水源，为农作物提供必要的水分，从而大大提高了粮食产量。这种技术的进步不仅促进了人口的增长和社会稳定，也为中华文明的发展奠定了坚实的基础。</w:t>
      </w:r>
    </w:p>
    <w:p w14:paraId="1F7C586F" w14:textId="77777777" w:rsidR="00E112EB" w:rsidRDefault="00E112EB">
      <w:pPr>
        <w:rPr>
          <w:rFonts w:hint="eastAsia"/>
        </w:rPr>
      </w:pPr>
    </w:p>
    <w:p w14:paraId="0012A03B" w14:textId="77777777" w:rsidR="00E112EB" w:rsidRDefault="00E11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78DB9" w14:textId="77777777" w:rsidR="00E112EB" w:rsidRDefault="00E112EB">
      <w:pPr>
        <w:rPr>
          <w:rFonts w:hint="eastAsia"/>
        </w:rPr>
      </w:pPr>
      <w:r>
        <w:rPr>
          <w:rFonts w:hint="eastAsia"/>
        </w:rPr>
        <w:t>医药领域的应用</w:t>
      </w:r>
    </w:p>
    <w:p w14:paraId="31F7F52D" w14:textId="77777777" w:rsidR="00E112EB" w:rsidRDefault="00E112EB">
      <w:pPr>
        <w:rPr>
          <w:rFonts w:hint="eastAsia"/>
        </w:rPr>
      </w:pPr>
      <w:r>
        <w:rPr>
          <w:rFonts w:hint="eastAsia"/>
        </w:rPr>
        <w:t>除了农业之外，“灌”也在传统医学中有重要地位。例如，在中医治疗过程中，有时会采用灌肠的方法来帮助病人清理肠道或者给药。这种方法可以有效缓解便秘症状，同时也可用于某些特定疾病的治疗。对于一些外伤患者，医生也会使用冲洗伤口的方式防止感染，确保伤口能够顺利愈合。</w:t>
      </w:r>
    </w:p>
    <w:p w14:paraId="6CB7E19F" w14:textId="77777777" w:rsidR="00E112EB" w:rsidRDefault="00E112EB">
      <w:pPr>
        <w:rPr>
          <w:rFonts w:hint="eastAsia"/>
        </w:rPr>
      </w:pPr>
    </w:p>
    <w:p w14:paraId="68562873" w14:textId="77777777" w:rsidR="00E112EB" w:rsidRDefault="00E11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02179" w14:textId="77777777" w:rsidR="00E112EB" w:rsidRDefault="00E112EB">
      <w:pPr>
        <w:rPr>
          <w:rFonts w:hint="eastAsia"/>
        </w:rPr>
      </w:pPr>
      <w:r>
        <w:rPr>
          <w:rFonts w:hint="eastAsia"/>
        </w:rPr>
        <w:t>现代生活中的体现</w:t>
      </w:r>
    </w:p>
    <w:p w14:paraId="10847683" w14:textId="77777777" w:rsidR="00E112EB" w:rsidRDefault="00E112EB">
      <w:pPr>
        <w:rPr>
          <w:rFonts w:hint="eastAsia"/>
        </w:rPr>
      </w:pPr>
      <w:r>
        <w:rPr>
          <w:rFonts w:hint="eastAsia"/>
        </w:rPr>
        <w:t>进入现代社会后，“灌”这个概念依然广泛存在于我们的日常生活中。从城市供水系统到工业生产中的液体传输，乃至家庭用水设备如热水器、洗衣机等，都离不开“灌”的原理。在食品加工行业里，饮料装瓶、啤酒酿造以及各种流质食品的包装也都需要精准控制液体的注入量，保证产品质量。</w:t>
      </w:r>
    </w:p>
    <w:p w14:paraId="10F5148E" w14:textId="77777777" w:rsidR="00E112EB" w:rsidRDefault="00E112EB">
      <w:pPr>
        <w:rPr>
          <w:rFonts w:hint="eastAsia"/>
        </w:rPr>
      </w:pPr>
    </w:p>
    <w:p w14:paraId="3074FC7B" w14:textId="77777777" w:rsidR="00E112EB" w:rsidRDefault="00E11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5A5F5" w14:textId="77777777" w:rsidR="00E112EB" w:rsidRDefault="00E112EB">
      <w:pPr>
        <w:rPr>
          <w:rFonts w:hint="eastAsia"/>
        </w:rPr>
      </w:pPr>
      <w:r>
        <w:rPr>
          <w:rFonts w:hint="eastAsia"/>
        </w:rPr>
        <w:t>文化的象征意义</w:t>
      </w:r>
    </w:p>
    <w:p w14:paraId="6DECB91C" w14:textId="77777777" w:rsidR="00E112EB" w:rsidRDefault="00E112EB">
      <w:pPr>
        <w:rPr>
          <w:rFonts w:hint="eastAsia"/>
        </w:rPr>
      </w:pPr>
      <w:r>
        <w:rPr>
          <w:rFonts w:hint="eastAsia"/>
        </w:rPr>
        <w:t>值得注意的是，“灌”还承载着深刻的文化寓意。在中国传统文化中，水往往被视为生命之源，因此与水相关的活动总是被赋予积极正面的意义。比如，当人们谈论知识传授时，常说“灌输”，这里虽然含有强制性的意味，但也表达了前辈希望年轻人能快速吸收新知的美好愿望。同样地，在庆祝丰收时节，乡亲们会举行盛大的仪式，模拟水流进田间的场景，祈求来年风调雨顺。</w:t>
      </w:r>
    </w:p>
    <w:p w14:paraId="1569FFF5" w14:textId="77777777" w:rsidR="00E112EB" w:rsidRDefault="00E112EB">
      <w:pPr>
        <w:rPr>
          <w:rFonts w:hint="eastAsia"/>
        </w:rPr>
      </w:pPr>
    </w:p>
    <w:p w14:paraId="247057AD" w14:textId="77777777" w:rsidR="00E112EB" w:rsidRDefault="00E11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3BCEA" w14:textId="77777777" w:rsidR="00E112EB" w:rsidRDefault="00E112EB">
      <w:pPr>
        <w:rPr>
          <w:rFonts w:hint="eastAsia"/>
        </w:rPr>
      </w:pPr>
      <w:r>
        <w:rPr>
          <w:rFonts w:hint="eastAsia"/>
        </w:rPr>
        <w:t>最后的总结</w:t>
      </w:r>
    </w:p>
    <w:p w14:paraId="07820B45" w14:textId="77777777" w:rsidR="00E112EB" w:rsidRDefault="00E112EB">
      <w:pPr>
        <w:rPr>
          <w:rFonts w:hint="eastAsia"/>
        </w:rPr>
      </w:pPr>
      <w:r>
        <w:rPr>
          <w:rFonts w:hint="eastAsia"/>
        </w:rPr>
        <w:t>“灌”作为汉语词汇的一个组成部分，其背后蕴含着深厚的历史积淀和广泛的现实应用。无论是古老的农耕实践还是现代科技革新，抑或是日常生活点滴，“灌”的身影无处不在。它见证了中华民族数千年来的变迁与发展，也继续在新时代发挥着重要作用。</w:t>
      </w:r>
    </w:p>
    <w:p w14:paraId="799AB226" w14:textId="77777777" w:rsidR="00E112EB" w:rsidRDefault="00E112EB">
      <w:pPr>
        <w:rPr>
          <w:rFonts w:hint="eastAsia"/>
        </w:rPr>
      </w:pPr>
    </w:p>
    <w:p w14:paraId="33ED1871" w14:textId="77777777" w:rsidR="00E112EB" w:rsidRDefault="00E11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63F26" w14:textId="3EB153EA" w:rsidR="0045741A" w:rsidRDefault="0045741A"/>
    <w:sectPr w:rsidR="0045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A"/>
    <w:rsid w:val="0045741A"/>
    <w:rsid w:val="004F584A"/>
    <w:rsid w:val="00E1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CBEA9-8845-4144-BDE9-86750AFD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