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69F3" w14:textId="77777777" w:rsidR="00997D4D" w:rsidRDefault="00997D4D">
      <w:pPr>
        <w:rPr>
          <w:rFonts w:hint="eastAsia"/>
        </w:rPr>
      </w:pPr>
    </w:p>
    <w:p w14:paraId="160E95A5" w14:textId="77777777" w:rsidR="00997D4D" w:rsidRDefault="00997D4D">
      <w:pPr>
        <w:rPr>
          <w:rFonts w:hint="eastAsia"/>
        </w:rPr>
      </w:pPr>
      <w:r>
        <w:rPr>
          <w:rFonts w:hint="eastAsia"/>
        </w:rPr>
        <w:t>灌水的拼音</w:t>
      </w:r>
    </w:p>
    <w:p w14:paraId="49FAC6A4" w14:textId="77777777" w:rsidR="00997D4D" w:rsidRDefault="00997D4D">
      <w:pPr>
        <w:rPr>
          <w:rFonts w:hint="eastAsia"/>
        </w:rPr>
      </w:pPr>
      <w:r>
        <w:rPr>
          <w:rFonts w:hint="eastAsia"/>
        </w:rPr>
        <w:t>“灌水”这个词在中文互联网文化中有着独特的地位，其拼音为“guàn shuǐ”。不过，在网络语境下，“灌水”已经远远超出了它原本字面意思——给农作物浇水或向容器中注水。在网络论坛和社交媒体上，“灌水”指的是用户发布与主题无关或者内容较为轻松、随意的信息，用以增加帖子的数量或活跃度。</w:t>
      </w:r>
    </w:p>
    <w:p w14:paraId="7B051D62" w14:textId="77777777" w:rsidR="00997D4D" w:rsidRDefault="00997D4D">
      <w:pPr>
        <w:rPr>
          <w:rFonts w:hint="eastAsia"/>
        </w:rPr>
      </w:pPr>
    </w:p>
    <w:p w14:paraId="10000FD4" w14:textId="77777777" w:rsidR="00997D4D" w:rsidRDefault="00997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72628" w14:textId="77777777" w:rsidR="00997D4D" w:rsidRDefault="00997D4D">
      <w:pPr>
        <w:rPr>
          <w:rFonts w:hint="eastAsia"/>
        </w:rPr>
      </w:pPr>
      <w:r>
        <w:rPr>
          <w:rFonts w:hint="eastAsia"/>
        </w:rPr>
        <w:t>历史背景</w:t>
      </w:r>
    </w:p>
    <w:p w14:paraId="43E59883" w14:textId="77777777" w:rsidR="00997D4D" w:rsidRDefault="00997D4D">
      <w:pPr>
        <w:rPr>
          <w:rFonts w:hint="eastAsia"/>
        </w:rPr>
      </w:pPr>
      <w:r>
        <w:rPr>
          <w:rFonts w:hint="eastAsia"/>
        </w:rPr>
        <w:t>随着互联网在中国的普及和发展，“灌水”一词逐渐成为网络社区中的常用词汇。早期的BBS（电子公告板系统）是这种文化的发源地之一，用户们通过这种方式表达自己的观点，分享生活点滴，甚至只是为了娱乐和放松。随着时间的推移，这一行为模式被延续到了微博、微信朋友圈以及各种社交平台上，成为了网络交流的一种独特方式。</w:t>
      </w:r>
    </w:p>
    <w:p w14:paraId="00369BC7" w14:textId="77777777" w:rsidR="00997D4D" w:rsidRDefault="00997D4D">
      <w:pPr>
        <w:rPr>
          <w:rFonts w:hint="eastAsia"/>
        </w:rPr>
      </w:pPr>
    </w:p>
    <w:p w14:paraId="687B88D1" w14:textId="77777777" w:rsidR="00997D4D" w:rsidRDefault="00997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F4D54" w14:textId="77777777" w:rsidR="00997D4D" w:rsidRDefault="00997D4D">
      <w:pPr>
        <w:rPr>
          <w:rFonts w:hint="eastAsia"/>
        </w:rPr>
      </w:pPr>
      <w:r>
        <w:rPr>
          <w:rFonts w:hint="eastAsia"/>
        </w:rPr>
        <w:t>文化意义</w:t>
      </w:r>
    </w:p>
    <w:p w14:paraId="606C5123" w14:textId="77777777" w:rsidR="00997D4D" w:rsidRDefault="00997D4D">
      <w:pPr>
        <w:rPr>
          <w:rFonts w:hint="eastAsia"/>
        </w:rPr>
      </w:pPr>
      <w:r>
        <w:rPr>
          <w:rFonts w:hint="eastAsia"/>
        </w:rPr>
        <w:t>从文化角度看，“灌水”不仅是简单的信息发布行为，更是一种社会互动的形式。它反映了人们对于自由表达的渴望，以及在网络上寻找共鸣的需求。“灌水”也是一种缓解压力的方式，尤其是在快节奏、高压力的现代社会中，通过在虚拟社区中“灌水”，个体能够找到一种情感上的宣泄口。</w:t>
      </w:r>
    </w:p>
    <w:p w14:paraId="3E98ADAD" w14:textId="77777777" w:rsidR="00997D4D" w:rsidRDefault="00997D4D">
      <w:pPr>
        <w:rPr>
          <w:rFonts w:hint="eastAsia"/>
        </w:rPr>
      </w:pPr>
    </w:p>
    <w:p w14:paraId="2BA70430" w14:textId="77777777" w:rsidR="00997D4D" w:rsidRDefault="00997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4BACA" w14:textId="77777777" w:rsidR="00997D4D" w:rsidRDefault="00997D4D">
      <w:pPr>
        <w:rPr>
          <w:rFonts w:hint="eastAsia"/>
        </w:rPr>
      </w:pPr>
      <w:r>
        <w:rPr>
          <w:rFonts w:hint="eastAsia"/>
        </w:rPr>
        <w:t>正面影响</w:t>
      </w:r>
    </w:p>
    <w:p w14:paraId="1137022C" w14:textId="77777777" w:rsidR="00997D4D" w:rsidRDefault="00997D4D">
      <w:pPr>
        <w:rPr>
          <w:rFonts w:hint="eastAsia"/>
        </w:rPr>
      </w:pPr>
      <w:r>
        <w:rPr>
          <w:rFonts w:hint="eastAsia"/>
        </w:rPr>
        <w:t>尽管有时“灌水”可能被视为浪费时间和资源的行为，但它也有积极的一面。例如，它可以促进社区成员之间的联系，增强社区凝聚力。通过分享日常生活中的小事或是幽默笑话，成员之间可以更好地了解彼此，形成更加紧密的关系网。“灌水”还能激发创意和灵感，许多有趣的想法和项目正是从这些看似无意义的讨论中诞生的。</w:t>
      </w:r>
    </w:p>
    <w:p w14:paraId="6E8B3EEA" w14:textId="77777777" w:rsidR="00997D4D" w:rsidRDefault="00997D4D">
      <w:pPr>
        <w:rPr>
          <w:rFonts w:hint="eastAsia"/>
        </w:rPr>
      </w:pPr>
    </w:p>
    <w:p w14:paraId="7567A42D" w14:textId="77777777" w:rsidR="00997D4D" w:rsidRDefault="00997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5979C" w14:textId="77777777" w:rsidR="00997D4D" w:rsidRDefault="00997D4D">
      <w:pPr>
        <w:rPr>
          <w:rFonts w:hint="eastAsia"/>
        </w:rPr>
      </w:pPr>
      <w:r>
        <w:rPr>
          <w:rFonts w:hint="eastAsia"/>
        </w:rPr>
        <w:t>负面影响及管理措施</w:t>
      </w:r>
    </w:p>
    <w:p w14:paraId="481BE07A" w14:textId="77777777" w:rsidR="00997D4D" w:rsidRDefault="00997D4D">
      <w:pPr>
        <w:rPr>
          <w:rFonts w:hint="eastAsia"/>
        </w:rPr>
      </w:pPr>
      <w:r>
        <w:rPr>
          <w:rFonts w:hint="eastAsia"/>
        </w:rPr>
        <w:t>然而，“灌水”也可能带来一些问题，如信息过载、分散注意力等。因此，很多在线平台都采取了相应的管理措施来限制过度“灌水”的现象，比如设置版主审核制度、开发自动过滤系统等。这些措施旨在维护社区环境的质量，同时也不至于完全抑制用户的积极性。</w:t>
      </w:r>
    </w:p>
    <w:p w14:paraId="641EEE2E" w14:textId="77777777" w:rsidR="00997D4D" w:rsidRDefault="00997D4D">
      <w:pPr>
        <w:rPr>
          <w:rFonts w:hint="eastAsia"/>
        </w:rPr>
      </w:pPr>
    </w:p>
    <w:p w14:paraId="66E4EFD6" w14:textId="77777777" w:rsidR="00997D4D" w:rsidRDefault="00997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E0797" w14:textId="77777777" w:rsidR="00997D4D" w:rsidRDefault="00997D4D">
      <w:pPr>
        <w:rPr>
          <w:rFonts w:hint="eastAsia"/>
        </w:rPr>
      </w:pPr>
      <w:r>
        <w:rPr>
          <w:rFonts w:hint="eastAsia"/>
        </w:rPr>
        <w:t>最后的总结</w:t>
      </w:r>
    </w:p>
    <w:p w14:paraId="07D73C99" w14:textId="77777777" w:rsidR="00997D4D" w:rsidRDefault="00997D4D">
      <w:pPr>
        <w:rPr>
          <w:rFonts w:hint="eastAsia"/>
        </w:rPr>
      </w:pPr>
      <w:r>
        <w:rPr>
          <w:rFonts w:hint="eastAsia"/>
        </w:rPr>
        <w:t>“guàn shuǐ”作为网络语言的一部分，体现了中国互联网文化的一个侧面。它既是网民自我表达的重要途径，也是构建和谐网络社区的关键因素之一。正确理解并合理利用“灌水”文化，对于营造健康、积极向上的网络空间具有重要意义。</w:t>
      </w:r>
    </w:p>
    <w:p w14:paraId="12116291" w14:textId="77777777" w:rsidR="00997D4D" w:rsidRDefault="00997D4D">
      <w:pPr>
        <w:rPr>
          <w:rFonts w:hint="eastAsia"/>
        </w:rPr>
      </w:pPr>
    </w:p>
    <w:p w14:paraId="3794DE92" w14:textId="77777777" w:rsidR="00997D4D" w:rsidRDefault="00997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68A93" w14:textId="77777777" w:rsidR="00997D4D" w:rsidRDefault="00997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06118" w14:textId="652B6034" w:rsidR="00331D1F" w:rsidRDefault="00331D1F"/>
    <w:sectPr w:rsidR="00331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1F"/>
    <w:rsid w:val="00331D1F"/>
    <w:rsid w:val="004F584A"/>
    <w:rsid w:val="009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77068-436E-4D2B-92CF-B31D605E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