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0CA9" w14:textId="77777777" w:rsidR="00E56F8D" w:rsidRDefault="00E56F8D">
      <w:pPr>
        <w:rPr>
          <w:rFonts w:hint="eastAsia"/>
        </w:rPr>
      </w:pPr>
      <w:r>
        <w:rPr>
          <w:rFonts w:hint="eastAsia"/>
        </w:rPr>
        <w:t>澄碧的拼音是什么</w:t>
      </w:r>
    </w:p>
    <w:p w14:paraId="237BAB3B" w14:textId="77777777" w:rsidR="00E56F8D" w:rsidRDefault="00E56F8D">
      <w:pPr>
        <w:rPr>
          <w:rFonts w:hint="eastAsia"/>
        </w:rPr>
      </w:pPr>
      <w:r>
        <w:rPr>
          <w:rFonts w:hint="eastAsia"/>
        </w:rPr>
        <w:t>在汉语的世界里，每个字词都有其独特的发音标识，即拼音。对于“澄碧”这个词而言，它的拼音是 chéng bì。“澄”读作 chéng，有澄清、清澈之意；“碧”读作 bì，通常用来形容青绿色，尤其是指水的颜色。两者组合在一起，描绘了一种非常纯净而美丽的景象，仿佛是那不受污染的湖泊或是深邃天空所呈现的颜色。</w:t>
      </w:r>
    </w:p>
    <w:p w14:paraId="67FBA615" w14:textId="77777777" w:rsidR="00E56F8D" w:rsidRDefault="00E56F8D">
      <w:pPr>
        <w:rPr>
          <w:rFonts w:hint="eastAsia"/>
        </w:rPr>
      </w:pPr>
    </w:p>
    <w:p w14:paraId="1C751205" w14:textId="77777777" w:rsidR="00E56F8D" w:rsidRDefault="00E56F8D">
      <w:pPr>
        <w:rPr>
          <w:rFonts w:hint="eastAsia"/>
        </w:rPr>
      </w:pPr>
      <w:r>
        <w:rPr>
          <w:rFonts w:hint="eastAsia"/>
        </w:rPr>
        <w:t xml:space="preserve"> </w:t>
      </w:r>
    </w:p>
    <w:p w14:paraId="25A610DD" w14:textId="77777777" w:rsidR="00E56F8D" w:rsidRDefault="00E56F8D">
      <w:pPr>
        <w:rPr>
          <w:rFonts w:hint="eastAsia"/>
        </w:rPr>
      </w:pPr>
      <w:r>
        <w:rPr>
          <w:rFonts w:hint="eastAsia"/>
        </w:rPr>
        <w:t>探索澄碧的文化意义</w:t>
      </w:r>
    </w:p>
    <w:p w14:paraId="15EA5785" w14:textId="77777777" w:rsidR="00E56F8D" w:rsidRDefault="00E56F8D">
      <w:pPr>
        <w:rPr>
          <w:rFonts w:hint="eastAsia"/>
        </w:rPr>
      </w:pPr>
      <w:r>
        <w:rPr>
          <w:rFonts w:hint="eastAsia"/>
        </w:rPr>
        <w:t>在中国传统文化中，“澄碧”不仅是一种自然景色的描述，它更承载着深厚的文化和哲学内涵。古代文人墨客常用此词来表达对自然美景的赞美以及内心的宁静与平和。例如，在诗词歌赋之中，澄碧的湖水常常被比喻为君子的心胸——宽广、透明且深不可测。这样的描写既是对自然之美的崇敬，也是对理想人格的一种追求。从这个角度来说，“澄碧”的文化价值远超出了简单的视觉体验，成为一种精神象征。</w:t>
      </w:r>
    </w:p>
    <w:p w14:paraId="6CF736FF" w14:textId="77777777" w:rsidR="00E56F8D" w:rsidRDefault="00E56F8D">
      <w:pPr>
        <w:rPr>
          <w:rFonts w:hint="eastAsia"/>
        </w:rPr>
      </w:pPr>
    </w:p>
    <w:p w14:paraId="6D8D1E46" w14:textId="77777777" w:rsidR="00E56F8D" w:rsidRDefault="00E56F8D">
      <w:pPr>
        <w:rPr>
          <w:rFonts w:hint="eastAsia"/>
        </w:rPr>
      </w:pPr>
      <w:r>
        <w:rPr>
          <w:rFonts w:hint="eastAsia"/>
        </w:rPr>
        <w:t xml:space="preserve"> </w:t>
      </w:r>
    </w:p>
    <w:p w14:paraId="7FFDDFE9" w14:textId="77777777" w:rsidR="00E56F8D" w:rsidRDefault="00E56F8D">
      <w:pPr>
        <w:rPr>
          <w:rFonts w:hint="eastAsia"/>
        </w:rPr>
      </w:pPr>
      <w:r>
        <w:rPr>
          <w:rFonts w:hint="eastAsia"/>
        </w:rPr>
        <w:t>澄碧在文学作品中的应用</w:t>
      </w:r>
    </w:p>
    <w:p w14:paraId="373F6778" w14:textId="77777777" w:rsidR="00E56F8D" w:rsidRDefault="00E56F8D">
      <w:pPr>
        <w:rPr>
          <w:rFonts w:hint="eastAsia"/>
        </w:rPr>
      </w:pPr>
      <w:r>
        <w:rPr>
          <w:rFonts w:hint="eastAsia"/>
        </w:rPr>
        <w:t>翻阅中国古代及现代文学作品，你会发现“澄碧”一词频繁出现于诸多经典篇章之内。无论是描写山水田园风光还是抒发个人情感，作家们都倾向于使用这一富有诗意的词汇。如宋代诗人苏轼在其《赤壁赋》中有言：“白露横江，水光接天”，这里的“水光”就包含了澄碧之感。通过细腻地刻画自然元素，作者能够带领读者进入一个更加生动、直观的艺术世界，使得文字背后的情感更加真挚动人。</w:t>
      </w:r>
    </w:p>
    <w:p w14:paraId="0F5A8FAD" w14:textId="77777777" w:rsidR="00E56F8D" w:rsidRDefault="00E56F8D">
      <w:pPr>
        <w:rPr>
          <w:rFonts w:hint="eastAsia"/>
        </w:rPr>
      </w:pPr>
    </w:p>
    <w:p w14:paraId="4E6C2A60" w14:textId="77777777" w:rsidR="00E56F8D" w:rsidRDefault="00E56F8D">
      <w:pPr>
        <w:rPr>
          <w:rFonts w:hint="eastAsia"/>
        </w:rPr>
      </w:pPr>
      <w:r>
        <w:rPr>
          <w:rFonts w:hint="eastAsia"/>
        </w:rPr>
        <w:t xml:space="preserve"> </w:t>
      </w:r>
    </w:p>
    <w:p w14:paraId="447C31CA" w14:textId="77777777" w:rsidR="00E56F8D" w:rsidRDefault="00E56F8D">
      <w:pPr>
        <w:rPr>
          <w:rFonts w:hint="eastAsia"/>
        </w:rPr>
      </w:pPr>
      <w:r>
        <w:rPr>
          <w:rFonts w:hint="eastAsia"/>
        </w:rPr>
        <w:t>如何在生活中寻找澄碧之美</w:t>
      </w:r>
    </w:p>
    <w:p w14:paraId="1390D9A7" w14:textId="77777777" w:rsidR="00E56F8D" w:rsidRDefault="00E56F8D">
      <w:pPr>
        <w:rPr>
          <w:rFonts w:hint="eastAsia"/>
        </w:rPr>
      </w:pPr>
      <w:r>
        <w:rPr>
          <w:rFonts w:hint="eastAsia"/>
        </w:rPr>
        <w:t>现代社会虽然快节奏且充满挑战，但我们依然可以在繁忙生活中寻找到属于自己的那份澄碧之美。周末午后，不妨走进附近的公园或郊外山区，那里或许有一片静谧的小湖，湖面波光粼粼，映衬着周围的绿树青山，呈现出一片澄碧的景致。又或者是在城市中寻找一处安静角落，泡上一杯香茗，翻开一本好书，让心灵沉浸在文字构建的美好世界里，同样可以感受到那份难得的宁静与美好。只要我们愿意放慢脚步，用心去感受周围的一切，就能发现生活中的每一刻都充满了澄碧般的诗意。</w:t>
      </w:r>
    </w:p>
    <w:p w14:paraId="43C881D5" w14:textId="77777777" w:rsidR="00E56F8D" w:rsidRDefault="00E56F8D">
      <w:pPr>
        <w:rPr>
          <w:rFonts w:hint="eastAsia"/>
        </w:rPr>
      </w:pPr>
    </w:p>
    <w:p w14:paraId="1C8F038C" w14:textId="77777777" w:rsidR="00E56F8D" w:rsidRDefault="00E56F8D">
      <w:pPr>
        <w:rPr>
          <w:rFonts w:hint="eastAsia"/>
        </w:rPr>
      </w:pPr>
      <w:r>
        <w:rPr>
          <w:rFonts w:hint="eastAsia"/>
        </w:rPr>
        <w:t xml:space="preserve"> </w:t>
      </w:r>
    </w:p>
    <w:p w14:paraId="35E0B7F3" w14:textId="77777777" w:rsidR="00E56F8D" w:rsidRDefault="00E56F8D">
      <w:pPr>
        <w:rPr>
          <w:rFonts w:hint="eastAsia"/>
        </w:rPr>
      </w:pPr>
      <w:r>
        <w:rPr>
          <w:rFonts w:hint="eastAsia"/>
        </w:rPr>
        <w:t>最后的总结：澄碧带给我们的启示</w:t>
      </w:r>
    </w:p>
    <w:p w14:paraId="06131C2F" w14:textId="77777777" w:rsidR="00E56F8D" w:rsidRDefault="00E56F8D">
      <w:pPr>
        <w:rPr>
          <w:rFonts w:hint="eastAsia"/>
        </w:rPr>
      </w:pPr>
      <w:r>
        <w:rPr>
          <w:rFonts w:hint="eastAsia"/>
        </w:rPr>
        <w:t>“澄碧”的拼音是 chéng bì，它不仅仅是一个简单词语的发音规则，更是连接了自然、文化和生活的桥梁。它教会我们要像清澈见底的湖水一样保持内心的纯净，如同广阔的蓝天般胸怀宽广。在这个瞬息万变的时代背景下，“澄碧”提醒着人们珍惜身边的美好事物，并从中汲取力量，以更加积极乐观的态度面对生活中的种种挑战。让我们一起守护这份来自大自然馈赠的澄碧之美吧。</w:t>
      </w:r>
    </w:p>
    <w:p w14:paraId="22910785" w14:textId="77777777" w:rsidR="00E56F8D" w:rsidRDefault="00E56F8D">
      <w:pPr>
        <w:rPr>
          <w:rFonts w:hint="eastAsia"/>
        </w:rPr>
      </w:pPr>
    </w:p>
    <w:p w14:paraId="3F95DB28" w14:textId="77777777" w:rsidR="00E56F8D" w:rsidRDefault="00E56F8D">
      <w:pPr>
        <w:rPr>
          <w:rFonts w:hint="eastAsia"/>
        </w:rPr>
      </w:pPr>
      <w:r>
        <w:rPr>
          <w:rFonts w:hint="eastAsia"/>
        </w:rPr>
        <w:t>本文是由每日作文网(2345lzwz.com)为大家创作</w:t>
      </w:r>
    </w:p>
    <w:p w14:paraId="20A7228F" w14:textId="30DA3E54" w:rsidR="00133E3E" w:rsidRDefault="00133E3E"/>
    <w:sectPr w:rsidR="00133E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3E"/>
    <w:rsid w:val="00133E3E"/>
    <w:rsid w:val="004F584A"/>
    <w:rsid w:val="00E5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8C7350-99E3-4925-BAF6-DB3A3486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E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E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E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E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E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E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E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E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E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E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E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E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E3E"/>
    <w:rPr>
      <w:rFonts w:cstheme="majorBidi"/>
      <w:color w:val="2F5496" w:themeColor="accent1" w:themeShade="BF"/>
      <w:sz w:val="28"/>
      <w:szCs w:val="28"/>
    </w:rPr>
  </w:style>
  <w:style w:type="character" w:customStyle="1" w:styleId="50">
    <w:name w:val="标题 5 字符"/>
    <w:basedOn w:val="a0"/>
    <w:link w:val="5"/>
    <w:uiPriority w:val="9"/>
    <w:semiHidden/>
    <w:rsid w:val="00133E3E"/>
    <w:rPr>
      <w:rFonts w:cstheme="majorBidi"/>
      <w:color w:val="2F5496" w:themeColor="accent1" w:themeShade="BF"/>
      <w:sz w:val="24"/>
    </w:rPr>
  </w:style>
  <w:style w:type="character" w:customStyle="1" w:styleId="60">
    <w:name w:val="标题 6 字符"/>
    <w:basedOn w:val="a0"/>
    <w:link w:val="6"/>
    <w:uiPriority w:val="9"/>
    <w:semiHidden/>
    <w:rsid w:val="00133E3E"/>
    <w:rPr>
      <w:rFonts w:cstheme="majorBidi"/>
      <w:b/>
      <w:bCs/>
      <w:color w:val="2F5496" w:themeColor="accent1" w:themeShade="BF"/>
    </w:rPr>
  </w:style>
  <w:style w:type="character" w:customStyle="1" w:styleId="70">
    <w:name w:val="标题 7 字符"/>
    <w:basedOn w:val="a0"/>
    <w:link w:val="7"/>
    <w:uiPriority w:val="9"/>
    <w:semiHidden/>
    <w:rsid w:val="00133E3E"/>
    <w:rPr>
      <w:rFonts w:cstheme="majorBidi"/>
      <w:b/>
      <w:bCs/>
      <w:color w:val="595959" w:themeColor="text1" w:themeTint="A6"/>
    </w:rPr>
  </w:style>
  <w:style w:type="character" w:customStyle="1" w:styleId="80">
    <w:name w:val="标题 8 字符"/>
    <w:basedOn w:val="a0"/>
    <w:link w:val="8"/>
    <w:uiPriority w:val="9"/>
    <w:semiHidden/>
    <w:rsid w:val="00133E3E"/>
    <w:rPr>
      <w:rFonts w:cstheme="majorBidi"/>
      <w:color w:val="595959" w:themeColor="text1" w:themeTint="A6"/>
    </w:rPr>
  </w:style>
  <w:style w:type="character" w:customStyle="1" w:styleId="90">
    <w:name w:val="标题 9 字符"/>
    <w:basedOn w:val="a0"/>
    <w:link w:val="9"/>
    <w:uiPriority w:val="9"/>
    <w:semiHidden/>
    <w:rsid w:val="00133E3E"/>
    <w:rPr>
      <w:rFonts w:eastAsiaTheme="majorEastAsia" w:cstheme="majorBidi"/>
      <w:color w:val="595959" w:themeColor="text1" w:themeTint="A6"/>
    </w:rPr>
  </w:style>
  <w:style w:type="paragraph" w:styleId="a3">
    <w:name w:val="Title"/>
    <w:basedOn w:val="a"/>
    <w:next w:val="a"/>
    <w:link w:val="a4"/>
    <w:uiPriority w:val="10"/>
    <w:qFormat/>
    <w:rsid w:val="00133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E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E3E"/>
    <w:pPr>
      <w:spacing w:before="160"/>
      <w:jc w:val="center"/>
    </w:pPr>
    <w:rPr>
      <w:i/>
      <w:iCs/>
      <w:color w:val="404040" w:themeColor="text1" w:themeTint="BF"/>
    </w:rPr>
  </w:style>
  <w:style w:type="character" w:customStyle="1" w:styleId="a8">
    <w:name w:val="引用 字符"/>
    <w:basedOn w:val="a0"/>
    <w:link w:val="a7"/>
    <w:uiPriority w:val="29"/>
    <w:rsid w:val="00133E3E"/>
    <w:rPr>
      <w:i/>
      <w:iCs/>
      <w:color w:val="404040" w:themeColor="text1" w:themeTint="BF"/>
    </w:rPr>
  </w:style>
  <w:style w:type="paragraph" w:styleId="a9">
    <w:name w:val="List Paragraph"/>
    <w:basedOn w:val="a"/>
    <w:uiPriority w:val="34"/>
    <w:qFormat/>
    <w:rsid w:val="00133E3E"/>
    <w:pPr>
      <w:ind w:left="720"/>
      <w:contextualSpacing/>
    </w:pPr>
  </w:style>
  <w:style w:type="character" w:styleId="aa">
    <w:name w:val="Intense Emphasis"/>
    <w:basedOn w:val="a0"/>
    <w:uiPriority w:val="21"/>
    <w:qFormat/>
    <w:rsid w:val="00133E3E"/>
    <w:rPr>
      <w:i/>
      <w:iCs/>
      <w:color w:val="2F5496" w:themeColor="accent1" w:themeShade="BF"/>
    </w:rPr>
  </w:style>
  <w:style w:type="paragraph" w:styleId="ab">
    <w:name w:val="Intense Quote"/>
    <w:basedOn w:val="a"/>
    <w:next w:val="a"/>
    <w:link w:val="ac"/>
    <w:uiPriority w:val="30"/>
    <w:qFormat/>
    <w:rsid w:val="0013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E3E"/>
    <w:rPr>
      <w:i/>
      <w:iCs/>
      <w:color w:val="2F5496" w:themeColor="accent1" w:themeShade="BF"/>
    </w:rPr>
  </w:style>
  <w:style w:type="character" w:styleId="ad">
    <w:name w:val="Intense Reference"/>
    <w:basedOn w:val="a0"/>
    <w:uiPriority w:val="32"/>
    <w:qFormat/>
    <w:rsid w:val="00133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