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4F6E9" w14:textId="77777777" w:rsidR="00A100C7" w:rsidRDefault="00A100C7">
      <w:pPr>
        <w:rPr>
          <w:rFonts w:hint="eastAsia"/>
        </w:rPr>
      </w:pPr>
    </w:p>
    <w:p w14:paraId="6923BD8E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澄河边上的拼音是什么</w:t>
      </w:r>
    </w:p>
    <w:p w14:paraId="7F6DEACD" w14:textId="77777777" w:rsidR="00A100C7" w:rsidRDefault="00A100C7">
      <w:pPr>
        <w:rPr>
          <w:rFonts w:hint="eastAsia"/>
        </w:rPr>
      </w:pPr>
    </w:p>
    <w:p w14:paraId="40FFA9AA" w14:textId="77777777" w:rsidR="00A100C7" w:rsidRDefault="00A100C7">
      <w:pPr>
        <w:rPr>
          <w:rFonts w:hint="eastAsia"/>
        </w:rPr>
      </w:pPr>
    </w:p>
    <w:p w14:paraId="0994A3BB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“澄河边上” 的拼音是：Chéng hé biān shàng。澄河，一条流淌在中国大地上的河流，其名字在汉语中蕴含着清澈、明净的意象。对于想要了解这条河以及它的文化和历史背景的人来说，首先可能会对“澄河”这两个汉字的拼音产生兴趣。澄河边上的拼音是什么呢？答案是：Chéng Hé。</w:t>
      </w:r>
    </w:p>
    <w:p w14:paraId="6212AD34" w14:textId="77777777" w:rsidR="00A100C7" w:rsidRDefault="00A100C7">
      <w:pPr>
        <w:rPr>
          <w:rFonts w:hint="eastAsia"/>
        </w:rPr>
      </w:pPr>
    </w:p>
    <w:p w14:paraId="63D2AD85" w14:textId="77777777" w:rsidR="00A100C7" w:rsidRDefault="00A100C7">
      <w:pPr>
        <w:rPr>
          <w:rFonts w:hint="eastAsia"/>
        </w:rPr>
      </w:pPr>
    </w:p>
    <w:p w14:paraId="540193CF" w14:textId="77777777" w:rsidR="00A100C7" w:rsidRDefault="00A100C7">
      <w:pPr>
        <w:rPr>
          <w:rFonts w:hint="eastAsia"/>
        </w:rPr>
      </w:pPr>
    </w:p>
    <w:p w14:paraId="49CD3471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拼音与汉字的关系</w:t>
      </w:r>
    </w:p>
    <w:p w14:paraId="1DFEBAD5" w14:textId="77777777" w:rsidR="00A100C7" w:rsidRDefault="00A100C7">
      <w:pPr>
        <w:rPr>
          <w:rFonts w:hint="eastAsia"/>
        </w:rPr>
      </w:pPr>
    </w:p>
    <w:p w14:paraId="7BB61866" w14:textId="77777777" w:rsidR="00A100C7" w:rsidRDefault="00A100C7">
      <w:pPr>
        <w:rPr>
          <w:rFonts w:hint="eastAsia"/>
        </w:rPr>
      </w:pPr>
    </w:p>
    <w:p w14:paraId="4CD7879A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拼音是现代汉语普通话的一种注音方式，它使用拉丁字母来标注汉字的发音。对于像“澄河”这样的地名，通过拼音可以准确传达给不熟悉该地区的人们正确的读音，帮助他们更好地理解和记忆这个地方。拼音也是学习汉语的重要工具，对于非母语者来说，它是通往流利口语和书写的一座桥梁。</w:t>
      </w:r>
    </w:p>
    <w:p w14:paraId="796107A7" w14:textId="77777777" w:rsidR="00A100C7" w:rsidRDefault="00A100C7">
      <w:pPr>
        <w:rPr>
          <w:rFonts w:hint="eastAsia"/>
        </w:rPr>
      </w:pPr>
    </w:p>
    <w:p w14:paraId="45F9A139" w14:textId="77777777" w:rsidR="00A100C7" w:rsidRDefault="00A100C7">
      <w:pPr>
        <w:rPr>
          <w:rFonts w:hint="eastAsia"/>
        </w:rPr>
      </w:pPr>
    </w:p>
    <w:p w14:paraId="7B11643A" w14:textId="77777777" w:rsidR="00A100C7" w:rsidRDefault="00A100C7">
      <w:pPr>
        <w:rPr>
          <w:rFonts w:hint="eastAsia"/>
        </w:rPr>
      </w:pPr>
    </w:p>
    <w:p w14:paraId="3B55DBCC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澄河的历史与文化</w:t>
      </w:r>
    </w:p>
    <w:p w14:paraId="4B471E8F" w14:textId="77777777" w:rsidR="00A100C7" w:rsidRDefault="00A100C7">
      <w:pPr>
        <w:rPr>
          <w:rFonts w:hint="eastAsia"/>
        </w:rPr>
      </w:pPr>
    </w:p>
    <w:p w14:paraId="0C53427B" w14:textId="77777777" w:rsidR="00A100C7" w:rsidRDefault="00A100C7">
      <w:pPr>
        <w:rPr>
          <w:rFonts w:hint="eastAsia"/>
        </w:rPr>
      </w:pPr>
    </w:p>
    <w:p w14:paraId="75DAECD4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澄河并非中国最著名的河流，但它在其流经的区域扮演着重要的角色。它可能孕育了沿岸的农业文明，见证了无数个春夏秋冬，承载着当地人民的记忆和情感。从历史上看，许多河流都与当地的文化发展密切相关，它们不仅是自然地理的一部分，更是人类社会活动的见证者。澄河两岸或许有着独特的民俗风情、传统艺术形式以及口耳相传的故事传说，这些都是构成地方特色不可或缺的部分。</w:t>
      </w:r>
    </w:p>
    <w:p w14:paraId="590CFD40" w14:textId="77777777" w:rsidR="00A100C7" w:rsidRDefault="00A100C7">
      <w:pPr>
        <w:rPr>
          <w:rFonts w:hint="eastAsia"/>
        </w:rPr>
      </w:pPr>
    </w:p>
    <w:p w14:paraId="0D0FC97C" w14:textId="77777777" w:rsidR="00A100C7" w:rsidRDefault="00A100C7">
      <w:pPr>
        <w:rPr>
          <w:rFonts w:hint="eastAsia"/>
        </w:rPr>
      </w:pPr>
    </w:p>
    <w:p w14:paraId="7D3C59B7" w14:textId="77777777" w:rsidR="00A100C7" w:rsidRDefault="00A100C7">
      <w:pPr>
        <w:rPr>
          <w:rFonts w:hint="eastAsia"/>
        </w:rPr>
      </w:pPr>
    </w:p>
    <w:p w14:paraId="40659A39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澄河的生态价值</w:t>
      </w:r>
    </w:p>
    <w:p w14:paraId="16C12FD6" w14:textId="77777777" w:rsidR="00A100C7" w:rsidRDefault="00A100C7">
      <w:pPr>
        <w:rPr>
          <w:rFonts w:hint="eastAsia"/>
        </w:rPr>
      </w:pPr>
    </w:p>
    <w:p w14:paraId="30397406" w14:textId="77777777" w:rsidR="00A100C7" w:rsidRDefault="00A100C7">
      <w:pPr>
        <w:rPr>
          <w:rFonts w:hint="eastAsia"/>
        </w:rPr>
      </w:pPr>
    </w:p>
    <w:p w14:paraId="6BE07595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作为一条河流，澄河的生态价值不可忽视。它为周边的生态系统提供了必要的水资源，支持着各种生物的生存和发展。河流中的鱼类、水生植物，以及依赖水域环境生存的鸟类和其他动物，共同构成了一个复杂而和谐的生物链。保护澄河及其周围的生态环境，对于维护生物多样性、促进可持续发展具有重要意义。</w:t>
      </w:r>
    </w:p>
    <w:p w14:paraId="682C84D5" w14:textId="77777777" w:rsidR="00A100C7" w:rsidRDefault="00A100C7">
      <w:pPr>
        <w:rPr>
          <w:rFonts w:hint="eastAsia"/>
        </w:rPr>
      </w:pPr>
    </w:p>
    <w:p w14:paraId="4884D6E6" w14:textId="77777777" w:rsidR="00A100C7" w:rsidRDefault="00A100C7">
      <w:pPr>
        <w:rPr>
          <w:rFonts w:hint="eastAsia"/>
        </w:rPr>
      </w:pPr>
    </w:p>
    <w:p w14:paraId="2BDEDB69" w14:textId="77777777" w:rsidR="00A100C7" w:rsidRDefault="00A100C7">
      <w:pPr>
        <w:rPr>
          <w:rFonts w:hint="eastAsia"/>
        </w:rPr>
      </w:pPr>
    </w:p>
    <w:p w14:paraId="0F47E126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澄河畔的生活与变迁</w:t>
      </w:r>
    </w:p>
    <w:p w14:paraId="1A84DF03" w14:textId="77777777" w:rsidR="00A100C7" w:rsidRDefault="00A100C7">
      <w:pPr>
        <w:rPr>
          <w:rFonts w:hint="eastAsia"/>
        </w:rPr>
      </w:pPr>
    </w:p>
    <w:p w14:paraId="320CE89C" w14:textId="77777777" w:rsidR="00A100C7" w:rsidRDefault="00A100C7">
      <w:pPr>
        <w:rPr>
          <w:rFonts w:hint="eastAsia"/>
        </w:rPr>
      </w:pPr>
    </w:p>
    <w:p w14:paraId="7C2B0033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随着时代的进步和社会的发展，澄河畔人们的生活也在悄然发生着变化。曾经以农业为主的经济结构逐渐向多元化转变，工业、服务业等新兴产业不断涌现。然而，在快速发展的过程中，环境保护问题也日益凸显。如何在推动经济发展的保持澄河的清澈和美丽，成为了摆在所有人面前的一项重要课题。</w:t>
      </w:r>
    </w:p>
    <w:p w14:paraId="3BA72F94" w14:textId="77777777" w:rsidR="00A100C7" w:rsidRDefault="00A100C7">
      <w:pPr>
        <w:rPr>
          <w:rFonts w:hint="eastAsia"/>
        </w:rPr>
      </w:pPr>
    </w:p>
    <w:p w14:paraId="7F7C96DD" w14:textId="77777777" w:rsidR="00A100C7" w:rsidRDefault="00A100C7">
      <w:pPr>
        <w:rPr>
          <w:rFonts w:hint="eastAsia"/>
        </w:rPr>
      </w:pPr>
    </w:p>
    <w:p w14:paraId="515A13C7" w14:textId="77777777" w:rsidR="00A100C7" w:rsidRDefault="00A100C7">
      <w:pPr>
        <w:rPr>
          <w:rFonts w:hint="eastAsia"/>
        </w:rPr>
      </w:pPr>
    </w:p>
    <w:p w14:paraId="5F35CA5A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澄河的未来展望</w:t>
      </w:r>
    </w:p>
    <w:p w14:paraId="0ED357E5" w14:textId="77777777" w:rsidR="00A100C7" w:rsidRDefault="00A100C7">
      <w:pPr>
        <w:rPr>
          <w:rFonts w:hint="eastAsia"/>
        </w:rPr>
      </w:pPr>
    </w:p>
    <w:p w14:paraId="0B0E4883" w14:textId="77777777" w:rsidR="00A100C7" w:rsidRDefault="00A100C7">
      <w:pPr>
        <w:rPr>
          <w:rFonts w:hint="eastAsia"/>
        </w:rPr>
      </w:pPr>
    </w:p>
    <w:p w14:paraId="328BB534" w14:textId="77777777" w:rsidR="00A100C7" w:rsidRDefault="00A100C7">
      <w:pPr>
        <w:rPr>
          <w:rFonts w:hint="eastAsia"/>
        </w:rPr>
      </w:pPr>
      <w:r>
        <w:rPr>
          <w:rFonts w:hint="eastAsia"/>
        </w:rPr>
        <w:tab/>
        <w:t>面对挑战，政府和社会各界都在积极采取措施，努力实现人与自然的和谐共生。通过加强污染治理、推进绿色产业发展、提高公众环保意识等一系列举措，相信未来的澄河将更加清澈明亮，成为人们休闲娱乐的好去处，继续见证这片土地上新的故事和传奇。而“Chéng Hé”这个简单的拼音组合，也将随着人们对这条河更深入的了解，被赋予更多丰富的内涵。</w:t>
      </w:r>
    </w:p>
    <w:p w14:paraId="60D12E6C" w14:textId="77777777" w:rsidR="00A100C7" w:rsidRDefault="00A100C7">
      <w:pPr>
        <w:rPr>
          <w:rFonts w:hint="eastAsia"/>
        </w:rPr>
      </w:pPr>
    </w:p>
    <w:p w14:paraId="0DDF3722" w14:textId="77777777" w:rsidR="00A100C7" w:rsidRDefault="00A100C7">
      <w:pPr>
        <w:rPr>
          <w:rFonts w:hint="eastAsia"/>
        </w:rPr>
      </w:pPr>
    </w:p>
    <w:p w14:paraId="4C46B456" w14:textId="77777777" w:rsidR="00A100C7" w:rsidRDefault="00A100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F78476" w14:textId="4752BDC3" w:rsidR="00E47B6F" w:rsidRDefault="00E47B6F"/>
    <w:sectPr w:rsidR="00E47B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B6F"/>
    <w:rsid w:val="004F584A"/>
    <w:rsid w:val="00A100C7"/>
    <w:rsid w:val="00E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40E83-5C98-49EC-A6E9-1B15E1146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7B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7B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B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7B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7B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7B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7B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7B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7B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7B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7B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7B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7B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7B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7B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7B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7B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7B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7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7B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7B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7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7B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7B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7B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7B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7B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7B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