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447B" w14:textId="77777777" w:rsidR="00C827FB" w:rsidRDefault="00C827FB">
      <w:pPr>
        <w:rPr>
          <w:rFonts w:hint="eastAsia"/>
        </w:rPr>
      </w:pPr>
    </w:p>
    <w:p w14:paraId="6E113D96" w14:textId="77777777" w:rsidR="00C827FB" w:rsidRDefault="00C827FB">
      <w:pPr>
        <w:rPr>
          <w:rFonts w:hint="eastAsia"/>
        </w:rPr>
      </w:pPr>
      <w:r>
        <w:rPr>
          <w:rFonts w:hint="eastAsia"/>
        </w:rPr>
        <w:t>潺流的拼音</w:t>
      </w:r>
    </w:p>
    <w:p w14:paraId="5EE4AD05" w14:textId="77777777" w:rsidR="00C827FB" w:rsidRDefault="00C827FB">
      <w:pPr>
        <w:rPr>
          <w:rFonts w:hint="eastAsia"/>
        </w:rPr>
      </w:pPr>
      <w:r>
        <w:rPr>
          <w:rFonts w:hint="eastAsia"/>
        </w:rPr>
        <w:t>潺流，这个词汇在汉语中描绘了水流缓缓流动的状态，常用来形容小溪或泉水轻柔、持续不断地流淌。其拼音为“chán liú”。其中，“潺”字的拼音是“chán”，声母为“ch”，韵母为“án”，声调为第二声；“流”字的拼音则是“liú”，声母为“l”，韵母为“iú”，同样属于第二声。两个字组合在一起，不仅形象地描述了水流的声音和动态，还赋予了这一自然景象一种诗意的美感。</w:t>
      </w:r>
    </w:p>
    <w:p w14:paraId="5E2530C7" w14:textId="77777777" w:rsidR="00C827FB" w:rsidRDefault="00C827FB">
      <w:pPr>
        <w:rPr>
          <w:rFonts w:hint="eastAsia"/>
        </w:rPr>
      </w:pPr>
    </w:p>
    <w:p w14:paraId="7F66AE64" w14:textId="77777777" w:rsidR="00C827FB" w:rsidRDefault="00C82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5D43A" w14:textId="77777777" w:rsidR="00C827FB" w:rsidRDefault="00C827FB">
      <w:pPr>
        <w:rPr>
          <w:rFonts w:hint="eastAsia"/>
        </w:rPr>
      </w:pPr>
      <w:r>
        <w:rPr>
          <w:rFonts w:hint="eastAsia"/>
        </w:rPr>
        <w:t>潺流的文化背景</w:t>
      </w:r>
    </w:p>
    <w:p w14:paraId="1528B0AF" w14:textId="77777777" w:rsidR="00C827FB" w:rsidRDefault="00C827FB">
      <w:pPr>
        <w:rPr>
          <w:rFonts w:hint="eastAsia"/>
        </w:rPr>
      </w:pPr>
      <w:r>
        <w:rPr>
          <w:rFonts w:hint="eastAsia"/>
        </w:rPr>
        <w:t>在中国古代文学作品中，潺流经常被用作诗歌和散文中的意象，代表着宁静与和谐。许多诗人通过描写潺潺流水来表达内心的情感世界，或是寄托对美好生活的向往。例如，在王维的诗作《山居秋暝》中有这样的诗句：“空山新雨后，天气晚来秋。明月松间照，清泉石上流。”这里的“清泉石上流”便是潺流的生动写照，展现了自然之美与心灵之静的完美融合。</w:t>
      </w:r>
    </w:p>
    <w:p w14:paraId="35011BE1" w14:textId="77777777" w:rsidR="00C827FB" w:rsidRDefault="00C827FB">
      <w:pPr>
        <w:rPr>
          <w:rFonts w:hint="eastAsia"/>
        </w:rPr>
      </w:pPr>
    </w:p>
    <w:p w14:paraId="787D9E24" w14:textId="77777777" w:rsidR="00C827FB" w:rsidRDefault="00C82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CE097" w14:textId="77777777" w:rsidR="00C827FB" w:rsidRDefault="00C827FB">
      <w:pPr>
        <w:rPr>
          <w:rFonts w:hint="eastAsia"/>
        </w:rPr>
      </w:pPr>
      <w:r>
        <w:rPr>
          <w:rFonts w:hint="eastAsia"/>
        </w:rPr>
        <w:t>潺流的生态价值</w:t>
      </w:r>
    </w:p>
    <w:p w14:paraId="3E138872" w14:textId="77777777" w:rsidR="00C827FB" w:rsidRDefault="00C827FB">
      <w:pPr>
        <w:rPr>
          <w:rFonts w:hint="eastAsia"/>
        </w:rPr>
      </w:pPr>
      <w:r>
        <w:rPr>
          <w:rFonts w:hint="eastAsia"/>
        </w:rPr>
        <w:t>除了文化意义之外，潺流对于生态环境也有着不可忽视的作用。它是自然界水循环的一个重要环节，有助于维持水源地的生态平衡。潺潺的小溪和泉水不仅滋养了周边的植被，也为众多生物提供了栖息之所。潺流还可以调节局部气候，增加空气湿度，改善空气质量。因此，保护这些天然的潺流不仅是对自然美景的维护，更是对整个生态系统健康发展的贡献。</w:t>
      </w:r>
    </w:p>
    <w:p w14:paraId="08369E64" w14:textId="77777777" w:rsidR="00C827FB" w:rsidRDefault="00C827FB">
      <w:pPr>
        <w:rPr>
          <w:rFonts w:hint="eastAsia"/>
        </w:rPr>
      </w:pPr>
    </w:p>
    <w:p w14:paraId="38578A86" w14:textId="77777777" w:rsidR="00C827FB" w:rsidRDefault="00C82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C8393" w14:textId="77777777" w:rsidR="00C827FB" w:rsidRDefault="00C827FB">
      <w:pPr>
        <w:rPr>
          <w:rFonts w:hint="eastAsia"/>
        </w:rPr>
      </w:pPr>
      <w:r>
        <w:rPr>
          <w:rFonts w:hint="eastAsia"/>
        </w:rPr>
        <w:t>潺流与现代生活</w:t>
      </w:r>
    </w:p>
    <w:p w14:paraId="206489AA" w14:textId="77777777" w:rsidR="00C827FB" w:rsidRDefault="00C827FB">
      <w:pPr>
        <w:rPr>
          <w:rFonts w:hint="eastAsia"/>
        </w:rPr>
      </w:pPr>
      <w:r>
        <w:rPr>
          <w:rFonts w:hint="eastAsia"/>
        </w:rPr>
        <w:t>随着城市化进程的加快，人们离大自然的距离似乎越来越远。然而，潺流的声音却以其独特的魅力吸引着越来越多的人寻求内心的平静。无论是通过聆听潺潺流水的录音放松心情，还是亲临自然环境中感受潺流带来的清新气息，这种与自然亲近的方式正逐渐成为现代人减压的新选择。一些设计师也将潺流元素融入到建筑设计中，如室内小型瀑布、庭院水景等，让潺流的美好不再局限于野外，而是走进了日常生活。</w:t>
      </w:r>
    </w:p>
    <w:p w14:paraId="066E0328" w14:textId="77777777" w:rsidR="00C827FB" w:rsidRDefault="00C827FB">
      <w:pPr>
        <w:rPr>
          <w:rFonts w:hint="eastAsia"/>
        </w:rPr>
      </w:pPr>
    </w:p>
    <w:p w14:paraId="381D6BEF" w14:textId="77777777" w:rsidR="00C827FB" w:rsidRDefault="00C82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B0B42" w14:textId="77777777" w:rsidR="00C827FB" w:rsidRDefault="00C827FB">
      <w:pPr>
        <w:rPr>
          <w:rFonts w:hint="eastAsia"/>
        </w:rPr>
      </w:pPr>
      <w:r>
        <w:rPr>
          <w:rFonts w:hint="eastAsia"/>
        </w:rPr>
        <w:t>最后的总结</w:t>
      </w:r>
    </w:p>
    <w:p w14:paraId="52EBBF3F" w14:textId="77777777" w:rsidR="00C827FB" w:rsidRDefault="00C827FB">
      <w:pPr>
        <w:rPr>
          <w:rFonts w:hint="eastAsia"/>
        </w:rPr>
      </w:pPr>
      <w:r>
        <w:rPr>
          <w:rFonts w:hint="eastAsia"/>
        </w:rPr>
        <w:t>潺流不仅仅是一个简单的自然现象，它蕴含着深厚的文化底蕴和重要的生态价值。无论是在古典诗词中，还是在现代社会里，潺流都以它那独特而迷人的姿态存在着。了解潺流的拼音及其背后的故事，不仅能增进我们对汉语的理解，更能让我们体会到人与自然和谐共生的美好愿景。</w:t>
      </w:r>
    </w:p>
    <w:p w14:paraId="6A3CA006" w14:textId="77777777" w:rsidR="00C827FB" w:rsidRDefault="00C827FB">
      <w:pPr>
        <w:rPr>
          <w:rFonts w:hint="eastAsia"/>
        </w:rPr>
      </w:pPr>
    </w:p>
    <w:p w14:paraId="0828B041" w14:textId="77777777" w:rsidR="00C827FB" w:rsidRDefault="00C827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007D0" w14:textId="77777777" w:rsidR="00C827FB" w:rsidRDefault="00C82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DB444" w14:textId="1BFE6FB4" w:rsidR="009729F4" w:rsidRDefault="009729F4"/>
    <w:sectPr w:rsidR="00972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4"/>
    <w:rsid w:val="004F584A"/>
    <w:rsid w:val="009729F4"/>
    <w:rsid w:val="00C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DEA7B-38F3-4D25-8744-0A47C635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