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72B9" w14:textId="77777777" w:rsidR="00A134D6" w:rsidRDefault="00A134D6">
      <w:pPr>
        <w:rPr>
          <w:rFonts w:hint="eastAsia"/>
        </w:rPr>
      </w:pPr>
      <w:r>
        <w:rPr>
          <w:rFonts w:hint="eastAsia"/>
        </w:rPr>
        <w:t>潮湿的拼音：潮（cháo）湿（shī）</w:t>
      </w:r>
    </w:p>
    <w:p w14:paraId="159FDAE5" w14:textId="77777777" w:rsidR="00A134D6" w:rsidRDefault="00A134D6">
      <w:pPr>
        <w:rPr>
          <w:rFonts w:hint="eastAsia"/>
        </w:rPr>
      </w:pPr>
      <w:r>
        <w:rPr>
          <w:rFonts w:hint="eastAsia"/>
        </w:rPr>
        <w:t>在汉语的广阔世界里，每一个字都有其独特的发音规则，这便是拼音。拼音是学习汉字发音的基础工具，它使得汉字的学习不再那么遥不可及。对于“潮湿”这个词而言，它的拼音是“cháo shī”。其中，“潮”的拼音为“cháo”，是一个多音字，在这里表示水气重、水分多的意思；而“湿”的拼音为“shī”，指的是含有水分的状态。当这两个字组合在一起时，它们描述了一种环境或物体中含有过多水分的状态。</w:t>
      </w:r>
    </w:p>
    <w:p w14:paraId="1AA5EB87" w14:textId="77777777" w:rsidR="00A134D6" w:rsidRDefault="00A134D6">
      <w:pPr>
        <w:rPr>
          <w:rFonts w:hint="eastAsia"/>
        </w:rPr>
      </w:pPr>
    </w:p>
    <w:p w14:paraId="1BBC3BA2" w14:textId="77777777" w:rsidR="00A134D6" w:rsidRDefault="00A13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5C53A" w14:textId="77777777" w:rsidR="00A134D6" w:rsidRDefault="00A134D6">
      <w:pPr>
        <w:rPr>
          <w:rFonts w:hint="eastAsia"/>
        </w:rPr>
      </w:pPr>
      <w:r>
        <w:rPr>
          <w:rFonts w:hint="eastAsia"/>
        </w:rPr>
        <w:t>潮湿的自然现象</w:t>
      </w:r>
    </w:p>
    <w:p w14:paraId="01770D4D" w14:textId="77777777" w:rsidR="00A134D6" w:rsidRDefault="00A134D6">
      <w:pPr>
        <w:rPr>
          <w:rFonts w:hint="eastAsia"/>
        </w:rPr>
      </w:pPr>
      <w:r>
        <w:rPr>
          <w:rFonts w:hint="eastAsia"/>
        </w:rPr>
        <w:t>在自然界中，潮湿是一种普遍存在的现象，尤其是在雨季或是靠近水域的地方。“潮湿”的感觉通常伴随着空气湿度的增加，人们可以感受到空气中弥漫着水分，皮肤上仿佛有一层看不见的薄雾。这种高湿度的环境对动植物有着直接的影响。例如，某些植物在这种条件下生长得更加茂盛，因为它们能够从空气中获取额外的水分；而对于一些动物来说，潮湿可能意味着更丰富的食物来源，如昆虫和微生物往往在湿润的环境中繁殖速度加快。</w:t>
      </w:r>
    </w:p>
    <w:p w14:paraId="4829812D" w14:textId="77777777" w:rsidR="00A134D6" w:rsidRDefault="00A134D6">
      <w:pPr>
        <w:rPr>
          <w:rFonts w:hint="eastAsia"/>
        </w:rPr>
      </w:pPr>
    </w:p>
    <w:p w14:paraId="67810DFE" w14:textId="77777777" w:rsidR="00A134D6" w:rsidRDefault="00A13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A7815" w14:textId="77777777" w:rsidR="00A134D6" w:rsidRDefault="00A134D6">
      <w:pPr>
        <w:rPr>
          <w:rFonts w:hint="eastAsia"/>
        </w:rPr>
      </w:pPr>
      <w:r>
        <w:rPr>
          <w:rFonts w:hint="eastAsia"/>
        </w:rPr>
        <w:t>潮湿对人体的影响</w:t>
      </w:r>
    </w:p>
    <w:p w14:paraId="0507ABB8" w14:textId="77777777" w:rsidR="00A134D6" w:rsidRDefault="00A134D6">
      <w:pPr>
        <w:rPr>
          <w:rFonts w:hint="eastAsia"/>
        </w:rPr>
      </w:pPr>
      <w:r>
        <w:rPr>
          <w:rFonts w:hint="eastAsia"/>
        </w:rPr>
        <w:t>潮湿不仅影响着自然界的生态平衡，也深刻地影响着人类的生活。人体对湿度的变化十分敏感，过高的湿度可能会让人感到不适，甚至影响健康。长期处于潮湿环境中的人们更容易患上风湿性疾病，关节疼痛等问题也会随之而来。潮湿还可能导致衣物和家具发霉，从而产生不利于健康的霉菌。因此，人们会采取各种措施来减少室内湿度，比如使用除湿机或者保持良好的通风条件。</w:t>
      </w:r>
    </w:p>
    <w:p w14:paraId="23743732" w14:textId="77777777" w:rsidR="00A134D6" w:rsidRDefault="00A134D6">
      <w:pPr>
        <w:rPr>
          <w:rFonts w:hint="eastAsia"/>
        </w:rPr>
      </w:pPr>
    </w:p>
    <w:p w14:paraId="21CE4560" w14:textId="77777777" w:rsidR="00A134D6" w:rsidRDefault="00A13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D48AF" w14:textId="77777777" w:rsidR="00A134D6" w:rsidRDefault="00A134D6">
      <w:pPr>
        <w:rPr>
          <w:rFonts w:hint="eastAsia"/>
        </w:rPr>
      </w:pPr>
      <w:r>
        <w:rPr>
          <w:rFonts w:hint="eastAsia"/>
        </w:rPr>
        <w:t>潮湿的文化意义</w:t>
      </w:r>
    </w:p>
    <w:p w14:paraId="1515F7FE" w14:textId="77777777" w:rsidR="00A134D6" w:rsidRDefault="00A134D6">
      <w:pPr>
        <w:rPr>
          <w:rFonts w:hint="eastAsia"/>
        </w:rPr>
      </w:pPr>
      <w:r>
        <w:rPr>
          <w:rFonts w:hint="eastAsia"/>
        </w:rPr>
        <w:t>在中国文化中，“潮湿”不仅仅是一个物理概念，它还承载着丰富的文化内涵。古人很早就注意到了湿度对人体健康以及生活的影响，并且在中医理论中，湿邪被视为致病的因素之一。传统建筑在设计上也充分考虑了防潮的问题，像南方地区常见的干栏式建筑就是一种有效的防潮方式。在文学作品中，“潮湿”常常被用来描绘阴郁、沉闷的情绪氛围，成为表达情感的一种手段。</w:t>
      </w:r>
    </w:p>
    <w:p w14:paraId="13AAC2FC" w14:textId="77777777" w:rsidR="00A134D6" w:rsidRDefault="00A134D6">
      <w:pPr>
        <w:rPr>
          <w:rFonts w:hint="eastAsia"/>
        </w:rPr>
      </w:pPr>
    </w:p>
    <w:p w14:paraId="3DD73CA2" w14:textId="77777777" w:rsidR="00A134D6" w:rsidRDefault="00A13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40FC7" w14:textId="77777777" w:rsidR="00A134D6" w:rsidRDefault="00A134D6">
      <w:pPr>
        <w:rPr>
          <w:rFonts w:hint="eastAsia"/>
        </w:rPr>
      </w:pPr>
      <w:r>
        <w:rPr>
          <w:rFonts w:hint="eastAsia"/>
        </w:rPr>
        <w:t>如何应对潮湿</w:t>
      </w:r>
    </w:p>
    <w:p w14:paraId="6E18C776" w14:textId="77777777" w:rsidR="00A134D6" w:rsidRDefault="00A134D6">
      <w:pPr>
        <w:rPr>
          <w:rFonts w:hint="eastAsia"/>
        </w:rPr>
      </w:pPr>
      <w:r>
        <w:rPr>
          <w:rFonts w:hint="eastAsia"/>
        </w:rPr>
        <w:t>面对潮湿的挑战，现代科技提供了多种解决方案。除了前面提到的除湿设备外，建筑材料的选择也至关重要。防水涂料、防潮板等新型材料的应用大大提高了建筑物抵抗潮湿的能力。日常生活中的一些小技巧也不容忽视，比如晴天开窗通风换气，避免长时间关闭门窗造成室内湿度过高；也可以放置一些吸湿性物品，如活性炭包或硅胶干燥剂来吸收多余的水分。通过科学合理的措施，我们可以有效地降低潮湿带来的不利影响，营造一个更加舒适的生活环境。</w:t>
      </w:r>
    </w:p>
    <w:p w14:paraId="34EDDFFC" w14:textId="77777777" w:rsidR="00A134D6" w:rsidRDefault="00A134D6">
      <w:pPr>
        <w:rPr>
          <w:rFonts w:hint="eastAsia"/>
        </w:rPr>
      </w:pPr>
    </w:p>
    <w:p w14:paraId="3C35F935" w14:textId="77777777" w:rsidR="00A134D6" w:rsidRDefault="00A13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2AA0A" w14:textId="0B64FC76" w:rsidR="000B51AC" w:rsidRDefault="000B51AC"/>
    <w:sectPr w:rsidR="000B5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AC"/>
    <w:rsid w:val="000B51AC"/>
    <w:rsid w:val="004F584A"/>
    <w:rsid w:val="00A1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49AE3-AC6A-421C-A283-49B49186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