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2982" w14:textId="77777777" w:rsidR="005B3EB4" w:rsidRDefault="005B3EB4">
      <w:pPr>
        <w:rPr>
          <w:rFonts w:hint="eastAsia"/>
        </w:rPr>
      </w:pPr>
      <w:r>
        <w:rPr>
          <w:rFonts w:hint="eastAsia"/>
        </w:rPr>
        <w:t>滴答滴答 (Dī dā dī dā)</w:t>
      </w:r>
    </w:p>
    <w:p w14:paraId="4E190B35" w14:textId="77777777" w:rsidR="005B3EB4" w:rsidRDefault="005B3EB4">
      <w:pPr>
        <w:rPr>
          <w:rFonts w:hint="eastAsia"/>
        </w:rPr>
      </w:pPr>
      <w:r>
        <w:rPr>
          <w:rFonts w:hint="eastAsia"/>
        </w:rPr>
        <w:t>滴答滴答，这简单而重复的声音，往往能唤起人们内心深处的情感。它不仅仅是一个拟声词，用来描述时钟指针移动发出的声音，也是时间流逝的象征，提醒着我们生命的每一刻都是独一无二且不可逆转的。在汉语中，“滴答滴答”（Dī dā dī dā）是这样一种声音的生动写照，它与我们的日常生活紧密相连。</w:t>
      </w:r>
    </w:p>
    <w:p w14:paraId="0D3DB8BD" w14:textId="77777777" w:rsidR="005B3EB4" w:rsidRDefault="005B3EB4">
      <w:pPr>
        <w:rPr>
          <w:rFonts w:hint="eastAsia"/>
        </w:rPr>
      </w:pPr>
    </w:p>
    <w:p w14:paraId="4C368CE4" w14:textId="77777777" w:rsidR="005B3EB4" w:rsidRDefault="005B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6702" w14:textId="77777777" w:rsidR="005B3EB4" w:rsidRDefault="005B3EB4">
      <w:pPr>
        <w:rPr>
          <w:rFonts w:hint="eastAsia"/>
        </w:rPr>
      </w:pPr>
      <w:r>
        <w:rPr>
          <w:rFonts w:hint="eastAsia"/>
        </w:rPr>
        <w:t>从古代到现代</w:t>
      </w:r>
    </w:p>
    <w:p w14:paraId="35BD8ECA" w14:textId="77777777" w:rsidR="005B3EB4" w:rsidRDefault="005B3EB4">
      <w:pPr>
        <w:rPr>
          <w:rFonts w:hint="eastAsia"/>
        </w:rPr>
      </w:pPr>
      <w:r>
        <w:rPr>
          <w:rFonts w:hint="eastAsia"/>
        </w:rPr>
        <w:t>自古以来，人类就对时间有着强烈的好奇心和探索欲。在中国古代，人们利用日晷、漏壶等工具来测量时间，这些原始的时间测量仪器虽然没有现代时钟精准，但它们同样以各自的方式“滴答”作响，记录着岁月的脚步。随着科技的进步，机械钟表逐渐取代了传统的计时方法，其内部齿轮的运转带来了更加规律和稳定的“滴答”声。到了今天，电子技术和互联网的发展让时间的概念变得更加抽象，尽管如此，“滴答滴答”的声音依旧存在于许多人的记忆之中。</w:t>
      </w:r>
    </w:p>
    <w:p w14:paraId="746ECF9C" w14:textId="77777777" w:rsidR="005B3EB4" w:rsidRDefault="005B3EB4">
      <w:pPr>
        <w:rPr>
          <w:rFonts w:hint="eastAsia"/>
        </w:rPr>
      </w:pPr>
    </w:p>
    <w:p w14:paraId="093F2121" w14:textId="77777777" w:rsidR="005B3EB4" w:rsidRDefault="005B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BCF8" w14:textId="77777777" w:rsidR="005B3EB4" w:rsidRDefault="005B3EB4">
      <w:pPr>
        <w:rPr>
          <w:rFonts w:hint="eastAsia"/>
        </w:rPr>
      </w:pPr>
      <w:r>
        <w:rPr>
          <w:rFonts w:hint="eastAsia"/>
        </w:rPr>
        <w:t>文学作品中的滴答滴答</w:t>
      </w:r>
    </w:p>
    <w:p w14:paraId="210643C8" w14:textId="77777777" w:rsidR="005B3EB4" w:rsidRDefault="005B3EB4">
      <w:pPr>
        <w:rPr>
          <w:rFonts w:hint="eastAsia"/>
        </w:rPr>
      </w:pPr>
      <w:r>
        <w:rPr>
          <w:rFonts w:hint="eastAsia"/>
        </w:rPr>
        <w:t>在文学的世界里，“滴答滴答”的声音常常被赋予特殊的意义。它可以是紧张氛围下的背景音乐，在侦探小说或悬疑故事中营造出一种不安的情绪；也可以是温馨家庭场景中的和谐音符，见证着亲人之间的点滴幸福。诗人笔下的“滴答”，可能是雨点轻敲窗户玻璃的声音，也可能是思念远方爱人的心跳声。无论在哪种情境下，“滴答滴答”都成为了表达情感的重要元素之一。</w:t>
      </w:r>
    </w:p>
    <w:p w14:paraId="5A95B459" w14:textId="77777777" w:rsidR="005B3EB4" w:rsidRDefault="005B3EB4">
      <w:pPr>
        <w:rPr>
          <w:rFonts w:hint="eastAsia"/>
        </w:rPr>
      </w:pPr>
    </w:p>
    <w:p w14:paraId="4ACB8F23" w14:textId="77777777" w:rsidR="005B3EB4" w:rsidRDefault="005B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47050" w14:textId="77777777" w:rsidR="005B3EB4" w:rsidRDefault="005B3EB4">
      <w:pPr>
        <w:rPr>
          <w:rFonts w:hint="eastAsia"/>
        </w:rPr>
      </w:pPr>
      <w:r>
        <w:rPr>
          <w:rFonts w:hint="eastAsia"/>
        </w:rPr>
        <w:t>心理学视角下的滴答滴答</w:t>
      </w:r>
    </w:p>
    <w:p w14:paraId="57071FA8" w14:textId="77777777" w:rsidR="005B3EB4" w:rsidRDefault="005B3EB4">
      <w:pPr>
        <w:rPr>
          <w:rFonts w:hint="eastAsia"/>
        </w:rPr>
      </w:pPr>
      <w:r>
        <w:rPr>
          <w:rFonts w:hint="eastAsia"/>
        </w:rPr>
        <w:t>从心理学角度来看，“滴答滴答”的声音能够影响人的情绪状态。对于一些人来说，这种有节奏的声音具有安抚作用，可以帮助他们放松心情，进入深度睡眠；而对于另一些人而言，则可能引发焦虑感，尤其是在面临重要决策或者等待结果的时候。“滴答滴答”的声音之所以能够产生这样的效果，是因为它直接关联着人们对时间的认知以及对未来的预期。</w:t>
      </w:r>
    </w:p>
    <w:p w14:paraId="586D52DE" w14:textId="77777777" w:rsidR="005B3EB4" w:rsidRDefault="005B3EB4">
      <w:pPr>
        <w:rPr>
          <w:rFonts w:hint="eastAsia"/>
        </w:rPr>
      </w:pPr>
    </w:p>
    <w:p w14:paraId="25494E5C" w14:textId="77777777" w:rsidR="005B3EB4" w:rsidRDefault="005B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07853" w14:textId="77777777" w:rsidR="005B3EB4" w:rsidRDefault="005B3EB4">
      <w:pPr>
        <w:rPr>
          <w:rFonts w:hint="eastAsia"/>
        </w:rPr>
      </w:pPr>
      <w:r>
        <w:rPr>
          <w:rFonts w:hint="eastAsia"/>
        </w:rPr>
        <w:t>现代社会中的滴答滴答</w:t>
      </w:r>
    </w:p>
    <w:p w14:paraId="49CBE318" w14:textId="77777777" w:rsidR="005B3EB4" w:rsidRDefault="005B3EB4">
      <w:pPr>
        <w:rPr>
          <w:rFonts w:hint="eastAsia"/>
        </w:rPr>
      </w:pPr>
      <w:r>
        <w:rPr>
          <w:rFonts w:hint="eastAsia"/>
        </w:rPr>
        <w:t>在快节奏的现代社会，“滴答滴答”的声音似乎变得越来越稀少。智能手机和其他数字设备几乎完全替代了传统手表的功能，无声地为我们提供精确的时间信息。然而，即便是在这样一个数字化的时代，仍然有许多人怀念那种由机械钟表带来的独特听觉体验。于是，复古风格的手表和挂钟再次受到欢迎，成为家居装饰的一部分，继续为人们的生活增添一份宁静与优雅。</w:t>
      </w:r>
    </w:p>
    <w:p w14:paraId="349FF10A" w14:textId="77777777" w:rsidR="005B3EB4" w:rsidRDefault="005B3EB4">
      <w:pPr>
        <w:rPr>
          <w:rFonts w:hint="eastAsia"/>
        </w:rPr>
      </w:pPr>
    </w:p>
    <w:p w14:paraId="42076FED" w14:textId="77777777" w:rsidR="005B3EB4" w:rsidRDefault="005B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91B5F" w14:textId="77777777" w:rsidR="005B3EB4" w:rsidRDefault="005B3EB4">
      <w:pPr>
        <w:rPr>
          <w:rFonts w:hint="eastAsia"/>
        </w:rPr>
      </w:pPr>
      <w:r>
        <w:rPr>
          <w:rFonts w:hint="eastAsia"/>
        </w:rPr>
        <w:t>最后的总结</w:t>
      </w:r>
    </w:p>
    <w:p w14:paraId="6E4222C4" w14:textId="77777777" w:rsidR="005B3EB4" w:rsidRDefault="005B3EB4">
      <w:pPr>
        <w:rPr>
          <w:rFonts w:hint="eastAsia"/>
        </w:rPr>
      </w:pPr>
      <w:r>
        <w:rPr>
          <w:rFonts w:hint="eastAsia"/>
        </w:rPr>
        <w:t>无论是作为自然现象还是人为创造出来的声响，“滴答滴答”都在某种程度上反映了人类与时间的关系。它是历史长河中的一个小小音符，见证了文明的进步和技术的革新；它也是一个永恒的主题，贯穿于文学艺术创作之中，触动着每一个聆听者的心弦。在这个瞬息万变的世界里，“滴答滴答”的声音提醒着我们珍惜每一分每一秒，用心感受生活中的美好瞬间。</w:t>
      </w:r>
    </w:p>
    <w:p w14:paraId="01E7730E" w14:textId="77777777" w:rsidR="005B3EB4" w:rsidRDefault="005B3EB4">
      <w:pPr>
        <w:rPr>
          <w:rFonts w:hint="eastAsia"/>
        </w:rPr>
      </w:pPr>
    </w:p>
    <w:p w14:paraId="4AFDE8EC" w14:textId="77777777" w:rsidR="005B3EB4" w:rsidRDefault="005B3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303F6" w14:textId="27358361" w:rsidR="00E87357" w:rsidRDefault="00E87357"/>
    <w:sectPr w:rsidR="00E8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57"/>
    <w:rsid w:val="005B3EB4"/>
    <w:rsid w:val="00E8735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6C513-5A73-4954-81D8-3A73395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