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B6A9" w14:textId="77777777" w:rsidR="00DE08EF" w:rsidRDefault="00DE08EF">
      <w:pPr>
        <w:rPr>
          <w:rFonts w:hint="eastAsia"/>
        </w:rPr>
      </w:pPr>
      <w:r>
        <w:rPr>
          <w:rFonts w:hint="eastAsia"/>
        </w:rPr>
        <w:t>滚轮的拼音</w:t>
      </w:r>
    </w:p>
    <w:p w14:paraId="3638DCB2" w14:textId="77777777" w:rsidR="00DE08EF" w:rsidRDefault="00DE08EF">
      <w:pPr>
        <w:rPr>
          <w:rFonts w:hint="eastAsia"/>
        </w:rPr>
      </w:pPr>
      <w:r>
        <w:rPr>
          <w:rFonts w:hint="eastAsia"/>
        </w:rPr>
        <w:t>滚轮，这个在现代生活中无处不在的小部件，其拼音为“gǔn lún”。虽然看似简单，但滚轮在我们的日常生活中扮演着不可或缺的角色。从办公椅到行李箱，从鼠标到各种机械设备，滚轮的存在大大提高了我们的工作效率和生活的便捷性。</w:t>
      </w:r>
    </w:p>
    <w:p w14:paraId="06511D79" w14:textId="77777777" w:rsidR="00DE08EF" w:rsidRDefault="00DE08EF">
      <w:pPr>
        <w:rPr>
          <w:rFonts w:hint="eastAsia"/>
        </w:rPr>
      </w:pPr>
    </w:p>
    <w:p w14:paraId="027AEBD9" w14:textId="77777777" w:rsidR="00DE08EF" w:rsidRDefault="00DE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38FCA" w14:textId="77777777" w:rsidR="00DE08EF" w:rsidRDefault="00DE08EF">
      <w:pPr>
        <w:rPr>
          <w:rFonts w:hint="eastAsia"/>
        </w:rPr>
      </w:pPr>
      <w:r>
        <w:rPr>
          <w:rFonts w:hint="eastAsia"/>
        </w:rPr>
        <w:t>滚轮的历史与发展</w:t>
      </w:r>
    </w:p>
    <w:p w14:paraId="27C6D835" w14:textId="77777777" w:rsidR="00DE08EF" w:rsidRDefault="00DE08EF">
      <w:pPr>
        <w:rPr>
          <w:rFonts w:hint="eastAsia"/>
        </w:rPr>
      </w:pPr>
      <w:r>
        <w:rPr>
          <w:rFonts w:hint="eastAsia"/>
        </w:rPr>
        <w:t>滚轮的概念可以追溯到古代文明时期，当时人们使用圆形木头或石头来搬运重物，这可以说是滚轮最早的形态。随着时代的发展和技术的进步，滚轮的设计也日趋多样化和专业化。特别是在工业革命之后，滚轮的应用领域得到了极大的扩展。无论是精密仪器中的微小滚珠轴承，还是大型机械中的巨型驱动轮，都离不开滚轮这一基本元素。</w:t>
      </w:r>
    </w:p>
    <w:p w14:paraId="33C2F628" w14:textId="77777777" w:rsidR="00DE08EF" w:rsidRDefault="00DE08EF">
      <w:pPr>
        <w:rPr>
          <w:rFonts w:hint="eastAsia"/>
        </w:rPr>
      </w:pPr>
    </w:p>
    <w:p w14:paraId="59A67857" w14:textId="77777777" w:rsidR="00DE08EF" w:rsidRDefault="00DE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21066" w14:textId="77777777" w:rsidR="00DE08EF" w:rsidRDefault="00DE08EF">
      <w:pPr>
        <w:rPr>
          <w:rFonts w:hint="eastAsia"/>
        </w:rPr>
      </w:pPr>
      <w:r>
        <w:rPr>
          <w:rFonts w:hint="eastAsia"/>
        </w:rPr>
        <w:t>滚轮的工作原理与应用</w:t>
      </w:r>
    </w:p>
    <w:p w14:paraId="22A37DC0" w14:textId="77777777" w:rsidR="00DE08EF" w:rsidRDefault="00DE08EF">
      <w:pPr>
        <w:rPr>
          <w:rFonts w:hint="eastAsia"/>
        </w:rPr>
      </w:pPr>
      <w:r>
        <w:rPr>
          <w:rFonts w:hint="eastAsia"/>
        </w:rPr>
        <w:t>滚轮的基本工作原理是通过减少滑动摩擦来实现物体的移动。滚动摩擦相较于滑动摩擦要小得多，因此能够更加轻松地移动重物或是提高设备的效率。在不同的应用场景中，滚轮的设计也会有所不同。例如，在鼠标滚轮上，它不仅需要具备良好的滚动性能，还需要有适当的阻尼感，以便用户进行精确的操作。而在行李箱或购物车上的滚轮，则更注重耐用性和顺滑度。</w:t>
      </w:r>
    </w:p>
    <w:p w14:paraId="4D2C756D" w14:textId="77777777" w:rsidR="00DE08EF" w:rsidRDefault="00DE08EF">
      <w:pPr>
        <w:rPr>
          <w:rFonts w:hint="eastAsia"/>
        </w:rPr>
      </w:pPr>
    </w:p>
    <w:p w14:paraId="00E8F41F" w14:textId="77777777" w:rsidR="00DE08EF" w:rsidRDefault="00DE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310AA" w14:textId="77777777" w:rsidR="00DE08EF" w:rsidRDefault="00DE08EF">
      <w:pPr>
        <w:rPr>
          <w:rFonts w:hint="eastAsia"/>
        </w:rPr>
      </w:pPr>
      <w:r>
        <w:rPr>
          <w:rFonts w:hint="eastAsia"/>
        </w:rPr>
        <w:t>滚轮的未来趋势</w:t>
      </w:r>
    </w:p>
    <w:p w14:paraId="446E5B4F" w14:textId="77777777" w:rsidR="00DE08EF" w:rsidRDefault="00DE08EF">
      <w:pPr>
        <w:rPr>
          <w:rFonts w:hint="eastAsia"/>
        </w:rPr>
      </w:pPr>
      <w:r>
        <w:rPr>
          <w:rFonts w:hint="eastAsia"/>
        </w:rPr>
        <w:t>随着科技的不断进步，滚轮的设计也在不断创新。比如，现在有些高端办公椅采用的是360度自由旋转的滚轮，不仅能前后左右移动，还能原地旋转，极大提升了使用者的舒适度和灵活性。材料科学的发展也为滚轮带来了更多的可能性，如使用新型复合材料制作滚轮，使其既轻便又坚固。在未来，我们有理由相信，滚轮将继续以各种创新的形式出现在我们的生活中，带来更多的便利。</w:t>
      </w:r>
    </w:p>
    <w:p w14:paraId="35028ED5" w14:textId="77777777" w:rsidR="00DE08EF" w:rsidRDefault="00DE08EF">
      <w:pPr>
        <w:rPr>
          <w:rFonts w:hint="eastAsia"/>
        </w:rPr>
      </w:pPr>
    </w:p>
    <w:p w14:paraId="134EA671" w14:textId="77777777" w:rsidR="00DE08EF" w:rsidRDefault="00DE08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95176" w14:textId="77777777" w:rsidR="00DE08EF" w:rsidRDefault="00DE08EF">
      <w:pPr>
        <w:rPr>
          <w:rFonts w:hint="eastAsia"/>
        </w:rPr>
      </w:pPr>
      <w:r>
        <w:rPr>
          <w:rFonts w:hint="eastAsia"/>
        </w:rPr>
        <w:t>最后的总结</w:t>
      </w:r>
    </w:p>
    <w:p w14:paraId="22AB2F04" w14:textId="77777777" w:rsidR="00DE08EF" w:rsidRDefault="00DE08EF">
      <w:pPr>
        <w:rPr>
          <w:rFonts w:hint="eastAsia"/>
        </w:rPr>
      </w:pPr>
      <w:r>
        <w:rPr>
          <w:rFonts w:hint="eastAsia"/>
        </w:rPr>
        <w:t>滚轮，一个看似简单的发明，却在人类历史的长河中发挥着重要作用。它不仅仅是一个机械部件，更是人类智慧和创造力的象征。通过对滚轮的研究和发展，我们可以看到人类社会是如何一步步前进的。未来，随着技术的不断发展，滚轮将会以更加新颖、高效的形式服务于人类社会，继续书写它的辉煌篇章。</w:t>
      </w:r>
    </w:p>
    <w:p w14:paraId="18A382DF" w14:textId="77777777" w:rsidR="00DE08EF" w:rsidRDefault="00DE08EF">
      <w:pPr>
        <w:rPr>
          <w:rFonts w:hint="eastAsia"/>
        </w:rPr>
      </w:pPr>
    </w:p>
    <w:p w14:paraId="604809BC" w14:textId="77777777" w:rsidR="00DE08EF" w:rsidRDefault="00DE08EF">
      <w:pPr>
        <w:rPr>
          <w:rFonts w:hint="eastAsia"/>
        </w:rPr>
      </w:pPr>
    </w:p>
    <w:p w14:paraId="12FC56BF" w14:textId="77777777" w:rsidR="00DE08EF" w:rsidRDefault="00DE08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91532" w14:textId="46AA6BF4" w:rsidR="00B45C89" w:rsidRDefault="00B45C89"/>
    <w:sectPr w:rsidR="00B45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89"/>
    <w:rsid w:val="004F584A"/>
    <w:rsid w:val="00B45C89"/>
    <w:rsid w:val="00DE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662FB-82D7-44F4-882C-102EF161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5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5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5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5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5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5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5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5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5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5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5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5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5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5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5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5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5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5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5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5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5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5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5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5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5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