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2EC4" w14:textId="77777777" w:rsidR="00F93160" w:rsidRDefault="00F93160">
      <w:pPr>
        <w:rPr>
          <w:rFonts w:hint="eastAsia"/>
        </w:rPr>
      </w:pPr>
      <w:r>
        <w:rPr>
          <w:rFonts w:hint="eastAsia"/>
        </w:rPr>
        <w:t>港的拼音和组词</w:t>
      </w:r>
    </w:p>
    <w:p w14:paraId="0E2F033A" w14:textId="77777777" w:rsidR="00F93160" w:rsidRDefault="00F93160">
      <w:pPr>
        <w:rPr>
          <w:rFonts w:hint="eastAsia"/>
        </w:rPr>
      </w:pPr>
      <w:r>
        <w:rPr>
          <w:rFonts w:hint="eastAsia"/>
        </w:rPr>
        <w:t>在汉语中，“港”字的拼音是 gǎng，它是一个多义词，可以指代自然形成的水域或人工挖掘的水道，也可以是指特定的功能区。作为中国汉字文化的重要组成部分，“港”不仅承载着丰富的语言信息，还蕴含了深厚的历史文化底蕴。</w:t>
      </w:r>
    </w:p>
    <w:p w14:paraId="352A0CA9" w14:textId="77777777" w:rsidR="00F93160" w:rsidRDefault="00F93160">
      <w:pPr>
        <w:rPr>
          <w:rFonts w:hint="eastAsia"/>
        </w:rPr>
      </w:pPr>
    </w:p>
    <w:p w14:paraId="5D680CA7" w14:textId="77777777" w:rsidR="00F93160" w:rsidRDefault="00F931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033DB" w14:textId="77777777" w:rsidR="00F93160" w:rsidRDefault="00F93160">
      <w:pPr>
        <w:rPr>
          <w:rFonts w:hint="eastAsia"/>
        </w:rPr>
      </w:pPr>
      <w:r>
        <w:rPr>
          <w:rFonts w:hint="eastAsia"/>
        </w:rPr>
        <w:t>“港”的基本含义</w:t>
      </w:r>
    </w:p>
    <w:p w14:paraId="03BF3C1E" w14:textId="77777777" w:rsidR="00F93160" w:rsidRDefault="00F93160">
      <w:pPr>
        <w:rPr>
          <w:rFonts w:hint="eastAsia"/>
        </w:rPr>
      </w:pPr>
      <w:r>
        <w:rPr>
          <w:rFonts w:hint="eastAsia"/>
        </w:rPr>
        <w:t>“港”字的基本含义通常与水有关，指的是江河湖海等水域旁边可供船只停泊、装卸货物、避风或者供人居住的地方。在中国古代，“港”就已经被用来描述沿岸适合船舶停靠的地方。例如，香港（Xiānggǎng），这个国际知名的自由港，名字中的“港”就直接体现了它的地理特征和历史定位。</w:t>
      </w:r>
    </w:p>
    <w:p w14:paraId="6080AE55" w14:textId="77777777" w:rsidR="00F93160" w:rsidRDefault="00F93160">
      <w:pPr>
        <w:rPr>
          <w:rFonts w:hint="eastAsia"/>
        </w:rPr>
      </w:pPr>
    </w:p>
    <w:p w14:paraId="59A64473" w14:textId="77777777" w:rsidR="00F93160" w:rsidRDefault="00F931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4F732" w14:textId="77777777" w:rsidR="00F93160" w:rsidRDefault="00F93160">
      <w:pPr>
        <w:rPr>
          <w:rFonts w:hint="eastAsia"/>
        </w:rPr>
      </w:pPr>
      <w:r>
        <w:rPr>
          <w:rFonts w:hint="eastAsia"/>
        </w:rPr>
        <w:t>“港”的引申意义</w:t>
      </w:r>
    </w:p>
    <w:p w14:paraId="266B520C" w14:textId="77777777" w:rsidR="00F93160" w:rsidRDefault="00F93160">
      <w:pPr>
        <w:rPr>
          <w:rFonts w:hint="eastAsia"/>
        </w:rPr>
      </w:pPr>
      <w:r>
        <w:rPr>
          <w:rFonts w:hint="eastAsia"/>
        </w:rPr>
        <w:t>除了物理意义上的水域，“港”也有其引申的意义。它可以象征一个安全的避难所或是休息的地方，比如“心港”，表达心灵的栖息地；又如“避风港”，则意味着在困难时刻提供保护和支持的环境。在经济领域，“自由贸易港”指的是对外贸易活动享有特殊优惠政策的地区。</w:t>
      </w:r>
    </w:p>
    <w:p w14:paraId="2E9354D0" w14:textId="77777777" w:rsidR="00F93160" w:rsidRDefault="00F93160">
      <w:pPr>
        <w:rPr>
          <w:rFonts w:hint="eastAsia"/>
        </w:rPr>
      </w:pPr>
    </w:p>
    <w:p w14:paraId="0646BD8F" w14:textId="77777777" w:rsidR="00F93160" w:rsidRDefault="00F931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70FFF" w14:textId="77777777" w:rsidR="00F93160" w:rsidRDefault="00F93160">
      <w:pPr>
        <w:rPr>
          <w:rFonts w:hint="eastAsia"/>
        </w:rPr>
      </w:pPr>
      <w:r>
        <w:rPr>
          <w:rFonts w:hint="eastAsia"/>
        </w:rPr>
        <w:t>“港”的拼音和声调</w:t>
      </w:r>
    </w:p>
    <w:p w14:paraId="7E61AD7F" w14:textId="77777777" w:rsidR="00F93160" w:rsidRDefault="00F93160">
      <w:pPr>
        <w:rPr>
          <w:rFonts w:hint="eastAsia"/>
        </w:rPr>
      </w:pPr>
      <w:r>
        <w:rPr>
          <w:rFonts w:hint="eastAsia"/>
        </w:rPr>
        <w:t>从语音学角度来看，“港”的拼音为 gǎng，属于第三声，声母为 g，韵母为 ang。在普通话四声系统里，第三声的特点是从低到高再降下来，读音时要先压低声音然后稍微上扬，最后再下降，体现出一种抑扬顿挫之美。</w:t>
      </w:r>
    </w:p>
    <w:p w14:paraId="1EDB5503" w14:textId="77777777" w:rsidR="00F93160" w:rsidRDefault="00F93160">
      <w:pPr>
        <w:rPr>
          <w:rFonts w:hint="eastAsia"/>
        </w:rPr>
      </w:pPr>
    </w:p>
    <w:p w14:paraId="760B3144" w14:textId="77777777" w:rsidR="00F93160" w:rsidRDefault="00F931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962F6" w14:textId="77777777" w:rsidR="00F93160" w:rsidRDefault="00F93160">
      <w:pPr>
        <w:rPr>
          <w:rFonts w:hint="eastAsia"/>
        </w:rPr>
      </w:pPr>
      <w:r>
        <w:rPr>
          <w:rFonts w:hint="eastAsia"/>
        </w:rPr>
        <w:t>“港”的组词示例</w:t>
      </w:r>
    </w:p>
    <w:p w14:paraId="44AABAD8" w14:textId="77777777" w:rsidR="00F93160" w:rsidRDefault="00F93160">
      <w:pPr>
        <w:rPr>
          <w:rFonts w:hint="eastAsia"/>
        </w:rPr>
      </w:pPr>
      <w:r>
        <w:rPr>
          <w:rFonts w:hint="eastAsia"/>
        </w:rPr>
        <w:t>由于“港”具有多种含义，因此它可以组成许多不同的词汇：</w:t>
      </w:r>
    </w:p>
    <w:p w14:paraId="6EF44AAF" w14:textId="77777777" w:rsidR="00F93160" w:rsidRDefault="00F93160">
      <w:pPr>
        <w:rPr>
          <w:rFonts w:hint="eastAsia"/>
        </w:rPr>
      </w:pPr>
      <w:r>
        <w:rPr>
          <w:rFonts w:hint="eastAsia"/>
        </w:rPr>
        <w:t xml:space="preserve"> - 港口：指设有码头设施供船只停靠的地点。</w:t>
      </w:r>
    </w:p>
    <w:p w14:paraId="776AA8F8" w14:textId="77777777" w:rsidR="00F93160" w:rsidRDefault="00F93160">
      <w:pPr>
        <w:rPr>
          <w:rFonts w:hint="eastAsia"/>
        </w:rPr>
      </w:pPr>
      <w:r>
        <w:rPr>
          <w:rFonts w:hint="eastAsia"/>
        </w:rPr>
        <w:t xml:space="preserve"> - 内港：相对于外港而言，位于内陆一侧更受保护的港口。</w:t>
      </w:r>
    </w:p>
    <w:p w14:paraId="447C2027" w14:textId="77777777" w:rsidR="00F93160" w:rsidRDefault="00F93160">
      <w:pPr>
        <w:rPr>
          <w:rFonts w:hint="eastAsia"/>
        </w:rPr>
      </w:pPr>
      <w:r>
        <w:rPr>
          <w:rFonts w:hint="eastAsia"/>
        </w:rPr>
        <w:t xml:space="preserve"> - 外港：靠近海洋开放水域一侧的港口。</w:t>
      </w:r>
    </w:p>
    <w:p w14:paraId="7DA42790" w14:textId="77777777" w:rsidR="00F93160" w:rsidRDefault="00F93160">
      <w:pPr>
        <w:rPr>
          <w:rFonts w:hint="eastAsia"/>
        </w:rPr>
      </w:pPr>
      <w:r>
        <w:rPr>
          <w:rFonts w:hint="eastAsia"/>
        </w:rPr>
        <w:t xml:space="preserve"> - 河港：建于河流边上的港口。</w:t>
      </w:r>
    </w:p>
    <w:p w14:paraId="07A0E4C7" w14:textId="77777777" w:rsidR="00F93160" w:rsidRDefault="00F93160">
      <w:pPr>
        <w:rPr>
          <w:rFonts w:hint="eastAsia"/>
        </w:rPr>
      </w:pPr>
      <w:r>
        <w:rPr>
          <w:rFonts w:hint="eastAsia"/>
        </w:rPr>
        <w:t xml:space="preserve"> - 海港：面向大海建立起来的大型港口。</w:t>
      </w:r>
    </w:p>
    <w:p w14:paraId="299A5C68" w14:textId="77777777" w:rsidR="00F93160" w:rsidRDefault="00F93160">
      <w:pPr>
        <w:rPr>
          <w:rFonts w:hint="eastAsia"/>
        </w:rPr>
      </w:pPr>
      <w:r>
        <w:rPr>
          <w:rFonts w:hint="eastAsia"/>
        </w:rPr>
        <w:t xml:space="preserve"> - 商港：主要用于商业交易和服务的港口。</w:t>
      </w:r>
    </w:p>
    <w:p w14:paraId="6DB5BB19" w14:textId="77777777" w:rsidR="00F93160" w:rsidRDefault="00F93160">
      <w:pPr>
        <w:rPr>
          <w:rFonts w:hint="eastAsia"/>
        </w:rPr>
      </w:pPr>
      <w:r>
        <w:rPr>
          <w:rFonts w:hint="eastAsia"/>
        </w:rPr>
        <w:t xml:space="preserve"> - 渔港：专门为渔船服务的小型港口。</w:t>
      </w:r>
    </w:p>
    <w:p w14:paraId="40E4113B" w14:textId="77777777" w:rsidR="00F93160" w:rsidRDefault="00F93160">
      <w:pPr>
        <w:rPr>
          <w:rFonts w:hint="eastAsia"/>
        </w:rPr>
      </w:pPr>
      <w:r>
        <w:rPr>
          <w:rFonts w:hint="eastAsia"/>
        </w:rPr>
        <w:t xml:space="preserve"> - 军港：专供海军舰艇使用的港口。</w:t>
      </w:r>
    </w:p>
    <w:p w14:paraId="29AC99D5" w14:textId="77777777" w:rsidR="00F93160" w:rsidRDefault="00F93160">
      <w:pPr>
        <w:rPr>
          <w:rFonts w:hint="eastAsia"/>
        </w:rPr>
      </w:pPr>
      <w:r>
        <w:rPr>
          <w:rFonts w:hint="eastAsia"/>
        </w:rPr>
        <w:t xml:space="preserve"> - 自由港：实行宽松关税政策以促进国际贸易的港口城市。</w:t>
      </w:r>
    </w:p>
    <w:p w14:paraId="164E030E" w14:textId="77777777" w:rsidR="00F93160" w:rsidRDefault="00F93160">
      <w:pPr>
        <w:rPr>
          <w:rFonts w:hint="eastAsia"/>
        </w:rPr>
      </w:pPr>
      <w:r>
        <w:rPr>
          <w:rFonts w:hint="eastAsia"/>
        </w:rPr>
        <w:t xml:space="preserve"> 这些组合不仅反映了“港”字的实际应用范围，也展示了汉语词汇构建的灵活性和多样性。</w:t>
      </w:r>
    </w:p>
    <w:p w14:paraId="7B477136" w14:textId="77777777" w:rsidR="00F93160" w:rsidRDefault="00F93160">
      <w:pPr>
        <w:rPr>
          <w:rFonts w:hint="eastAsia"/>
        </w:rPr>
      </w:pPr>
    </w:p>
    <w:p w14:paraId="6CFDAFDD" w14:textId="77777777" w:rsidR="00F93160" w:rsidRDefault="00F931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9409C0" w14:textId="77777777" w:rsidR="00F93160" w:rsidRDefault="00F93160">
      <w:pPr>
        <w:rPr>
          <w:rFonts w:hint="eastAsia"/>
        </w:rPr>
      </w:pPr>
      <w:r>
        <w:rPr>
          <w:rFonts w:hint="eastAsia"/>
        </w:rPr>
        <w:t>最后的总结</w:t>
      </w:r>
    </w:p>
    <w:p w14:paraId="00047A52" w14:textId="77777777" w:rsidR="00F93160" w:rsidRDefault="00F93160">
      <w:pPr>
        <w:rPr>
          <w:rFonts w:hint="eastAsia"/>
        </w:rPr>
      </w:pPr>
      <w:r>
        <w:rPr>
          <w:rFonts w:hint="eastAsia"/>
        </w:rPr>
        <w:t>通过对“港”的拼音和组词进行探讨，我们可以看到一个简单汉字背后所隐藏的丰富内容。无论是从发音规则还是词汇构造上看，“港”都是汉语宝库中一颗璀璨明珠。它不仅连接着过去与现在，还将继续见证未来的发展变化。</w:t>
      </w:r>
    </w:p>
    <w:p w14:paraId="7D019B65" w14:textId="77777777" w:rsidR="00F93160" w:rsidRDefault="00F93160">
      <w:pPr>
        <w:rPr>
          <w:rFonts w:hint="eastAsia"/>
        </w:rPr>
      </w:pPr>
    </w:p>
    <w:p w14:paraId="1BC09464" w14:textId="77777777" w:rsidR="00F93160" w:rsidRDefault="00F931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69BFB" w14:textId="41B36F45" w:rsidR="00087974" w:rsidRDefault="00087974"/>
    <w:sectPr w:rsidR="00087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74"/>
    <w:rsid w:val="00087974"/>
    <w:rsid w:val="00EC3316"/>
    <w:rsid w:val="00F9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2583A-CE24-4CFA-A4C2-4C1BF071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9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9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9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9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9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9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9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9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9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9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9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9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9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9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9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9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9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9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9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9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9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9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9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2025-06-11T03:47:00Z</dcterms:created>
  <dcterms:modified xsi:type="dcterms:W3CDTF">2025-06-11T03:47:00Z</dcterms:modified>
</cp:coreProperties>
</file>