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D75E" w14:textId="77777777" w:rsidR="00F01767" w:rsidRDefault="00F01767">
      <w:pPr>
        <w:rPr>
          <w:rFonts w:hint="eastAsia"/>
        </w:rPr>
      </w:pPr>
      <w:r>
        <w:rPr>
          <w:rFonts w:hint="eastAsia"/>
        </w:rPr>
        <w:t>Guangdong-Hong Kong-Macao的拼音与地理概览</w:t>
      </w:r>
    </w:p>
    <w:p w14:paraId="78A25D86" w14:textId="77777777" w:rsidR="00F01767" w:rsidRDefault="00F01767">
      <w:pPr>
        <w:rPr>
          <w:rFonts w:hint="eastAsia"/>
        </w:rPr>
      </w:pPr>
      <w:r>
        <w:rPr>
          <w:rFonts w:hint="eastAsia"/>
        </w:rPr>
        <w:t>“港澳” 的拼音是：Gǎng ào。，分别对应的是香港特别行政区和澳门特别行政区。这两个地区位于中国南部沿海，地处珠江口东西两侧，与广东省紧密相邻，是中国的重要对外窗口和经济枢纽。它们不仅在地理位置上得天独厚，拥有优良的港口条件，而且在历史发展进程中形成了独特的文化特色和社会制度。</w:t>
      </w:r>
    </w:p>
    <w:p w14:paraId="558EB89B" w14:textId="77777777" w:rsidR="00F01767" w:rsidRDefault="00F01767">
      <w:pPr>
        <w:rPr>
          <w:rFonts w:hint="eastAsia"/>
        </w:rPr>
      </w:pPr>
    </w:p>
    <w:p w14:paraId="28E6331F" w14:textId="77777777" w:rsidR="00F01767" w:rsidRDefault="00F01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CFDE5" w14:textId="77777777" w:rsidR="00F01767" w:rsidRDefault="00F01767">
      <w:pPr>
        <w:rPr>
          <w:rFonts w:hint="eastAsia"/>
        </w:rPr>
      </w:pPr>
      <w:r>
        <w:rPr>
          <w:rFonts w:hint="eastAsia"/>
        </w:rPr>
        <w:t>独特的历史背景</w:t>
      </w:r>
    </w:p>
    <w:p w14:paraId="5AC06CEF" w14:textId="77777777" w:rsidR="00F01767" w:rsidRDefault="00F01767">
      <w:pPr>
        <w:rPr>
          <w:rFonts w:hint="eastAsia"/>
        </w:rPr>
      </w:pPr>
      <w:r>
        <w:rPr>
          <w:rFonts w:hint="eastAsia"/>
        </w:rPr>
        <w:t>香港于1842年至1997年间为英国殖民地，期间经历了多次政治变迁，最终在“一国两制”政策下回归中国，成为直辖于中央人民政府的特别行政区。澳门则自1557年起被葡萄牙管治，直到1999年同样根据“一国两制”的原则回归中国。两个特别行政区均保留了各自独特的法律体系、货币以及社会经济模式，同时享有高度自治权。</w:t>
      </w:r>
    </w:p>
    <w:p w14:paraId="1C593CFB" w14:textId="77777777" w:rsidR="00F01767" w:rsidRDefault="00F01767">
      <w:pPr>
        <w:rPr>
          <w:rFonts w:hint="eastAsia"/>
        </w:rPr>
      </w:pPr>
    </w:p>
    <w:p w14:paraId="5DB47987" w14:textId="77777777" w:rsidR="00F01767" w:rsidRDefault="00F01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6D7CD" w14:textId="77777777" w:rsidR="00F01767" w:rsidRDefault="00F01767">
      <w:pPr>
        <w:rPr>
          <w:rFonts w:hint="eastAsia"/>
        </w:rPr>
      </w:pPr>
      <w:r>
        <w:rPr>
          <w:rFonts w:hint="eastAsia"/>
        </w:rPr>
        <w:t>多元的文化融合</w:t>
      </w:r>
    </w:p>
    <w:p w14:paraId="243AEA41" w14:textId="77777777" w:rsidR="00F01767" w:rsidRDefault="00F01767">
      <w:pPr>
        <w:rPr>
          <w:rFonts w:hint="eastAsia"/>
        </w:rPr>
      </w:pPr>
      <w:r>
        <w:rPr>
          <w:rFonts w:hint="eastAsia"/>
        </w:rPr>
        <w:t>由于长期受到西方文化的影响，港澳地区的文化呈现出中西合璧的特点。从建筑风格到饮食习惯，从教育体系到娱乐产业，都可以看到西方元素与中国传统文化的完美结合。例如，在香港可以找到现代化的摩天大楼林立的也保存着古老的庙宇；而在澳门，则有世界文化遗产——澳门历史城区，这里汇聚了中式园林与欧式教堂。</w:t>
      </w:r>
    </w:p>
    <w:p w14:paraId="4E37A892" w14:textId="77777777" w:rsidR="00F01767" w:rsidRDefault="00F01767">
      <w:pPr>
        <w:rPr>
          <w:rFonts w:hint="eastAsia"/>
        </w:rPr>
      </w:pPr>
    </w:p>
    <w:p w14:paraId="76D57DE7" w14:textId="77777777" w:rsidR="00F01767" w:rsidRDefault="00F01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A5907" w14:textId="77777777" w:rsidR="00F01767" w:rsidRDefault="00F01767">
      <w:pPr>
        <w:rPr>
          <w:rFonts w:hint="eastAsia"/>
        </w:rPr>
      </w:pPr>
      <w:r>
        <w:rPr>
          <w:rFonts w:hint="eastAsia"/>
        </w:rPr>
        <w:t>经济发展的引擎</w:t>
      </w:r>
    </w:p>
    <w:p w14:paraId="4D60926B" w14:textId="77777777" w:rsidR="00F01767" w:rsidRDefault="00F01767">
      <w:pPr>
        <w:rPr>
          <w:rFonts w:hint="eastAsia"/>
        </w:rPr>
      </w:pPr>
      <w:r>
        <w:rPr>
          <w:rFonts w:hint="eastAsia"/>
        </w:rPr>
        <w:t>作为国际金融中心之一，香港以其低税率、自由市场环境及完善的金融服务吸引着全球投资者的目光。它还是重要的航运中心、贸易平台以及旅游胜地。澳门则以博彩业闻名遐迩，近年来也在积极转型，致力于打造成为休闲度假的理想之地。两地还大力发展科技创新产业，努力构建粤港澳大湾区内协同发展的新局。</w:t>
      </w:r>
    </w:p>
    <w:p w14:paraId="39BD690E" w14:textId="77777777" w:rsidR="00F01767" w:rsidRDefault="00F01767">
      <w:pPr>
        <w:rPr>
          <w:rFonts w:hint="eastAsia"/>
        </w:rPr>
      </w:pPr>
    </w:p>
    <w:p w14:paraId="2B310BFC" w14:textId="77777777" w:rsidR="00F01767" w:rsidRDefault="00F01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172BB" w14:textId="77777777" w:rsidR="00F01767" w:rsidRDefault="00F01767">
      <w:pPr>
        <w:rPr>
          <w:rFonts w:hint="eastAsia"/>
        </w:rPr>
      </w:pPr>
      <w:r>
        <w:rPr>
          <w:rFonts w:hint="eastAsia"/>
        </w:rPr>
        <w:t>面向未来的挑战与机遇</w:t>
      </w:r>
    </w:p>
    <w:p w14:paraId="00BAB41C" w14:textId="77777777" w:rsidR="00F01767" w:rsidRDefault="00F01767">
      <w:pPr>
        <w:rPr>
          <w:rFonts w:hint="eastAsia"/>
        </w:rPr>
      </w:pPr>
      <w:r>
        <w:rPr>
          <w:rFonts w:hint="eastAsia"/>
        </w:rPr>
        <w:t>在全球化浪潮不断推进的时代背景下，港澳面临着新的发展机遇与挑战。一方面，要继续发挥自身优势，深化改革开放，加强与内地及其他国家和地区间的交流合作；另一方面，也需要应对人口老龄化、土地资源紧缺等内部问题。随着《粤港澳大湾区发展规划纲要》的实施，港澳将与广东九市共同构建一个具有全球影响力的国际化城市群，携手共创更加辉煌灿烂的明天。</w:t>
      </w:r>
    </w:p>
    <w:p w14:paraId="270FFEFF" w14:textId="77777777" w:rsidR="00F01767" w:rsidRDefault="00F01767">
      <w:pPr>
        <w:rPr>
          <w:rFonts w:hint="eastAsia"/>
        </w:rPr>
      </w:pPr>
    </w:p>
    <w:p w14:paraId="0CD42B6C" w14:textId="77777777" w:rsidR="00F01767" w:rsidRDefault="00F01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75055" w14:textId="2BB6547E" w:rsidR="00910D33" w:rsidRDefault="00910D33"/>
    <w:sectPr w:rsidR="0091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3"/>
    <w:rsid w:val="00910D33"/>
    <w:rsid w:val="00EC3316"/>
    <w:rsid w:val="00F0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D218-5867-44C6-BA0F-FB698C36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