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1D0A" w14:textId="77777777" w:rsidR="00CF79C9" w:rsidRDefault="00CF79C9">
      <w:pPr>
        <w:rPr>
          <w:rFonts w:hint="eastAsia"/>
        </w:rPr>
      </w:pPr>
    </w:p>
    <w:p w14:paraId="5A28B89F" w14:textId="77777777" w:rsidR="00CF79C9" w:rsidRDefault="00CF79C9">
      <w:pPr>
        <w:rPr>
          <w:rFonts w:hint="eastAsia"/>
        </w:rPr>
      </w:pPr>
      <w:r>
        <w:rPr>
          <w:rFonts w:hint="eastAsia"/>
        </w:rPr>
        <w:t>港区的拼音怎么拼</w:t>
      </w:r>
    </w:p>
    <w:p w14:paraId="0BA76E9A" w14:textId="77777777" w:rsidR="00CF79C9" w:rsidRDefault="00CF79C9">
      <w:pPr>
        <w:rPr>
          <w:rFonts w:hint="eastAsia"/>
        </w:rPr>
      </w:pPr>
      <w:r>
        <w:rPr>
          <w:rFonts w:hint="eastAsia"/>
        </w:rPr>
        <w:t>“港区”这一词汇指的是特定地理区域，通常是指中国某些沿海城市设立的经济特区或港口区域。在汉语中，“港区”的拼音是“gǎng qū”。其中，“港”的拼音是“gǎng”，意指海港、港口；“区”的拼音为“qū”，代表区域或者地区。</w:t>
      </w:r>
    </w:p>
    <w:p w14:paraId="1D34942F" w14:textId="77777777" w:rsidR="00CF79C9" w:rsidRDefault="00CF79C9">
      <w:pPr>
        <w:rPr>
          <w:rFonts w:hint="eastAsia"/>
        </w:rPr>
      </w:pPr>
    </w:p>
    <w:p w14:paraId="0AB7F0C7" w14:textId="77777777" w:rsidR="00CF79C9" w:rsidRDefault="00CF7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C8A46" w14:textId="77777777" w:rsidR="00CF79C9" w:rsidRDefault="00CF79C9">
      <w:pPr>
        <w:rPr>
          <w:rFonts w:hint="eastAsia"/>
        </w:rPr>
      </w:pPr>
      <w:r>
        <w:rPr>
          <w:rFonts w:hint="eastAsia"/>
        </w:rPr>
        <w:t>了解拼音的重要性</w:t>
      </w:r>
    </w:p>
    <w:p w14:paraId="39CF8659" w14:textId="77777777" w:rsidR="00CF79C9" w:rsidRDefault="00CF79C9">
      <w:pPr>
        <w:rPr>
          <w:rFonts w:hint="eastAsia"/>
        </w:rPr>
      </w:pPr>
      <w:r>
        <w:rPr>
          <w:rFonts w:hint="eastAsia"/>
        </w:rPr>
        <w:t>拼音作为汉字的一种标注方式，对于学习中文的人来说至关重要。它不仅帮助人们正确发音，还是外国人学习汉语的基础工具之一。掌握“港区”的正确拼音，有助于准确表达和理解这一概念，无论是在学术交流、商务洽谈还是日常对话中。</w:t>
      </w:r>
    </w:p>
    <w:p w14:paraId="68F72247" w14:textId="77777777" w:rsidR="00CF79C9" w:rsidRDefault="00CF79C9">
      <w:pPr>
        <w:rPr>
          <w:rFonts w:hint="eastAsia"/>
        </w:rPr>
      </w:pPr>
    </w:p>
    <w:p w14:paraId="2DFFD543" w14:textId="77777777" w:rsidR="00CF79C9" w:rsidRDefault="00CF7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15136" w14:textId="77777777" w:rsidR="00CF79C9" w:rsidRDefault="00CF79C9">
      <w:pPr>
        <w:rPr>
          <w:rFonts w:hint="eastAsia"/>
        </w:rPr>
      </w:pPr>
      <w:r>
        <w:rPr>
          <w:rFonts w:hint="eastAsia"/>
        </w:rPr>
        <w:t>拼音与汉语学习</w:t>
      </w:r>
    </w:p>
    <w:p w14:paraId="25175B36" w14:textId="77777777" w:rsidR="00CF79C9" w:rsidRDefault="00CF79C9">
      <w:pPr>
        <w:rPr>
          <w:rFonts w:hint="eastAsia"/>
        </w:rPr>
      </w:pPr>
      <w:r>
        <w:rPr>
          <w:rFonts w:hint="eastAsia"/>
        </w:rPr>
        <w:t>汉语拼音系统是由中华人民共和国教育部于1958年正式发布的，旨在帮助母语非汉语的学习者更好地学习汉语。该系统采用拉丁字母来表示汉语的发音，极大地促进了汉语的学习和传播。“gǎng qū”这样的拼音组合展示了汉语拼音系统的灵活性和准确性，能够精准地反映汉字的读音。</w:t>
      </w:r>
    </w:p>
    <w:p w14:paraId="4CE91E00" w14:textId="77777777" w:rsidR="00CF79C9" w:rsidRDefault="00CF79C9">
      <w:pPr>
        <w:rPr>
          <w:rFonts w:hint="eastAsia"/>
        </w:rPr>
      </w:pPr>
    </w:p>
    <w:p w14:paraId="35C3DDB8" w14:textId="77777777" w:rsidR="00CF79C9" w:rsidRDefault="00CF7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8E83D" w14:textId="77777777" w:rsidR="00CF79C9" w:rsidRDefault="00CF79C9">
      <w:pPr>
        <w:rPr>
          <w:rFonts w:hint="eastAsia"/>
        </w:rPr>
      </w:pPr>
      <w:r>
        <w:rPr>
          <w:rFonts w:hint="eastAsia"/>
        </w:rPr>
        <w:t>如何正确发音</w:t>
      </w:r>
    </w:p>
    <w:p w14:paraId="05892003" w14:textId="77777777" w:rsidR="00CF79C9" w:rsidRDefault="00CF79C9">
      <w:pPr>
        <w:rPr>
          <w:rFonts w:hint="eastAsia"/>
        </w:rPr>
      </w:pPr>
      <w:r>
        <w:rPr>
          <w:rFonts w:hint="eastAsia"/>
        </w:rPr>
        <w:t>要正确发出“gǎng qū”的音，首先要注意声调的使用。汉语是一种声调语言，不同的声调可以改变一个字的意义。“gǎng”中的第三声（上声）需要发音时声音先降后升，而“qū”的第一声（阴平）则要求保持音高平稳。练习这些发音时，可以通过模仿标准音频材料来提高发音准确性。</w:t>
      </w:r>
    </w:p>
    <w:p w14:paraId="57CBFADD" w14:textId="77777777" w:rsidR="00CF79C9" w:rsidRDefault="00CF79C9">
      <w:pPr>
        <w:rPr>
          <w:rFonts w:hint="eastAsia"/>
        </w:rPr>
      </w:pPr>
    </w:p>
    <w:p w14:paraId="5CBAE35C" w14:textId="77777777" w:rsidR="00CF79C9" w:rsidRDefault="00CF7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CDA07" w14:textId="77777777" w:rsidR="00CF79C9" w:rsidRDefault="00CF79C9">
      <w:pPr>
        <w:rPr>
          <w:rFonts w:hint="eastAsia"/>
        </w:rPr>
      </w:pPr>
      <w:r>
        <w:rPr>
          <w:rFonts w:hint="eastAsia"/>
        </w:rPr>
        <w:t>港区的背景信息</w:t>
      </w:r>
    </w:p>
    <w:p w14:paraId="5536086B" w14:textId="77777777" w:rsidR="00CF79C9" w:rsidRDefault="00CF79C9">
      <w:pPr>
        <w:rPr>
          <w:rFonts w:hint="eastAsia"/>
        </w:rPr>
      </w:pPr>
      <w:r>
        <w:rPr>
          <w:rFonts w:hint="eastAsia"/>
        </w:rPr>
        <w:t>说到“港区”，不得不提及其在中国经济发展中的重要地位。作为对外开放的重要窗口，许多港区承担着促进国际贸易、吸引外资以及推动地方经济增长的角色。通过发展成为物流中心和制造业基地，这些区域为国家的现代化进程做出了重要贡献。</w:t>
      </w:r>
    </w:p>
    <w:p w14:paraId="05BF492B" w14:textId="77777777" w:rsidR="00CF79C9" w:rsidRDefault="00CF79C9">
      <w:pPr>
        <w:rPr>
          <w:rFonts w:hint="eastAsia"/>
        </w:rPr>
      </w:pPr>
    </w:p>
    <w:p w14:paraId="79482D64" w14:textId="77777777" w:rsidR="00CF79C9" w:rsidRDefault="00CF7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48C65" w14:textId="77777777" w:rsidR="00CF79C9" w:rsidRDefault="00CF79C9">
      <w:pPr>
        <w:rPr>
          <w:rFonts w:hint="eastAsia"/>
        </w:rPr>
      </w:pPr>
      <w:r>
        <w:rPr>
          <w:rFonts w:hint="eastAsia"/>
        </w:rPr>
        <w:t>最后的总结</w:t>
      </w:r>
    </w:p>
    <w:p w14:paraId="09A4A513" w14:textId="77777777" w:rsidR="00CF79C9" w:rsidRDefault="00CF79C9">
      <w:pPr>
        <w:rPr>
          <w:rFonts w:hint="eastAsia"/>
        </w:rPr>
      </w:pPr>
      <w:r>
        <w:rPr>
          <w:rFonts w:hint="eastAsia"/>
        </w:rPr>
        <w:t>“港区”的拼音“gǎng qū”不仅是对这两个汉字发音的准确描述，也反映了汉语拼音体系的科学性与实用性。理解和正确使用汉语拼音，对于任何人想要深入学习汉语或中国文化而言都是必不可少的一环。了解像“港区”这样的术语背后的文化和经济意义，也能加深我们对中国社会发展的认识。</w:t>
      </w:r>
    </w:p>
    <w:p w14:paraId="7B772EB3" w14:textId="77777777" w:rsidR="00CF79C9" w:rsidRDefault="00CF79C9">
      <w:pPr>
        <w:rPr>
          <w:rFonts w:hint="eastAsia"/>
        </w:rPr>
      </w:pPr>
    </w:p>
    <w:p w14:paraId="1DCAD7D3" w14:textId="77777777" w:rsidR="00CF79C9" w:rsidRDefault="00CF79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38A5B" w14:textId="77777777" w:rsidR="00CF79C9" w:rsidRDefault="00CF7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ACBF9" w14:textId="09C68A47" w:rsidR="009857B4" w:rsidRDefault="009857B4"/>
    <w:sectPr w:rsidR="00985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B4"/>
    <w:rsid w:val="009857B4"/>
    <w:rsid w:val="00CF79C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958B3-81C1-4172-BCD2-CDF85883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2025-06-11T03:47:00Z</dcterms:created>
  <dcterms:modified xsi:type="dcterms:W3CDTF">2025-06-11T03:47:00Z</dcterms:modified>
</cp:coreProperties>
</file>