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158C" w14:textId="77777777" w:rsidR="00F21DBB" w:rsidRDefault="00F21DBB">
      <w:pPr>
        <w:rPr>
          <w:rFonts w:hint="eastAsia"/>
        </w:rPr>
      </w:pPr>
      <w:r>
        <w:rPr>
          <w:rFonts w:hint="eastAsia"/>
        </w:rPr>
        <w:t>淉组词和的拼音</w:t>
      </w:r>
    </w:p>
    <w:p w14:paraId="32FC7683" w14:textId="77777777" w:rsidR="00F21DBB" w:rsidRDefault="00F21DBB">
      <w:pPr>
        <w:rPr>
          <w:rFonts w:hint="eastAsia"/>
        </w:rPr>
      </w:pPr>
      <w:r>
        <w:rPr>
          <w:rFonts w:hint="eastAsia"/>
        </w:rPr>
        <w:t>在汉语的广阔海洋中，每一个汉字都承载着丰富的文化内涵与历史记忆。"淉"（dàng），这个字虽然在日常生活中并不常见，但其背后蕴含的故事却引人入胜。它不仅是一个符号，更是一座连接古今文化的桥梁。</w:t>
      </w:r>
    </w:p>
    <w:p w14:paraId="3D3DA5BD" w14:textId="77777777" w:rsidR="00F21DBB" w:rsidRDefault="00F21DBB">
      <w:pPr>
        <w:rPr>
          <w:rFonts w:hint="eastAsia"/>
        </w:rPr>
      </w:pPr>
    </w:p>
    <w:p w14:paraId="465665E2" w14:textId="77777777" w:rsidR="00F21DBB" w:rsidRDefault="00F21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6C84D8D" w14:textId="77777777" w:rsidR="00F21DBB" w:rsidRDefault="00F21DBB">
      <w:pPr>
        <w:rPr>
          <w:rFonts w:hint="eastAsia"/>
        </w:rPr>
      </w:pPr>
      <w:r>
        <w:rPr>
          <w:rFonts w:hint="eastAsia"/>
        </w:rPr>
        <w:t>关于“淉”的起源</w:t>
      </w:r>
    </w:p>
    <w:p w14:paraId="1C5DA05F" w14:textId="77777777" w:rsidR="00F21DBB" w:rsidRDefault="00F21DBB">
      <w:pPr>
        <w:rPr>
          <w:rFonts w:hint="eastAsia"/>
        </w:rPr>
      </w:pPr>
      <w:r>
        <w:rPr>
          <w:rFonts w:hint="eastAsia"/>
        </w:rPr>
        <w:t>追溯到古代，“淉”最早出现在《说文解字》中，意指水清澈的样子。古人在描述江河湖海时，常用此字来形容水面平静、清澈见底的状态。随着时代的变迁，尽管现代汉语中直接使用“淉”的机会不多，但它依然存在于一些成语或诗词之中，如“清淉”。这不仅是对自然美景的描绘，也是古人审美情趣的一种体现。</w:t>
      </w:r>
    </w:p>
    <w:p w14:paraId="3C3CDEDC" w14:textId="77777777" w:rsidR="00F21DBB" w:rsidRDefault="00F21DBB">
      <w:pPr>
        <w:rPr>
          <w:rFonts w:hint="eastAsia"/>
        </w:rPr>
      </w:pPr>
    </w:p>
    <w:p w14:paraId="2787CE5D" w14:textId="77777777" w:rsidR="00F21DBB" w:rsidRDefault="00F21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AFEB4" w14:textId="77777777" w:rsidR="00F21DBB" w:rsidRDefault="00F21DBB">
      <w:pPr>
        <w:rPr>
          <w:rFonts w:hint="eastAsia"/>
        </w:rPr>
      </w:pPr>
      <w:r>
        <w:rPr>
          <w:rFonts w:hint="eastAsia"/>
        </w:rPr>
        <w:t>“淉”的发音与书写</w:t>
      </w:r>
    </w:p>
    <w:p w14:paraId="0E2ED0F0" w14:textId="77777777" w:rsidR="00F21DBB" w:rsidRDefault="00F21DBB">
      <w:pPr>
        <w:rPr>
          <w:rFonts w:hint="eastAsia"/>
        </w:rPr>
      </w:pPr>
      <w:r>
        <w:rPr>
          <w:rFonts w:hint="eastAsia"/>
        </w:rPr>
        <w:t>对于非专业研究者而言，“淉”的读音可能有些陌生。正确的拼音是 dàng。当遇到这样一个不常见的字时，了解它的正确发音就显得尤为重要。在书法艺术中，“淉”字因其独特的结构而备受书法家青睐。每一笔画都需精心设计，以展现汉字之美。</w:t>
      </w:r>
    </w:p>
    <w:p w14:paraId="1907EA6C" w14:textId="77777777" w:rsidR="00F21DBB" w:rsidRDefault="00F21DBB">
      <w:pPr>
        <w:rPr>
          <w:rFonts w:hint="eastAsia"/>
        </w:rPr>
      </w:pPr>
    </w:p>
    <w:p w14:paraId="544D3EBA" w14:textId="77777777" w:rsidR="00F21DBB" w:rsidRDefault="00F21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587A1" w14:textId="77777777" w:rsidR="00F21DBB" w:rsidRDefault="00F21DBB">
      <w:pPr>
        <w:rPr>
          <w:rFonts w:hint="eastAsia"/>
        </w:rPr>
      </w:pPr>
      <w:r>
        <w:rPr>
          <w:rFonts w:hint="eastAsia"/>
        </w:rPr>
        <w:t>包含“淉”的词汇与短语</w:t>
      </w:r>
    </w:p>
    <w:p w14:paraId="28730D9F" w14:textId="77777777" w:rsidR="00F21DBB" w:rsidRDefault="00F21DBB">
      <w:pPr>
        <w:rPr>
          <w:rFonts w:hint="eastAsia"/>
        </w:rPr>
      </w:pPr>
      <w:r>
        <w:rPr>
          <w:rFonts w:hint="eastAsia"/>
        </w:rPr>
        <w:t>尽管“淉”本身不是一个高频使用的汉字，但在某些特定的情境下，我们仍然可以找到它与其他汉字组成的词语。例如，“淉澄”表示非常清澈；“淉明”则用来形容事物清楚明白。这些词汇往往出现在文学作品或者正式文件里，用以增添文章的文化底蕴。</w:t>
      </w:r>
    </w:p>
    <w:p w14:paraId="4C3E9435" w14:textId="77777777" w:rsidR="00F21DBB" w:rsidRDefault="00F21DBB">
      <w:pPr>
        <w:rPr>
          <w:rFonts w:hint="eastAsia"/>
        </w:rPr>
      </w:pPr>
    </w:p>
    <w:p w14:paraId="047C9984" w14:textId="77777777" w:rsidR="00F21DBB" w:rsidRDefault="00F21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C2D26" w14:textId="77777777" w:rsidR="00F21DBB" w:rsidRDefault="00F21DBB">
      <w:pPr>
        <w:rPr>
          <w:rFonts w:hint="eastAsia"/>
        </w:rPr>
      </w:pPr>
      <w:r>
        <w:rPr>
          <w:rFonts w:hint="eastAsia"/>
        </w:rPr>
        <w:t>“淉”在现代生活中的应用</w:t>
      </w:r>
    </w:p>
    <w:p w14:paraId="0169E57F" w14:textId="77777777" w:rsidR="00F21DBB" w:rsidRDefault="00F21DBB">
      <w:pPr>
        <w:rPr>
          <w:rFonts w:hint="eastAsia"/>
        </w:rPr>
      </w:pPr>
      <w:r>
        <w:rPr>
          <w:rFonts w:hint="eastAsia"/>
        </w:rPr>
        <w:t>虽然“淉”不是日常生活交流中的常用字，但它所代表的意义——纯净、透明，在现代社会有着重要的象征意义。环保理念日益受到重视，人们渴望回归自然，追求心灵上的宁静与纯净。“淉”所传达的价值观正好契合了这一趋势。无论是在命名企业、产品还是活动时，“淉”都能为品牌注入一份清新脱俗的气息。</w:t>
      </w:r>
    </w:p>
    <w:p w14:paraId="4FA8FFF5" w14:textId="77777777" w:rsidR="00F21DBB" w:rsidRDefault="00F21DBB">
      <w:pPr>
        <w:rPr>
          <w:rFonts w:hint="eastAsia"/>
        </w:rPr>
      </w:pPr>
    </w:p>
    <w:p w14:paraId="6C250D3D" w14:textId="77777777" w:rsidR="00F21DBB" w:rsidRDefault="00F21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C8097" w14:textId="77777777" w:rsidR="00F21DBB" w:rsidRDefault="00F21DBB">
      <w:pPr>
        <w:rPr>
          <w:rFonts w:hint="eastAsia"/>
        </w:rPr>
      </w:pPr>
      <w:r>
        <w:rPr>
          <w:rFonts w:hint="eastAsia"/>
        </w:rPr>
        <w:t>最后的总结</w:t>
      </w:r>
    </w:p>
    <w:p w14:paraId="72AF1A95" w14:textId="77777777" w:rsidR="00F21DBB" w:rsidRDefault="00F21DBB">
      <w:pPr>
        <w:rPr>
          <w:rFonts w:hint="eastAsia"/>
        </w:rPr>
      </w:pPr>
      <w:r>
        <w:rPr>
          <w:rFonts w:hint="eastAsia"/>
        </w:rPr>
        <w:t>从古老的文献到今天的社会，“淉”见证了几千年的中华文明发展。它不仅仅是一个简单的汉字，更是传承中华民族精神的重要载体。通过深入了解像“淉”这样的汉字，我们可以更好地理解中国传统文化的魅力，并将这份珍贵的文化遗产传递给下一代。</w:t>
      </w:r>
    </w:p>
    <w:p w14:paraId="6D6AB8BE" w14:textId="77777777" w:rsidR="00F21DBB" w:rsidRDefault="00F21DBB">
      <w:pPr>
        <w:rPr>
          <w:rFonts w:hint="eastAsia"/>
        </w:rPr>
      </w:pPr>
    </w:p>
    <w:p w14:paraId="1B71533D" w14:textId="77777777" w:rsidR="00F21DBB" w:rsidRDefault="00F21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F920F" w14:textId="323E4F34" w:rsidR="00F30D6F" w:rsidRDefault="00F30D6F"/>
    <w:sectPr w:rsidR="00F3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6F"/>
    <w:rsid w:val="004F584A"/>
    <w:rsid w:val="00F21DBB"/>
    <w:rsid w:val="00F3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C084F-E126-40BE-BB4F-0387D613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