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4C750" w14:textId="77777777" w:rsidR="00E36EE8" w:rsidRDefault="00E36EE8">
      <w:pPr>
        <w:rPr>
          <w:rFonts w:hint="eastAsia"/>
        </w:rPr>
      </w:pPr>
      <w:r>
        <w:rPr>
          <w:rFonts w:hint="eastAsia"/>
        </w:rPr>
        <w:t>淀的拼音怎么拼写</w:t>
      </w:r>
    </w:p>
    <w:p w14:paraId="2442F14E" w14:textId="77777777" w:rsidR="00E36EE8" w:rsidRDefault="00E36EE8">
      <w:pPr>
        <w:rPr>
          <w:rFonts w:hint="eastAsia"/>
        </w:rPr>
      </w:pPr>
      <w:r>
        <w:rPr>
          <w:rFonts w:hint="eastAsia"/>
        </w:rPr>
        <w:t>在汉语拼音系统中，“淀”字的拼音是“dìng”。汉语拼音是一种根据汉字读音来标注的注音方式，它不仅是中国小学生学习普通话的工具，也是外国人学习中文的重要桥梁。对于“淀”这个字而言，其发音为第四声，即声调从高到低再稍微上扬，这使得在说的时候有一种决断的感觉。</w:t>
      </w:r>
    </w:p>
    <w:p w14:paraId="471077E5" w14:textId="77777777" w:rsidR="00E36EE8" w:rsidRDefault="00E36EE8">
      <w:pPr>
        <w:rPr>
          <w:rFonts w:hint="eastAsia"/>
        </w:rPr>
      </w:pPr>
    </w:p>
    <w:p w14:paraId="39DF211F" w14:textId="77777777" w:rsidR="00E36EE8" w:rsidRDefault="00E36EE8">
      <w:pPr>
        <w:rPr>
          <w:rFonts w:hint="eastAsia"/>
        </w:rPr>
      </w:pPr>
      <w:r>
        <w:rPr>
          <w:rFonts w:hint="eastAsia"/>
        </w:rPr>
        <w:t xml:space="preserve"> </w:t>
      </w:r>
    </w:p>
    <w:p w14:paraId="50DFC521" w14:textId="77777777" w:rsidR="00E36EE8" w:rsidRDefault="00E36EE8">
      <w:pPr>
        <w:rPr>
          <w:rFonts w:hint="eastAsia"/>
        </w:rPr>
      </w:pPr>
      <w:r>
        <w:rPr>
          <w:rFonts w:hint="eastAsia"/>
        </w:rPr>
        <w:t>关于“淀”的更多了解</w:t>
      </w:r>
    </w:p>
    <w:p w14:paraId="3290D3E1" w14:textId="77777777" w:rsidR="00E36EE8" w:rsidRDefault="00E36EE8">
      <w:pPr>
        <w:rPr>
          <w:rFonts w:hint="eastAsia"/>
        </w:rPr>
      </w:pPr>
      <w:r>
        <w:rPr>
          <w:rFonts w:hint="eastAsia"/>
        </w:rPr>
        <w:t>“淀”这个字在中国有着丰富的文化内涵，最著名的当属位于中国河北省的白洋淀，它是一个大型淡水湖，以其美丽的自然风光和丰富的渔业资源而闻名遐迩。除了作为地理名称之外，“淀”字还出现在化学领域，指的是一种物质沉淀下来的过程或结果，如淀粉遇碘变蓝的实验中，蓝色的出现就是由于碘与淀粉结合形成了不溶于水的复合物——这就是一种淀出的现象。</w:t>
      </w:r>
    </w:p>
    <w:p w14:paraId="707ADE29" w14:textId="77777777" w:rsidR="00E36EE8" w:rsidRDefault="00E36EE8">
      <w:pPr>
        <w:rPr>
          <w:rFonts w:hint="eastAsia"/>
        </w:rPr>
      </w:pPr>
    </w:p>
    <w:p w14:paraId="6E746BC3" w14:textId="77777777" w:rsidR="00E36EE8" w:rsidRDefault="00E36EE8">
      <w:pPr>
        <w:rPr>
          <w:rFonts w:hint="eastAsia"/>
        </w:rPr>
      </w:pPr>
      <w:r>
        <w:rPr>
          <w:rFonts w:hint="eastAsia"/>
        </w:rPr>
        <w:t xml:space="preserve"> </w:t>
      </w:r>
    </w:p>
    <w:p w14:paraId="3BA77955" w14:textId="77777777" w:rsidR="00E36EE8" w:rsidRDefault="00E36EE8">
      <w:pPr>
        <w:rPr>
          <w:rFonts w:hint="eastAsia"/>
        </w:rPr>
      </w:pPr>
      <w:r>
        <w:rPr>
          <w:rFonts w:hint="eastAsia"/>
        </w:rPr>
        <w:t>“淀”的历史渊源</w:t>
      </w:r>
    </w:p>
    <w:p w14:paraId="00968E83" w14:textId="77777777" w:rsidR="00E36EE8" w:rsidRDefault="00E36EE8">
      <w:pPr>
        <w:rPr>
          <w:rFonts w:hint="eastAsia"/>
        </w:rPr>
      </w:pPr>
      <w:r>
        <w:rPr>
          <w:rFonts w:hint="eastAsia"/>
        </w:rPr>
        <w:t>追溯到古代，“淀”字就已经存在于中国的文字体系之中。它在不同的历史时期可能有着略微不同的含义和用法，但大体上都围绕着沉淀、沉积的概念。在古代文献中，我们偶尔也能见到“淀”字的身影，不过随着时代的发展，它的使用频率逐渐降低，成为了一个相对较为专业的词汇。</w:t>
      </w:r>
    </w:p>
    <w:p w14:paraId="522714F6" w14:textId="77777777" w:rsidR="00E36EE8" w:rsidRDefault="00E36EE8">
      <w:pPr>
        <w:rPr>
          <w:rFonts w:hint="eastAsia"/>
        </w:rPr>
      </w:pPr>
    </w:p>
    <w:p w14:paraId="223B736A" w14:textId="77777777" w:rsidR="00E36EE8" w:rsidRDefault="00E36EE8">
      <w:pPr>
        <w:rPr>
          <w:rFonts w:hint="eastAsia"/>
        </w:rPr>
      </w:pPr>
      <w:r>
        <w:rPr>
          <w:rFonts w:hint="eastAsia"/>
        </w:rPr>
        <w:t xml:space="preserve"> </w:t>
      </w:r>
    </w:p>
    <w:p w14:paraId="46E1E337" w14:textId="77777777" w:rsidR="00E36EE8" w:rsidRDefault="00E36EE8">
      <w:pPr>
        <w:rPr>
          <w:rFonts w:hint="eastAsia"/>
        </w:rPr>
      </w:pPr>
      <w:r>
        <w:rPr>
          <w:rFonts w:hint="eastAsia"/>
        </w:rPr>
        <w:t>如何正确发音“淀”</w:t>
      </w:r>
    </w:p>
    <w:p w14:paraId="25C3CA0B" w14:textId="77777777" w:rsidR="00E36EE8" w:rsidRDefault="00E36EE8">
      <w:pPr>
        <w:rPr>
          <w:rFonts w:hint="eastAsia"/>
        </w:rPr>
      </w:pPr>
      <w:r>
        <w:rPr>
          <w:rFonts w:hint="eastAsia"/>
        </w:rPr>
        <w:t>要准确地发出“dìng”这个音，首先要掌握好舌尖的位置，舌尖应该轻触上前牙的背面，同时气流通过口腔时受到一定的阻碍，从而产生摩擦音。在发出这个音的喉咙部位应当适当放松，以便让声音更加自然流畅。不要忘了加上正确的声调，这样才能确保“淀”的发音既标准又清晰。</w:t>
      </w:r>
    </w:p>
    <w:p w14:paraId="799200B0" w14:textId="77777777" w:rsidR="00E36EE8" w:rsidRDefault="00E36EE8">
      <w:pPr>
        <w:rPr>
          <w:rFonts w:hint="eastAsia"/>
        </w:rPr>
      </w:pPr>
    </w:p>
    <w:p w14:paraId="0AAD2002" w14:textId="77777777" w:rsidR="00E36EE8" w:rsidRDefault="00E36EE8">
      <w:pPr>
        <w:rPr>
          <w:rFonts w:hint="eastAsia"/>
        </w:rPr>
      </w:pPr>
      <w:r>
        <w:rPr>
          <w:rFonts w:hint="eastAsia"/>
        </w:rPr>
        <w:t xml:space="preserve"> </w:t>
      </w:r>
    </w:p>
    <w:p w14:paraId="70D72B7D" w14:textId="77777777" w:rsidR="00E36EE8" w:rsidRDefault="00E36EE8">
      <w:pPr>
        <w:rPr>
          <w:rFonts w:hint="eastAsia"/>
        </w:rPr>
      </w:pPr>
      <w:r>
        <w:rPr>
          <w:rFonts w:hint="eastAsia"/>
        </w:rPr>
        <w:t>“淀”在日常生活中的应用</w:t>
      </w:r>
    </w:p>
    <w:p w14:paraId="33035775" w14:textId="77777777" w:rsidR="00E36EE8" w:rsidRDefault="00E36EE8">
      <w:pPr>
        <w:rPr>
          <w:rFonts w:hint="eastAsia"/>
        </w:rPr>
      </w:pPr>
      <w:r>
        <w:rPr>
          <w:rFonts w:hint="eastAsia"/>
        </w:rPr>
        <w:t>虽然“淀”不是一个日常生活中高频使用的汉字，但在特定的情境下，人们还是会经常接触到它。比如在描述一些化学现象时，或是谈论某些地理特征时，“淀”字就显得尤为重要了。在书法艺术中，“淀”字也有着独特的表现形式，书法家们通过笔画的轻重缓急来展现汉字之美，同时也传达出了“淀”所蕴含的文化意义。</w:t>
      </w:r>
    </w:p>
    <w:p w14:paraId="63CC5EAF" w14:textId="77777777" w:rsidR="00E36EE8" w:rsidRDefault="00E36EE8">
      <w:pPr>
        <w:rPr>
          <w:rFonts w:hint="eastAsia"/>
        </w:rPr>
      </w:pPr>
    </w:p>
    <w:p w14:paraId="27A85EE4" w14:textId="77777777" w:rsidR="00E36EE8" w:rsidRDefault="00E36EE8">
      <w:pPr>
        <w:rPr>
          <w:rFonts w:hint="eastAsia"/>
        </w:rPr>
      </w:pPr>
      <w:r>
        <w:rPr>
          <w:rFonts w:hint="eastAsia"/>
        </w:rPr>
        <w:t xml:space="preserve"> </w:t>
      </w:r>
    </w:p>
    <w:p w14:paraId="079E9CFB" w14:textId="77777777" w:rsidR="00E36EE8" w:rsidRDefault="00E36EE8">
      <w:pPr>
        <w:rPr>
          <w:rFonts w:hint="eastAsia"/>
        </w:rPr>
      </w:pPr>
      <w:r>
        <w:rPr>
          <w:rFonts w:hint="eastAsia"/>
        </w:rPr>
        <w:t>最后的总结</w:t>
      </w:r>
    </w:p>
    <w:p w14:paraId="6ACB760B" w14:textId="77777777" w:rsidR="00E36EE8" w:rsidRDefault="00E36EE8">
      <w:pPr>
        <w:rPr>
          <w:rFonts w:hint="eastAsia"/>
        </w:rPr>
      </w:pPr>
      <w:r>
        <w:rPr>
          <w:rFonts w:hint="eastAsia"/>
        </w:rPr>
        <w:t>“淀”的拼音是“dìng”，这是一个简单却富有深意的汉字。无论是作为自然景观的一部分，还是作为一种科学概念，亦或是作为传统文化的一个符号，“淀”都在以自己独特的方式影响着我们的生活。希望通过对“淀”字的学习，能够让大家更深入地理解汉语的魅力以及背后所承载的文化价值。</w:t>
      </w:r>
    </w:p>
    <w:p w14:paraId="333C490E" w14:textId="77777777" w:rsidR="00E36EE8" w:rsidRDefault="00E36EE8">
      <w:pPr>
        <w:rPr>
          <w:rFonts w:hint="eastAsia"/>
        </w:rPr>
      </w:pPr>
    </w:p>
    <w:p w14:paraId="5940823A" w14:textId="77777777" w:rsidR="00E36EE8" w:rsidRDefault="00E36E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A80568" w14:textId="2ACB6DD0" w:rsidR="009918E8" w:rsidRDefault="009918E8"/>
    <w:sectPr w:rsidR="009918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8E8"/>
    <w:rsid w:val="009918E8"/>
    <w:rsid w:val="00E36EE8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02AD52-AEEE-4E6B-B9EC-FC2CA0B5B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18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18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18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18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18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18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18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18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18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18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18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18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18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18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18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18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18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18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18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18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18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18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18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18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18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18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18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18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18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2025-06-11T03:47:00Z</dcterms:created>
  <dcterms:modified xsi:type="dcterms:W3CDTF">2025-06-11T03:47:00Z</dcterms:modified>
</cp:coreProperties>
</file>