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19E8" w14:textId="77777777" w:rsidR="0065318C" w:rsidRDefault="0065318C">
      <w:pPr>
        <w:rPr>
          <w:rFonts w:hint="eastAsia"/>
        </w:rPr>
      </w:pPr>
      <w:r>
        <w:rPr>
          <w:rFonts w:hint="eastAsia"/>
        </w:rPr>
        <w:t>涔涔潸潸的拼音：cén cén shān shān</w:t>
      </w:r>
    </w:p>
    <w:p w14:paraId="64A164FD" w14:textId="77777777" w:rsidR="0065318C" w:rsidRDefault="0065318C">
      <w:pPr>
        <w:rPr>
          <w:rFonts w:hint="eastAsia"/>
        </w:rPr>
      </w:pPr>
      <w:r>
        <w:rPr>
          <w:rFonts w:hint="eastAsia"/>
        </w:rPr>
        <w:t>在汉语的广袤词汇海洋中，有这样一个词语，它以细腻而富有诗意的形象跃然纸上，这就是“涔涔潸潸”。这个词并不常见于日常交流，但在文学作品中却有着独特的地位。它的拼音为"cén cén shān shān"，读起来音律和谐，仿佛能让人听到雨滴轻敲窗棂的声音，或者泪水悄然滑落脸颊的细微声响。</w:t>
      </w:r>
    </w:p>
    <w:p w14:paraId="4D9055F8" w14:textId="77777777" w:rsidR="0065318C" w:rsidRDefault="0065318C">
      <w:pPr>
        <w:rPr>
          <w:rFonts w:hint="eastAsia"/>
        </w:rPr>
      </w:pPr>
    </w:p>
    <w:p w14:paraId="4AEC9EF5" w14:textId="77777777" w:rsidR="0065318C" w:rsidRDefault="0065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0712C" w14:textId="77777777" w:rsidR="0065318C" w:rsidRDefault="0065318C">
      <w:pPr>
        <w:rPr>
          <w:rFonts w:hint="eastAsia"/>
        </w:rPr>
      </w:pPr>
      <w:r>
        <w:rPr>
          <w:rFonts w:hint="eastAsia"/>
        </w:rPr>
        <w:t>词义的深度解析</w:t>
      </w:r>
    </w:p>
    <w:p w14:paraId="3A72037B" w14:textId="77777777" w:rsidR="0065318C" w:rsidRDefault="0065318C">
      <w:pPr>
        <w:rPr>
          <w:rFonts w:hint="eastAsia"/>
        </w:rPr>
      </w:pPr>
      <w:r>
        <w:rPr>
          <w:rFonts w:hint="eastAsia"/>
        </w:rPr>
        <w:t>“涔涔”和“潸潸”都是形容泪水流动的样子。“涔涔”表示泪流不止的样子，强调的是泪水连绵不断的特质；而“潸潸”则更侧重于泪水缓缓流出的状态，带有一种悄无声息、不为人知的哀伤。当这两个词合并使用时，“涔涔潸潸”就用来描述一个人因为极度悲伤或感动而默默流泪的情景。这种表达方式不仅描绘了眼泪的形态，还传递了深藏不露的情感世界。</w:t>
      </w:r>
    </w:p>
    <w:p w14:paraId="632674AD" w14:textId="77777777" w:rsidR="0065318C" w:rsidRDefault="0065318C">
      <w:pPr>
        <w:rPr>
          <w:rFonts w:hint="eastAsia"/>
        </w:rPr>
      </w:pPr>
    </w:p>
    <w:p w14:paraId="0250D54B" w14:textId="77777777" w:rsidR="0065318C" w:rsidRDefault="0065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93E67" w14:textId="77777777" w:rsidR="0065318C" w:rsidRDefault="0065318C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4BD50DBB" w14:textId="77777777" w:rsidR="0065318C" w:rsidRDefault="0065318C">
      <w:pPr>
        <w:rPr>
          <w:rFonts w:hint="eastAsia"/>
        </w:rPr>
      </w:pPr>
      <w:r>
        <w:rPr>
          <w:rFonts w:hint="eastAsia"/>
        </w:rPr>
        <w:t>在中国传统文化里，情感的表达往往内敛而含蓄，尤其是在古代，人们更加注重礼仪和节制。然而，这并不意味着古人不会体验深刻的感情波动。相反，他们通过诗歌、散文等文学形式来传达内心复杂的情绪。“涔涔潸潸”这样的词汇正是源于那个时代，成为诗人笔下表达悲痛、思念等强烈情感的生动写照。从《诗经》到唐诗宋词，无数文人墨客都曾用类似的文字记录下自己的心路历程。</w:t>
      </w:r>
    </w:p>
    <w:p w14:paraId="105FC83A" w14:textId="77777777" w:rsidR="0065318C" w:rsidRDefault="0065318C">
      <w:pPr>
        <w:rPr>
          <w:rFonts w:hint="eastAsia"/>
        </w:rPr>
      </w:pPr>
    </w:p>
    <w:p w14:paraId="6B3BCA44" w14:textId="77777777" w:rsidR="0065318C" w:rsidRDefault="0065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529DB" w14:textId="77777777" w:rsidR="0065318C" w:rsidRDefault="0065318C">
      <w:pPr>
        <w:rPr>
          <w:rFonts w:hint="eastAsia"/>
        </w:rPr>
      </w:pPr>
      <w:r>
        <w:rPr>
          <w:rFonts w:hint="eastAsia"/>
        </w:rPr>
        <w:t>现代语境中的应用与发展</w:t>
      </w:r>
    </w:p>
    <w:p w14:paraId="78C5D48E" w14:textId="77777777" w:rsidR="0065318C" w:rsidRDefault="0065318C">
      <w:pPr>
        <w:rPr>
          <w:rFonts w:hint="eastAsia"/>
        </w:rPr>
      </w:pPr>
      <w:r>
        <w:rPr>
          <w:rFonts w:hint="eastAsia"/>
        </w:rPr>
        <w:t>尽管现代社会的生活节奏加快，人们的交流方式也变得更加直接，但“涔涔潸潸”这类充满诗意的词汇并没有被遗忘。它们仍然活跃在文学创作、影视剧本以及音乐歌词之中，继续发挥着其独特魅力。每当看到某个角色因失去亲人朋友而泣不成声，或是经历重大挫折后独自黯然神伤时，我们就可以联想到这个美丽而又略带忧郁的词语。在网络社交平台上，也有越来越多的年轻人开始尝试运用这些传统词汇来抒发个人感受，使得古老的语言焕发出了新的活力。</w:t>
      </w:r>
    </w:p>
    <w:p w14:paraId="183D0A83" w14:textId="77777777" w:rsidR="0065318C" w:rsidRDefault="0065318C">
      <w:pPr>
        <w:rPr>
          <w:rFonts w:hint="eastAsia"/>
        </w:rPr>
      </w:pPr>
    </w:p>
    <w:p w14:paraId="51FA2A7E" w14:textId="77777777" w:rsidR="0065318C" w:rsidRDefault="0065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BFD50" w14:textId="77777777" w:rsidR="0065318C" w:rsidRDefault="0065318C">
      <w:pPr>
        <w:rPr>
          <w:rFonts w:hint="eastAsia"/>
        </w:rPr>
      </w:pPr>
      <w:r>
        <w:rPr>
          <w:rFonts w:hint="eastAsia"/>
        </w:rPr>
        <w:t>艺术表现中的视觉化诠释</w:t>
      </w:r>
    </w:p>
    <w:p w14:paraId="0CA6216C" w14:textId="77777777" w:rsidR="0065318C" w:rsidRDefault="0065318C">
      <w:pPr>
        <w:rPr>
          <w:rFonts w:hint="eastAsia"/>
        </w:rPr>
      </w:pPr>
      <w:r>
        <w:rPr>
          <w:rFonts w:hint="eastAsia"/>
        </w:rPr>
        <w:t>除了文字上的描绘，“涔涔潸潸”还可以通过视觉艺术得到展现。画家们可以用画笔捕捉那瞬间即逝的泪珠，将其凝固成永恒的画面；摄影师能够利用光影变化捕捉人物最真实自然的表情，让观者感受到那份无法言喻的哀愁；电影导演则会精心设计场景与镜头语言，营造出一种沉浸式的观影体验，使观众更容易产生共鸣。无论是哪一种形式的艺术创作，都能够借助“涔涔潸潸”所蕴含的情感力量，触动人心深处最柔软的部分。</w:t>
      </w:r>
    </w:p>
    <w:p w14:paraId="742CC1B2" w14:textId="77777777" w:rsidR="0065318C" w:rsidRDefault="0065318C">
      <w:pPr>
        <w:rPr>
          <w:rFonts w:hint="eastAsia"/>
        </w:rPr>
      </w:pPr>
    </w:p>
    <w:p w14:paraId="1D9A9192" w14:textId="77777777" w:rsidR="0065318C" w:rsidRDefault="00653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CB61C" w14:textId="77777777" w:rsidR="0065318C" w:rsidRDefault="0065318C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76E844F0" w14:textId="77777777" w:rsidR="0065318C" w:rsidRDefault="0065318C">
      <w:pPr>
        <w:rPr>
          <w:rFonts w:hint="eastAsia"/>
        </w:rPr>
      </w:pPr>
      <w:r>
        <w:rPr>
          <w:rFonts w:hint="eastAsia"/>
        </w:rPr>
        <w:t>“涔涔潸潸”不仅仅是一个简单的词汇组合，它是中华文化宝库中一颗璀璨明珠，承载着千百年来人们对生活感悟与情感认知。随着时间推移和社会变迁，虽然表达情感的方式有所改变，但这份对美好事物追求以及对真挚感情珍视的态度却始终未变。我们应该珍惜并传承这些宝贵的文化遗产，同时也鼓励更多年轻人参与到其中，共同推动中华文化的繁荣发展。</w:t>
      </w:r>
    </w:p>
    <w:p w14:paraId="5032AEE7" w14:textId="77777777" w:rsidR="0065318C" w:rsidRDefault="0065318C">
      <w:pPr>
        <w:rPr>
          <w:rFonts w:hint="eastAsia"/>
        </w:rPr>
      </w:pPr>
    </w:p>
    <w:p w14:paraId="3D8EC36A" w14:textId="77777777" w:rsidR="0065318C" w:rsidRDefault="00653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5630A" w14:textId="436CBCAB" w:rsidR="0044494D" w:rsidRDefault="0044494D"/>
    <w:sectPr w:rsidR="00444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4D"/>
    <w:rsid w:val="0044494D"/>
    <w:rsid w:val="004F584A"/>
    <w:rsid w:val="0065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8BFB6-226A-4257-9928-1D11AF13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