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3137" w14:textId="77777777" w:rsidR="00712644" w:rsidRDefault="00712644">
      <w:pPr>
        <w:rPr>
          <w:rFonts w:hint="eastAsia"/>
        </w:rPr>
      </w:pPr>
      <w:r>
        <w:rPr>
          <w:rFonts w:hint="eastAsia"/>
        </w:rPr>
        <w:t>hai zei de pin yin</w:t>
      </w:r>
    </w:p>
    <w:p w14:paraId="6EDFE906" w14:textId="77777777" w:rsidR="00712644" w:rsidRDefault="00712644">
      <w:pPr>
        <w:rPr>
          <w:rFonts w:hint="eastAsia"/>
        </w:rPr>
      </w:pPr>
      <w:r>
        <w:rPr>
          <w:rFonts w:hint="eastAsia"/>
        </w:rPr>
        <w:t>海贼的拼音为“Hǎizéi”，这个词在中文里通常用来指代海盗，也就是在海上进行掠夺、走私等非法活动的人。然而，在流行文化和娱乐领域，“海贼”一词因为一部非常受欢迎的日本漫画及动画作品《One Piece》（又译作《海贼王》或《航海王》）而有了新的含义和生命力。</w:t>
      </w:r>
    </w:p>
    <w:p w14:paraId="31BD702F" w14:textId="77777777" w:rsidR="00712644" w:rsidRDefault="00712644">
      <w:pPr>
        <w:rPr>
          <w:rFonts w:hint="eastAsia"/>
        </w:rPr>
      </w:pPr>
    </w:p>
    <w:p w14:paraId="5A16FB93" w14:textId="77777777" w:rsidR="00712644" w:rsidRDefault="007126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1D13E" w14:textId="77777777" w:rsidR="00712644" w:rsidRDefault="00712644">
      <w:pPr>
        <w:rPr>
          <w:rFonts w:hint="eastAsia"/>
        </w:rPr>
      </w:pPr>
      <w:r>
        <w:rPr>
          <w:rFonts w:hint="eastAsia"/>
        </w:rPr>
        <w:t>《海贼王》中的海贼文化</w:t>
      </w:r>
    </w:p>
    <w:p w14:paraId="4647B400" w14:textId="77777777" w:rsidR="00712644" w:rsidRDefault="00712644">
      <w:pPr>
        <w:rPr>
          <w:rFonts w:hint="eastAsia"/>
        </w:rPr>
      </w:pPr>
      <w:r>
        <w:rPr>
          <w:rFonts w:hint="eastAsia"/>
        </w:rPr>
        <w:t>《海贼王》由尾田荣一郎创作，自1997年开始连载至今，成为了一部跨越时代的经典之作。在这个虚构的世界中，海贼不仅仅是违法者，他们往往怀揣着梦想与信念，追求自由和宝藏。故事讲述了主角蒙奇·D·路飞和他的草帽海贼团为了找到传说中的宝藏“One Piece”而展开的伟大冒险。在这个过程中，读者们见识到了形形色色的海贼角色，他们有着各自的故事和魅力，有些甚至成为了人们心中的英雄。</w:t>
      </w:r>
    </w:p>
    <w:p w14:paraId="3FE8222B" w14:textId="77777777" w:rsidR="00712644" w:rsidRDefault="00712644">
      <w:pPr>
        <w:rPr>
          <w:rFonts w:hint="eastAsia"/>
        </w:rPr>
      </w:pPr>
    </w:p>
    <w:p w14:paraId="394F20AC" w14:textId="77777777" w:rsidR="00712644" w:rsidRDefault="007126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4FF2E" w14:textId="77777777" w:rsidR="00712644" w:rsidRDefault="00712644">
      <w:pPr>
        <w:rPr>
          <w:rFonts w:hint="eastAsia"/>
        </w:rPr>
      </w:pPr>
      <w:r>
        <w:rPr>
          <w:rFonts w:hint="eastAsia"/>
        </w:rPr>
        <w:t>海贼王对社会的影响</w:t>
      </w:r>
    </w:p>
    <w:p w14:paraId="5A65FE83" w14:textId="77777777" w:rsidR="00712644" w:rsidRDefault="00712644">
      <w:pPr>
        <w:rPr>
          <w:rFonts w:hint="eastAsia"/>
        </w:rPr>
      </w:pPr>
      <w:r>
        <w:rPr>
          <w:rFonts w:hint="eastAsia"/>
        </w:rPr>
        <w:t>《海贼王》不仅是一部充满动作和奇幻元素的作品，它还深深影响了全球的文化和社会价值观。这部作品强调友谊、努力、梦想的重要性，鼓励人们勇敢地追求自己的目标，即使面对困难也不放弃。《海贼王》也促进了中日文化交流，其影响力已经超出了动漫界，延伸到了服饰、玩具、游戏等多个行业。在中国，由于其广受欢迎，许多粉丝会用“海贼”的拼音作为网络用语或者标识，来表达自己对于这部作品的喜爱。</w:t>
      </w:r>
    </w:p>
    <w:p w14:paraId="13D16797" w14:textId="77777777" w:rsidR="00712644" w:rsidRDefault="00712644">
      <w:pPr>
        <w:rPr>
          <w:rFonts w:hint="eastAsia"/>
        </w:rPr>
      </w:pPr>
    </w:p>
    <w:p w14:paraId="3626D9B3" w14:textId="77777777" w:rsidR="00712644" w:rsidRDefault="007126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46DA37C" w14:textId="77777777" w:rsidR="00712644" w:rsidRDefault="00712644">
      <w:pPr>
        <w:rPr>
          <w:rFonts w:hint="eastAsia"/>
        </w:rPr>
      </w:pPr>
      <w:r>
        <w:rPr>
          <w:rFonts w:hint="eastAsia"/>
        </w:rPr>
        <w:t>海贼文化的传播</w:t>
      </w:r>
    </w:p>
    <w:p w14:paraId="1ABE0B98" w14:textId="77777777" w:rsidR="00712644" w:rsidRDefault="00712644">
      <w:pPr>
        <w:rPr>
          <w:rFonts w:hint="eastAsia"/>
        </w:rPr>
      </w:pPr>
      <w:r>
        <w:rPr>
          <w:rFonts w:hint="eastAsia"/>
        </w:rPr>
        <w:t>随着互联网的发展，有关“海贼”的讨论和分享变得更加容易，无论是通过社交媒体平台还是专门的论坛社区，粉丝们可以轻松交流心得、分享最新的情报或是创意内容。这种互动不仅加强了社区感，也让海贼文化得以广泛传播。从线下的cosplay聚会到线上的虚拟展览，从同人创作到官方活动，“海贼”的影响力持续扩大，形成了一个丰富多彩的文化现象。</w:t>
      </w:r>
    </w:p>
    <w:p w14:paraId="3E1A8C39" w14:textId="77777777" w:rsidR="00712644" w:rsidRDefault="00712644">
      <w:pPr>
        <w:rPr>
          <w:rFonts w:hint="eastAsia"/>
        </w:rPr>
      </w:pPr>
    </w:p>
    <w:p w14:paraId="6F68E73A" w14:textId="77777777" w:rsidR="00712644" w:rsidRDefault="007126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CC2B6CC" w14:textId="77777777" w:rsidR="00712644" w:rsidRDefault="00712644">
      <w:pPr>
        <w:rPr>
          <w:rFonts w:hint="eastAsia"/>
        </w:rPr>
      </w:pPr>
      <w:r>
        <w:rPr>
          <w:rFonts w:hint="eastAsia"/>
        </w:rPr>
        <w:t>最后的总结</w:t>
      </w:r>
    </w:p>
    <w:p w14:paraId="05AA3C67" w14:textId="77777777" w:rsidR="00712644" w:rsidRDefault="00712644">
      <w:pPr>
        <w:rPr>
          <w:rFonts w:hint="eastAsia"/>
        </w:rPr>
      </w:pPr>
      <w:r>
        <w:rPr>
          <w:rFonts w:hint="eastAsia"/>
        </w:rPr>
        <w:t>“海贼”的拼音虽然简单，但它背后所代表的意义却十分深远。它不仅是连接现实与幻想世界的桥梁，更是承载了几代人共同回忆的重要符号。《海贼王》不仅仅是一个故事，它是一种精神象征，激励着无数人勇往直前，去探索未知的世界。随着《海贼王》剧情的不断发展，以及更多衍生作品的推出，“海贼”的拼音将会继续在全球范围内引起共鸣。</w:t>
      </w:r>
    </w:p>
    <w:p w14:paraId="045D7068" w14:textId="77777777" w:rsidR="00712644" w:rsidRDefault="00712644">
      <w:pPr>
        <w:rPr>
          <w:rFonts w:hint="eastAsia"/>
        </w:rPr>
      </w:pPr>
    </w:p>
    <w:p w14:paraId="1D99C92C" w14:textId="77777777" w:rsidR="00712644" w:rsidRDefault="007126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ABAF59" w14:textId="0FADE794" w:rsidR="003446D1" w:rsidRDefault="003446D1"/>
    <w:sectPr w:rsidR="00344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D1"/>
    <w:rsid w:val="003446D1"/>
    <w:rsid w:val="004F584A"/>
    <w:rsid w:val="0071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B10A0-73BA-441F-A984-2B65AE55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46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6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6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6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6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6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6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6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46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46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46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46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46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46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46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46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46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4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6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46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46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6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46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46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46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46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