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9AF21" w14:textId="77777777" w:rsidR="001E3512" w:rsidRDefault="001E3512">
      <w:pPr>
        <w:rPr>
          <w:rFonts w:hint="eastAsia"/>
        </w:rPr>
      </w:pPr>
      <w:r>
        <w:rPr>
          <w:rFonts w:hint="eastAsia"/>
        </w:rPr>
        <w:t>海豚第一声：dào yīn</w:t>
      </w:r>
    </w:p>
    <w:p w14:paraId="501286C6" w14:textId="77777777" w:rsidR="001E3512" w:rsidRDefault="001E3512">
      <w:pPr>
        <w:rPr>
          <w:rFonts w:hint="eastAsia"/>
        </w:rPr>
      </w:pPr>
      <w:r>
        <w:rPr>
          <w:rFonts w:hint="eastAsia"/>
        </w:rPr>
        <w:t>在深邃的蓝色海洋中，有一种生物以其智慧和优雅闻名于世——海豚。作为海洋哺乳动物的一员，海豚是鲸目下的一个大家族，它们与人类共享着某些惊人的相似性，比如复杂的社会结构和交流方式。当我们谈论海豚的第一声“dào yīn”，我们实际上是指海豚发出的声音之一，即一种通过气流经过头部特化的器官（如鼻腔和额隆）而产生的高频哨声。这种声音对于海豚而言，就如同我们的语言一般，用于个体识别、群体交流以及环境探索。</w:t>
      </w:r>
    </w:p>
    <w:p w14:paraId="50F045ED" w14:textId="77777777" w:rsidR="001E3512" w:rsidRDefault="001E3512">
      <w:pPr>
        <w:rPr>
          <w:rFonts w:hint="eastAsia"/>
        </w:rPr>
      </w:pPr>
    </w:p>
    <w:p w14:paraId="12FCCC50" w14:textId="77777777" w:rsidR="001E3512" w:rsidRDefault="001E3512">
      <w:pPr>
        <w:rPr>
          <w:rFonts w:hint="eastAsia"/>
        </w:rPr>
      </w:pPr>
      <w:r>
        <w:rPr>
          <w:rFonts w:hint="eastAsia"/>
        </w:rPr>
        <w:t xml:space="preserve"> </w:t>
      </w:r>
    </w:p>
    <w:p w14:paraId="5D3D5133" w14:textId="77777777" w:rsidR="001E3512" w:rsidRDefault="001E3512">
      <w:pPr>
        <w:rPr>
          <w:rFonts w:hint="eastAsia"/>
        </w:rPr>
      </w:pPr>
      <w:r>
        <w:rPr>
          <w:rFonts w:hint="eastAsia"/>
        </w:rPr>
        <w:t>海豚第二声：shēng yīn</w:t>
      </w:r>
    </w:p>
    <w:p w14:paraId="7621CD9E" w14:textId="77777777" w:rsidR="001E3512" w:rsidRDefault="001E3512">
      <w:pPr>
        <w:rPr>
          <w:rFonts w:hint="eastAsia"/>
        </w:rPr>
      </w:pPr>
      <w:r>
        <w:rPr>
          <w:rFonts w:hint="eastAsia"/>
        </w:rPr>
        <w:t>“Shēng yīn”可以被理解为海豚所发出的一般意义上的声音。这些声音涵盖了从低频到高频的广泛范围，包括但不限于咔哒声、啸叫声、鸣叫等。海豚利用这些不同的声音来进行回声定位，以探测周围环境中的物体，无论是寻找食物还是避开潜在的危险。科学家们还发现，海豚之间会用特定的声音模式来传达情感状态或意图，这表明它们有着相当发达的非语言沟通系统。值得注意的是，每只海豚都有自己独特的哨声签名，就像人的名字一样，有助于辨识彼此身份。</w:t>
      </w:r>
    </w:p>
    <w:p w14:paraId="0EB4AE64" w14:textId="77777777" w:rsidR="001E3512" w:rsidRDefault="001E3512">
      <w:pPr>
        <w:rPr>
          <w:rFonts w:hint="eastAsia"/>
        </w:rPr>
      </w:pPr>
    </w:p>
    <w:p w14:paraId="53D172A2" w14:textId="77777777" w:rsidR="001E3512" w:rsidRDefault="001E3512">
      <w:pPr>
        <w:rPr>
          <w:rFonts w:hint="eastAsia"/>
        </w:rPr>
      </w:pPr>
      <w:r>
        <w:rPr>
          <w:rFonts w:hint="eastAsia"/>
        </w:rPr>
        <w:t xml:space="preserve"> </w:t>
      </w:r>
    </w:p>
    <w:p w14:paraId="7CA6AFF0" w14:textId="77777777" w:rsidR="001E3512" w:rsidRDefault="001E3512">
      <w:pPr>
        <w:rPr>
          <w:rFonts w:hint="eastAsia"/>
        </w:rPr>
      </w:pPr>
      <w:r>
        <w:rPr>
          <w:rFonts w:hint="eastAsia"/>
        </w:rPr>
        <w:t>海豚第三声：jiāo shēng</w:t>
      </w:r>
    </w:p>
    <w:p w14:paraId="0F40EADF" w14:textId="77777777" w:rsidR="001E3512" w:rsidRDefault="001E3512">
      <w:pPr>
        <w:rPr>
          <w:rFonts w:hint="eastAsia"/>
        </w:rPr>
      </w:pPr>
      <w:r>
        <w:rPr>
          <w:rFonts w:hint="eastAsia"/>
        </w:rPr>
        <w:t>说到“jiāo shēng”，我们通常指的是海豚之间的亲密互动时发出的声音。当海豚聚集在一起玩耍或者进行社交活动时，它们可能会发出一系列急促而短促的声音，类似于人类的笑声或是呼喊。这样的声音不仅反映了海豚之间的情感联系，也是它们社会行为的一个重要组成部分。研究显示，幼年海豚在成长过程中，通过模仿成年个体的声音来学习如何正确地使用自己的发声能力，从而更好地融入群体生活。因此，“jiāo shēng”不仅仅是一种表达快乐的方式，它还承载着教育下一代的重要意义。</w:t>
      </w:r>
    </w:p>
    <w:p w14:paraId="4F44F622" w14:textId="77777777" w:rsidR="001E3512" w:rsidRDefault="001E3512">
      <w:pPr>
        <w:rPr>
          <w:rFonts w:hint="eastAsia"/>
        </w:rPr>
      </w:pPr>
    </w:p>
    <w:p w14:paraId="4E3397D9" w14:textId="77777777" w:rsidR="001E3512" w:rsidRDefault="001E3512">
      <w:pPr>
        <w:rPr>
          <w:rFonts w:hint="eastAsia"/>
        </w:rPr>
      </w:pPr>
      <w:r>
        <w:rPr>
          <w:rFonts w:hint="eastAsia"/>
        </w:rPr>
        <w:t xml:space="preserve"> </w:t>
      </w:r>
    </w:p>
    <w:p w14:paraId="5CE88946" w14:textId="77777777" w:rsidR="001E3512" w:rsidRDefault="001E3512">
      <w:pPr>
        <w:rPr>
          <w:rFonts w:hint="eastAsia"/>
        </w:rPr>
      </w:pPr>
      <w:r>
        <w:rPr>
          <w:rFonts w:hint="eastAsia"/>
        </w:rPr>
        <w:t>海豚第四声：mì mǎ</w:t>
      </w:r>
    </w:p>
    <w:p w14:paraId="0E75D531" w14:textId="77777777" w:rsidR="001E3512" w:rsidRDefault="001E3512">
      <w:pPr>
        <w:rPr>
          <w:rFonts w:hint="eastAsia"/>
        </w:rPr>
      </w:pPr>
      <w:r>
        <w:rPr>
          <w:rFonts w:hint="eastAsia"/>
        </w:rPr>
        <w:t>“Mì mǎ”这个词用来形容海豚交流中的秘密代码。虽然这个概念听起来像是科幻小说里的内容，但实际上，科学家们确实在研究海豚是否拥有某种形式的秘密通讯手段。研究表明，海豚能够创造出新的声音组合，并将这些新声音赋予特殊的意义，只有群体内的成员才能理解。这就像是人类使用暗号或密码一样，确保信息只在特定的对象间传递。尽管目前对这一现象的理解仍然有限，但随着技术的进步和研究的深入，未来或许能够揭示更多关于海豚“mì mǎ”的奥秘。</w:t>
      </w:r>
    </w:p>
    <w:p w14:paraId="31CBEEAD" w14:textId="77777777" w:rsidR="001E3512" w:rsidRDefault="001E3512">
      <w:pPr>
        <w:rPr>
          <w:rFonts w:hint="eastAsia"/>
        </w:rPr>
      </w:pPr>
    </w:p>
    <w:p w14:paraId="73FC1787" w14:textId="77777777" w:rsidR="001E3512" w:rsidRDefault="001E3512">
      <w:pPr>
        <w:rPr>
          <w:rFonts w:hint="eastAsia"/>
        </w:rPr>
      </w:pPr>
      <w:r>
        <w:rPr>
          <w:rFonts w:hint="eastAsia"/>
        </w:rPr>
        <w:t xml:space="preserve"> </w:t>
      </w:r>
    </w:p>
    <w:p w14:paraId="3B7D8484" w14:textId="77777777" w:rsidR="001E3512" w:rsidRDefault="001E3512">
      <w:pPr>
        <w:rPr>
          <w:rFonts w:hint="eastAsia"/>
        </w:rPr>
      </w:pPr>
      <w:r>
        <w:rPr>
          <w:rFonts w:hint="eastAsia"/>
        </w:rPr>
        <w:t>海豚第五声：wén huà</w:t>
      </w:r>
    </w:p>
    <w:p w14:paraId="74646443" w14:textId="77777777" w:rsidR="001E3512" w:rsidRDefault="001E3512">
      <w:pPr>
        <w:rPr>
          <w:rFonts w:hint="eastAsia"/>
        </w:rPr>
      </w:pPr>
      <w:r>
        <w:rPr>
          <w:rFonts w:hint="eastAsia"/>
        </w:rPr>
        <w:t>提到“wén huà”，这里并非指文字上的文化，而是广义上的海豚文化和传统。如同所有高度进化的物种一样，海豚也展现出了文化传承的特点。它们的行为习惯、捕食技巧、甚至是社交礼仪都可以看作是文化的一部分，并且这些特性会在代际间传播。例如，某些地区的海豚群体会教给后代特殊的捕鱼方法；而在其他地方，则可能存在着独一无二的游戏规则。通过观察和记录海豚的“wén huà”，我们可以更深刻地理解这个神奇物种的生活方式及其背后隐藏的价值观。</w:t>
      </w:r>
    </w:p>
    <w:p w14:paraId="78AEA2BE" w14:textId="77777777" w:rsidR="001E3512" w:rsidRDefault="001E3512">
      <w:pPr>
        <w:rPr>
          <w:rFonts w:hint="eastAsia"/>
        </w:rPr>
      </w:pPr>
    </w:p>
    <w:p w14:paraId="2D0792ED" w14:textId="77777777" w:rsidR="001E3512" w:rsidRDefault="001E3512">
      <w:pPr>
        <w:rPr>
          <w:rFonts w:hint="eastAsia"/>
        </w:rPr>
      </w:pPr>
      <w:r>
        <w:rPr>
          <w:rFonts w:hint="eastAsia"/>
        </w:rPr>
        <w:t>本文是由每日作文网(2345lzwz.com)为大家创作</w:t>
      </w:r>
    </w:p>
    <w:p w14:paraId="56BC553A" w14:textId="5EA64DE7" w:rsidR="00B84D40" w:rsidRDefault="00B84D40"/>
    <w:sectPr w:rsidR="00B84D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D40"/>
    <w:rsid w:val="001E3512"/>
    <w:rsid w:val="004F584A"/>
    <w:rsid w:val="00B84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A57F00-AC94-46BC-A656-13B030118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4D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4D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4D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4D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4D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4D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4D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4D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4D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4D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4D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4D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4D40"/>
    <w:rPr>
      <w:rFonts w:cstheme="majorBidi"/>
      <w:color w:val="2F5496" w:themeColor="accent1" w:themeShade="BF"/>
      <w:sz w:val="28"/>
      <w:szCs w:val="28"/>
    </w:rPr>
  </w:style>
  <w:style w:type="character" w:customStyle="1" w:styleId="50">
    <w:name w:val="标题 5 字符"/>
    <w:basedOn w:val="a0"/>
    <w:link w:val="5"/>
    <w:uiPriority w:val="9"/>
    <w:semiHidden/>
    <w:rsid w:val="00B84D40"/>
    <w:rPr>
      <w:rFonts w:cstheme="majorBidi"/>
      <w:color w:val="2F5496" w:themeColor="accent1" w:themeShade="BF"/>
      <w:sz w:val="24"/>
    </w:rPr>
  </w:style>
  <w:style w:type="character" w:customStyle="1" w:styleId="60">
    <w:name w:val="标题 6 字符"/>
    <w:basedOn w:val="a0"/>
    <w:link w:val="6"/>
    <w:uiPriority w:val="9"/>
    <w:semiHidden/>
    <w:rsid w:val="00B84D40"/>
    <w:rPr>
      <w:rFonts w:cstheme="majorBidi"/>
      <w:b/>
      <w:bCs/>
      <w:color w:val="2F5496" w:themeColor="accent1" w:themeShade="BF"/>
    </w:rPr>
  </w:style>
  <w:style w:type="character" w:customStyle="1" w:styleId="70">
    <w:name w:val="标题 7 字符"/>
    <w:basedOn w:val="a0"/>
    <w:link w:val="7"/>
    <w:uiPriority w:val="9"/>
    <w:semiHidden/>
    <w:rsid w:val="00B84D40"/>
    <w:rPr>
      <w:rFonts w:cstheme="majorBidi"/>
      <w:b/>
      <w:bCs/>
      <w:color w:val="595959" w:themeColor="text1" w:themeTint="A6"/>
    </w:rPr>
  </w:style>
  <w:style w:type="character" w:customStyle="1" w:styleId="80">
    <w:name w:val="标题 8 字符"/>
    <w:basedOn w:val="a0"/>
    <w:link w:val="8"/>
    <w:uiPriority w:val="9"/>
    <w:semiHidden/>
    <w:rsid w:val="00B84D40"/>
    <w:rPr>
      <w:rFonts w:cstheme="majorBidi"/>
      <w:color w:val="595959" w:themeColor="text1" w:themeTint="A6"/>
    </w:rPr>
  </w:style>
  <w:style w:type="character" w:customStyle="1" w:styleId="90">
    <w:name w:val="标题 9 字符"/>
    <w:basedOn w:val="a0"/>
    <w:link w:val="9"/>
    <w:uiPriority w:val="9"/>
    <w:semiHidden/>
    <w:rsid w:val="00B84D40"/>
    <w:rPr>
      <w:rFonts w:eastAsiaTheme="majorEastAsia" w:cstheme="majorBidi"/>
      <w:color w:val="595959" w:themeColor="text1" w:themeTint="A6"/>
    </w:rPr>
  </w:style>
  <w:style w:type="paragraph" w:styleId="a3">
    <w:name w:val="Title"/>
    <w:basedOn w:val="a"/>
    <w:next w:val="a"/>
    <w:link w:val="a4"/>
    <w:uiPriority w:val="10"/>
    <w:qFormat/>
    <w:rsid w:val="00B84D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4D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4D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4D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4D40"/>
    <w:pPr>
      <w:spacing w:before="160"/>
      <w:jc w:val="center"/>
    </w:pPr>
    <w:rPr>
      <w:i/>
      <w:iCs/>
      <w:color w:val="404040" w:themeColor="text1" w:themeTint="BF"/>
    </w:rPr>
  </w:style>
  <w:style w:type="character" w:customStyle="1" w:styleId="a8">
    <w:name w:val="引用 字符"/>
    <w:basedOn w:val="a0"/>
    <w:link w:val="a7"/>
    <w:uiPriority w:val="29"/>
    <w:rsid w:val="00B84D40"/>
    <w:rPr>
      <w:i/>
      <w:iCs/>
      <w:color w:val="404040" w:themeColor="text1" w:themeTint="BF"/>
    </w:rPr>
  </w:style>
  <w:style w:type="paragraph" w:styleId="a9">
    <w:name w:val="List Paragraph"/>
    <w:basedOn w:val="a"/>
    <w:uiPriority w:val="34"/>
    <w:qFormat/>
    <w:rsid w:val="00B84D40"/>
    <w:pPr>
      <w:ind w:left="720"/>
      <w:contextualSpacing/>
    </w:pPr>
  </w:style>
  <w:style w:type="character" w:styleId="aa">
    <w:name w:val="Intense Emphasis"/>
    <w:basedOn w:val="a0"/>
    <w:uiPriority w:val="21"/>
    <w:qFormat/>
    <w:rsid w:val="00B84D40"/>
    <w:rPr>
      <w:i/>
      <w:iCs/>
      <w:color w:val="2F5496" w:themeColor="accent1" w:themeShade="BF"/>
    </w:rPr>
  </w:style>
  <w:style w:type="paragraph" w:styleId="ab">
    <w:name w:val="Intense Quote"/>
    <w:basedOn w:val="a"/>
    <w:next w:val="a"/>
    <w:link w:val="ac"/>
    <w:uiPriority w:val="30"/>
    <w:qFormat/>
    <w:rsid w:val="00B84D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4D40"/>
    <w:rPr>
      <w:i/>
      <w:iCs/>
      <w:color w:val="2F5496" w:themeColor="accent1" w:themeShade="BF"/>
    </w:rPr>
  </w:style>
  <w:style w:type="character" w:styleId="ad">
    <w:name w:val="Intense Reference"/>
    <w:basedOn w:val="a0"/>
    <w:uiPriority w:val="32"/>
    <w:qFormat/>
    <w:rsid w:val="00B84D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1010</Characters>
  <Application>Microsoft Office Word</Application>
  <DocSecurity>0</DocSecurity>
  <Lines>8</Lines>
  <Paragraphs>2</Paragraphs>
  <ScaleCrop>false</ScaleCrop>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2025-06-11T03:16:00Z</dcterms:created>
  <dcterms:modified xsi:type="dcterms:W3CDTF">2025-06-11T03:16:00Z</dcterms:modified>
</cp:coreProperties>
</file>