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D467" w14:textId="77777777" w:rsidR="00E03404" w:rsidRDefault="00E03404">
      <w:pPr>
        <w:rPr>
          <w:rFonts w:hint="eastAsia"/>
        </w:rPr>
      </w:pPr>
    </w:p>
    <w:p w14:paraId="62831055" w14:textId="77777777" w:rsidR="00E03404" w:rsidRDefault="00E03404">
      <w:pPr>
        <w:rPr>
          <w:rFonts w:hint="eastAsia"/>
        </w:rPr>
      </w:pPr>
      <w:r>
        <w:rPr>
          <w:rFonts w:hint="eastAsia"/>
        </w:rPr>
        <w:t>海豚的家的拼音</w:t>
      </w:r>
    </w:p>
    <w:p w14:paraId="4E21537A" w14:textId="77777777" w:rsidR="00E03404" w:rsidRDefault="00E03404">
      <w:pPr>
        <w:rPr>
          <w:rFonts w:hint="eastAsia"/>
        </w:rPr>
      </w:pPr>
      <w:r>
        <w:rPr>
          <w:rFonts w:hint="eastAsia"/>
        </w:rPr>
        <w:t>“海豚的家”的拼音是“hǎi tún de jiā”。在汉语中，“海”指的是广阔的海洋，是地球上最神秘、最壮观的自然景观之一；“豚”则是指那些聪明伶俐、友善可爱的海洋哺乳动物——海豚；而“家”象征着温暖与安全的地方。将这三个字组合起来，便构成了一个充满想象和温馨的概念。</w:t>
      </w:r>
    </w:p>
    <w:p w14:paraId="75102DDB" w14:textId="77777777" w:rsidR="00E03404" w:rsidRDefault="00E03404">
      <w:pPr>
        <w:rPr>
          <w:rFonts w:hint="eastAsia"/>
        </w:rPr>
      </w:pPr>
    </w:p>
    <w:p w14:paraId="3376E6F8" w14:textId="77777777" w:rsidR="00E03404" w:rsidRDefault="00E03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1E9F0" w14:textId="77777777" w:rsidR="00E03404" w:rsidRDefault="00E03404">
      <w:pPr>
        <w:rPr>
          <w:rFonts w:hint="eastAsia"/>
        </w:rPr>
      </w:pPr>
      <w:r>
        <w:rPr>
          <w:rFonts w:hint="eastAsia"/>
        </w:rPr>
        <w:t>海豚的生活环境</w:t>
      </w:r>
    </w:p>
    <w:p w14:paraId="26643294" w14:textId="77777777" w:rsidR="00E03404" w:rsidRDefault="00E03404">
      <w:pPr>
        <w:rPr>
          <w:rFonts w:hint="eastAsia"/>
        </w:rPr>
      </w:pPr>
      <w:r>
        <w:rPr>
          <w:rFonts w:hint="eastAsia"/>
        </w:rPr>
        <w:t>海豚广泛分布于世界各大洋中，从热带海域到温带水域都能见到它们的身影。“hǎi tún de jiā”并不仅限于某一片特定的海域，而是涵盖了多种多样的生态环境。这些聪明的生物能够适应不同的水文条件，无论是浅海的珊瑚礁区还是深海的大洋之中，都可以成为它们栖息的场所。海豚也喜欢聚集在靠近海岸线的区域，这里食物丰富，为它们提供了充足的食物来源。</w:t>
      </w:r>
    </w:p>
    <w:p w14:paraId="12EA9699" w14:textId="77777777" w:rsidR="00E03404" w:rsidRDefault="00E03404">
      <w:pPr>
        <w:rPr>
          <w:rFonts w:hint="eastAsia"/>
        </w:rPr>
      </w:pPr>
    </w:p>
    <w:p w14:paraId="39386D11" w14:textId="77777777" w:rsidR="00E03404" w:rsidRDefault="00E03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52C22" w14:textId="77777777" w:rsidR="00E03404" w:rsidRDefault="00E03404">
      <w:pPr>
        <w:rPr>
          <w:rFonts w:hint="eastAsia"/>
        </w:rPr>
      </w:pPr>
      <w:r>
        <w:rPr>
          <w:rFonts w:hint="eastAsia"/>
        </w:rPr>
        <w:t>海豚的社会行为</w:t>
      </w:r>
    </w:p>
    <w:p w14:paraId="09F7EF5C" w14:textId="77777777" w:rsidR="00E03404" w:rsidRDefault="00E03404">
      <w:pPr>
        <w:rPr>
          <w:rFonts w:hint="eastAsia"/>
        </w:rPr>
      </w:pPr>
      <w:r>
        <w:rPr>
          <w:rFonts w:hint="eastAsia"/>
        </w:rPr>
        <w:t>海豚是一种高度社会化的动物，它们通常以群体的形式生活在一起，这种群体被称为“pod”。每个“pod”都有其独特的社交结构和交流方式。通过一系列复杂的声波信号，海豚之间可以进行有效的沟通，这不仅有助于群体内的协调合作，也是它们捕食和躲避天敌的重要手段。在“hǎi tún de jiā”中，每一只海豚都扮演着不可或缺的角色，共同维护这个大家庭的和谐与稳定。</w:t>
      </w:r>
    </w:p>
    <w:p w14:paraId="13C10BCE" w14:textId="77777777" w:rsidR="00E03404" w:rsidRDefault="00E03404">
      <w:pPr>
        <w:rPr>
          <w:rFonts w:hint="eastAsia"/>
        </w:rPr>
      </w:pPr>
    </w:p>
    <w:p w14:paraId="304644D8" w14:textId="77777777" w:rsidR="00E03404" w:rsidRDefault="00E03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412E5ED" w14:textId="77777777" w:rsidR="00E03404" w:rsidRDefault="00E03404">
      <w:pPr>
        <w:rPr>
          <w:rFonts w:hint="eastAsia"/>
        </w:rPr>
      </w:pPr>
      <w:r>
        <w:rPr>
          <w:rFonts w:hint="eastAsia"/>
        </w:rPr>
        <w:t>保护海豚的重要性</w:t>
      </w:r>
    </w:p>
    <w:p w14:paraId="564FCEB5" w14:textId="77777777" w:rsidR="00E03404" w:rsidRDefault="00E03404">
      <w:pPr>
        <w:rPr>
          <w:rFonts w:hint="eastAsia"/>
        </w:rPr>
      </w:pPr>
      <w:r>
        <w:rPr>
          <w:rFonts w:hint="eastAsia"/>
        </w:rPr>
        <w:t>随着人类活动范围的扩大，海洋环境面临着前所未有的挑战，这对海豚的生存构成了严重威胁。污染、过度捕捞以及气候变化等因素，都在不同程度上影响着“hǎi tún de jiā”。为了保护这些美丽的生灵，我们需要采取积极措施，比如减少污染物排放、设立海洋保护区等。提高公众对海豚保护的认识同样重要，只有当每个人都意识到保护海洋生态的重要性时，我们才能真正为海豚创造一个安全的家园。</w:t>
      </w:r>
    </w:p>
    <w:p w14:paraId="4D969B43" w14:textId="77777777" w:rsidR="00E03404" w:rsidRDefault="00E03404">
      <w:pPr>
        <w:rPr>
          <w:rFonts w:hint="eastAsia"/>
        </w:rPr>
      </w:pPr>
    </w:p>
    <w:p w14:paraId="1C5AD5D0" w14:textId="77777777" w:rsidR="00E03404" w:rsidRDefault="00E03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57098C" w14:textId="77777777" w:rsidR="00E03404" w:rsidRDefault="00E03404">
      <w:pPr>
        <w:rPr>
          <w:rFonts w:hint="eastAsia"/>
        </w:rPr>
      </w:pPr>
      <w:r>
        <w:rPr>
          <w:rFonts w:hint="eastAsia"/>
        </w:rPr>
        <w:t>最后的总结</w:t>
      </w:r>
    </w:p>
    <w:p w14:paraId="14581701" w14:textId="77777777" w:rsidR="00E03404" w:rsidRDefault="00E03404">
      <w:pPr>
        <w:rPr>
          <w:rFonts w:hint="eastAsia"/>
        </w:rPr>
      </w:pPr>
      <w:r>
        <w:rPr>
          <w:rFonts w:hint="eastAsia"/>
        </w:rPr>
        <w:t>“hǎi tún de jiā”，不仅仅是一个简单的词汇组合，它背后蕴含的是关于生命、自然以及人与自然和谐共处的美好愿景。让我们共同努力，守护这片蓝色星球上的每一片海洋，让每一个“hǎi tún de jiā”都能够保持生机与活力。</w:t>
      </w:r>
    </w:p>
    <w:p w14:paraId="0491727E" w14:textId="77777777" w:rsidR="00E03404" w:rsidRDefault="00E03404">
      <w:pPr>
        <w:rPr>
          <w:rFonts w:hint="eastAsia"/>
        </w:rPr>
      </w:pPr>
    </w:p>
    <w:p w14:paraId="2CE45696" w14:textId="77777777" w:rsidR="00E03404" w:rsidRDefault="00E0340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0E94F" w14:textId="77777777" w:rsidR="00E03404" w:rsidRDefault="00E034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F2D4F8" w14:textId="4EDA7615" w:rsidR="00B35CE5" w:rsidRDefault="00B35CE5"/>
    <w:sectPr w:rsidR="00B35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CE5"/>
    <w:rsid w:val="004F584A"/>
    <w:rsid w:val="00B35CE5"/>
    <w:rsid w:val="00E0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598D79-9A7F-4AC2-80BD-029F64C1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5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5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5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5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5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5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5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5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5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5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5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5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5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5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5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5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5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5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