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4C07" w14:textId="77777777" w:rsidR="000702FB" w:rsidRDefault="000702FB">
      <w:pPr>
        <w:rPr>
          <w:rFonts w:hint="eastAsia"/>
        </w:rPr>
      </w:pPr>
      <w:r>
        <w:rPr>
          <w:rFonts w:hint="eastAsia"/>
        </w:rPr>
        <w:t>海湾水弯的拼音：Qián Wān Shuǐ Wān</w:t>
      </w:r>
    </w:p>
    <w:p w14:paraId="5747AFC7" w14:textId="77777777" w:rsidR="000702FB" w:rsidRDefault="000702FB">
      <w:pPr>
        <w:rPr>
          <w:rFonts w:hint="eastAsia"/>
        </w:rPr>
      </w:pPr>
      <w:r>
        <w:rPr>
          <w:rFonts w:hint="eastAsia"/>
        </w:rPr>
        <w:t>海湾水弯，读作“Qián Wān Shuǐ Wān”，是位于中国南部沿海的一个著名地理区域。这里的“湾”指的是海岸线内凹形成的水域，而“水弯”则进一步强调了这种地形所造成的独特水流环境。海湾水弯不仅是一个自然景观，它还承载着丰富的历史、文化和经济意义。</w:t>
      </w:r>
    </w:p>
    <w:p w14:paraId="570B2531" w14:textId="77777777" w:rsidR="000702FB" w:rsidRDefault="000702FB">
      <w:pPr>
        <w:rPr>
          <w:rFonts w:hint="eastAsia"/>
        </w:rPr>
      </w:pPr>
    </w:p>
    <w:p w14:paraId="1D484576" w14:textId="77777777" w:rsidR="000702FB" w:rsidRDefault="000702FB">
      <w:pPr>
        <w:rPr>
          <w:rFonts w:hint="eastAsia"/>
        </w:rPr>
      </w:pPr>
      <w:r>
        <w:rPr>
          <w:rFonts w:hint="eastAsia"/>
        </w:rPr>
        <w:t xml:space="preserve"> </w:t>
      </w:r>
    </w:p>
    <w:p w14:paraId="4C337F12" w14:textId="77777777" w:rsidR="000702FB" w:rsidRDefault="000702FB">
      <w:pPr>
        <w:rPr>
          <w:rFonts w:hint="eastAsia"/>
        </w:rPr>
      </w:pPr>
      <w:r>
        <w:rPr>
          <w:rFonts w:hint="eastAsia"/>
        </w:rPr>
        <w:t>自然风貌与生态环境</w:t>
      </w:r>
    </w:p>
    <w:p w14:paraId="33C62300" w14:textId="77777777" w:rsidR="000702FB" w:rsidRDefault="000702FB">
      <w:pPr>
        <w:rPr>
          <w:rFonts w:hint="eastAsia"/>
        </w:rPr>
      </w:pPr>
      <w:r>
        <w:rPr>
          <w:rFonts w:hint="eastAsia"/>
        </w:rPr>
        <w:t>海湾水弯拥有迷人的自然风光，这里碧海蓝天相映成趣，沙滩柔软细腻，吸引着无数游客前来度假休闲。其独特的地理位置和温和的气候条件为众多动植物提供了理想的栖息地。湿地、红树林等生态系统的存在，使得海湾水弯成为候鸟迁徙的重要中转站和繁殖地。当地政府和环保组织也在积极努力保护这片宝贵的自然资源，确保生态平衡不受破坏。</w:t>
      </w:r>
    </w:p>
    <w:p w14:paraId="5E2F2B0D" w14:textId="77777777" w:rsidR="000702FB" w:rsidRDefault="000702FB">
      <w:pPr>
        <w:rPr>
          <w:rFonts w:hint="eastAsia"/>
        </w:rPr>
      </w:pPr>
    </w:p>
    <w:p w14:paraId="7C16AA8B" w14:textId="77777777" w:rsidR="000702FB" w:rsidRDefault="000702FB">
      <w:pPr>
        <w:rPr>
          <w:rFonts w:hint="eastAsia"/>
        </w:rPr>
      </w:pPr>
      <w:r>
        <w:rPr>
          <w:rFonts w:hint="eastAsia"/>
        </w:rPr>
        <w:t xml:space="preserve"> </w:t>
      </w:r>
    </w:p>
    <w:p w14:paraId="78F55CD7" w14:textId="77777777" w:rsidR="000702FB" w:rsidRDefault="000702FB">
      <w:pPr>
        <w:rPr>
          <w:rFonts w:hint="eastAsia"/>
        </w:rPr>
      </w:pPr>
      <w:r>
        <w:rPr>
          <w:rFonts w:hint="eastAsia"/>
        </w:rPr>
        <w:t>历史文化底蕴</w:t>
      </w:r>
    </w:p>
    <w:p w14:paraId="7213E045" w14:textId="77777777" w:rsidR="000702FB" w:rsidRDefault="000702FB">
      <w:pPr>
        <w:rPr>
          <w:rFonts w:hint="eastAsia"/>
        </w:rPr>
      </w:pPr>
      <w:r>
        <w:rPr>
          <w:rFonts w:hint="eastAsia"/>
        </w:rPr>
        <w:t>自古以来，海湾水弯就是海上丝绸之路的重要节点之一。它见证了无数商船往来穿梭，促进了中外文化的交流融合。古老的渔村散布在沿岸，保留了许多传统建筑和民俗风情。随着时代的变迁，这些古老的文化遗产得到了妥善保存，并且成为了现代旅游业发展的宝贵财富。每年都会举办各种文化节庆活动，如渔民节、龙舟赛等，让更多的游客能够深入了解当地的历史文化。</w:t>
      </w:r>
    </w:p>
    <w:p w14:paraId="4468C6FD" w14:textId="77777777" w:rsidR="000702FB" w:rsidRDefault="000702FB">
      <w:pPr>
        <w:rPr>
          <w:rFonts w:hint="eastAsia"/>
        </w:rPr>
      </w:pPr>
    </w:p>
    <w:p w14:paraId="523CCA8E" w14:textId="77777777" w:rsidR="000702FB" w:rsidRDefault="000702FB">
      <w:pPr>
        <w:rPr>
          <w:rFonts w:hint="eastAsia"/>
        </w:rPr>
      </w:pPr>
      <w:r>
        <w:rPr>
          <w:rFonts w:hint="eastAsia"/>
        </w:rPr>
        <w:t xml:space="preserve"> </w:t>
      </w:r>
    </w:p>
    <w:p w14:paraId="332B73E8" w14:textId="77777777" w:rsidR="000702FB" w:rsidRDefault="000702FB">
      <w:pPr>
        <w:rPr>
          <w:rFonts w:hint="eastAsia"/>
        </w:rPr>
      </w:pPr>
      <w:r>
        <w:rPr>
          <w:rFonts w:hint="eastAsia"/>
        </w:rPr>
        <w:t>经济发展动力</w:t>
      </w:r>
    </w:p>
    <w:p w14:paraId="55B9ED49" w14:textId="77777777" w:rsidR="000702FB" w:rsidRDefault="000702FB">
      <w:pPr>
        <w:rPr>
          <w:rFonts w:hint="eastAsia"/>
        </w:rPr>
      </w:pPr>
      <w:r>
        <w:rPr>
          <w:rFonts w:hint="eastAsia"/>
        </w:rPr>
        <w:t>作为中国经济最活跃的地区之一，海湾水弯依托优越的港口条件和便捷的交通网络，在国际贸易、金融服务业等领域取得了显著成就。近年来，该区域更加注重创新驱动发展战略，大力发展高新技术产业和文化创意产业。这里已经形成了集研发设计、生产制造、销售服务为一体的完整产业链条，吸引了大量优秀企业和人才聚集于此。政府也加大了对基础设施建设和公共服务设施投入力度，为区域经济发展注入了新的活力。</w:t>
      </w:r>
    </w:p>
    <w:p w14:paraId="6012692E" w14:textId="77777777" w:rsidR="000702FB" w:rsidRDefault="000702FB">
      <w:pPr>
        <w:rPr>
          <w:rFonts w:hint="eastAsia"/>
        </w:rPr>
      </w:pPr>
    </w:p>
    <w:p w14:paraId="3C19AE4B" w14:textId="77777777" w:rsidR="000702FB" w:rsidRDefault="000702FB">
      <w:pPr>
        <w:rPr>
          <w:rFonts w:hint="eastAsia"/>
        </w:rPr>
      </w:pPr>
      <w:r>
        <w:rPr>
          <w:rFonts w:hint="eastAsia"/>
        </w:rPr>
        <w:t xml:space="preserve"> </w:t>
      </w:r>
    </w:p>
    <w:p w14:paraId="7BC92E75" w14:textId="77777777" w:rsidR="000702FB" w:rsidRDefault="000702FB">
      <w:pPr>
        <w:rPr>
          <w:rFonts w:hint="eastAsia"/>
        </w:rPr>
      </w:pPr>
      <w:r>
        <w:rPr>
          <w:rFonts w:hint="eastAsia"/>
        </w:rPr>
        <w:t>旅游胜地的魅力</w:t>
      </w:r>
    </w:p>
    <w:p w14:paraId="6DFF2BB5" w14:textId="77777777" w:rsidR="000702FB" w:rsidRDefault="000702FB">
      <w:pPr>
        <w:rPr>
          <w:rFonts w:hint="eastAsia"/>
        </w:rPr>
      </w:pPr>
      <w:r>
        <w:rPr>
          <w:rFonts w:hint="eastAsia"/>
        </w:rPr>
        <w:t>对于许多旅行者而言，海湾水弯无疑是一处充满魅力的旅游目的地。除了享受阳光沙滩带来的愉悦之外，游客还可以参观现代化都市中的高楼大厦，感受城市的繁华与活力；或是漫步于古老的街道巷弄之间，探寻那份宁静致远的历史韵味。丰富多彩的水上运动项目如帆船、潜水等也为喜欢冒险刺激的年轻人提供了绝佳选择。无论你是追求浪漫假期的情侣，还是渴望放松身心的家庭出游，亦或是热爱户外探险的朋友，都能在这里找到属于自己的乐趣。</w:t>
      </w:r>
    </w:p>
    <w:p w14:paraId="3FD30D11" w14:textId="77777777" w:rsidR="000702FB" w:rsidRDefault="000702FB">
      <w:pPr>
        <w:rPr>
          <w:rFonts w:hint="eastAsia"/>
        </w:rPr>
      </w:pPr>
    </w:p>
    <w:p w14:paraId="5A709E9B" w14:textId="77777777" w:rsidR="000702FB" w:rsidRDefault="000702FB">
      <w:pPr>
        <w:rPr>
          <w:rFonts w:hint="eastAsia"/>
        </w:rPr>
      </w:pPr>
      <w:r>
        <w:rPr>
          <w:rFonts w:hint="eastAsia"/>
        </w:rPr>
        <w:t xml:space="preserve"> </w:t>
      </w:r>
    </w:p>
    <w:p w14:paraId="5BC78F02" w14:textId="77777777" w:rsidR="000702FB" w:rsidRDefault="000702FB">
      <w:pPr>
        <w:rPr>
          <w:rFonts w:hint="eastAsia"/>
        </w:rPr>
      </w:pPr>
      <w:r>
        <w:rPr>
          <w:rFonts w:hint="eastAsia"/>
        </w:rPr>
        <w:t>未来展望</w:t>
      </w:r>
    </w:p>
    <w:p w14:paraId="1258622D" w14:textId="77777777" w:rsidR="000702FB" w:rsidRDefault="000702FB">
      <w:pPr>
        <w:rPr>
          <w:rFonts w:hint="eastAsia"/>
        </w:rPr>
      </w:pPr>
      <w:r>
        <w:rPr>
          <w:rFonts w:hint="eastAsia"/>
        </w:rPr>
        <w:t>展望未来，海湾水弯将继续秉持可持续发展理念，在保护好自然环境的基础上，积极推动产业升级转型，努力打造成为世界级的滨海城市和国际化的科技创新中心。相信通过各方共同努力，这片美丽的海湾必将绽放出更加耀眼的光芒，吸引更多人来此安居乐业，共同谱写新时代的发展篇章。</w:t>
      </w:r>
    </w:p>
    <w:p w14:paraId="18853D8E" w14:textId="77777777" w:rsidR="000702FB" w:rsidRDefault="000702FB">
      <w:pPr>
        <w:rPr>
          <w:rFonts w:hint="eastAsia"/>
        </w:rPr>
      </w:pPr>
    </w:p>
    <w:p w14:paraId="222FD86B" w14:textId="77777777" w:rsidR="000702FB" w:rsidRDefault="000702FB">
      <w:pPr>
        <w:rPr>
          <w:rFonts w:hint="eastAsia"/>
        </w:rPr>
      </w:pPr>
      <w:r>
        <w:rPr>
          <w:rFonts w:hint="eastAsia"/>
        </w:rPr>
        <w:t>本文是由每日作文网(2345lzwz.com)为大家创作</w:t>
      </w:r>
    </w:p>
    <w:p w14:paraId="0FB8A113" w14:textId="4A971C92" w:rsidR="00C642F2" w:rsidRDefault="00C642F2"/>
    <w:sectPr w:rsidR="00C642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F2"/>
    <w:rsid w:val="000702FB"/>
    <w:rsid w:val="004F584A"/>
    <w:rsid w:val="00C6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88AE0-C46F-4969-A115-9068013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2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2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2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2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2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2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2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2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2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2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2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2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2F2"/>
    <w:rPr>
      <w:rFonts w:cstheme="majorBidi"/>
      <w:color w:val="2F5496" w:themeColor="accent1" w:themeShade="BF"/>
      <w:sz w:val="28"/>
      <w:szCs w:val="28"/>
    </w:rPr>
  </w:style>
  <w:style w:type="character" w:customStyle="1" w:styleId="50">
    <w:name w:val="标题 5 字符"/>
    <w:basedOn w:val="a0"/>
    <w:link w:val="5"/>
    <w:uiPriority w:val="9"/>
    <w:semiHidden/>
    <w:rsid w:val="00C642F2"/>
    <w:rPr>
      <w:rFonts w:cstheme="majorBidi"/>
      <w:color w:val="2F5496" w:themeColor="accent1" w:themeShade="BF"/>
      <w:sz w:val="24"/>
    </w:rPr>
  </w:style>
  <w:style w:type="character" w:customStyle="1" w:styleId="60">
    <w:name w:val="标题 6 字符"/>
    <w:basedOn w:val="a0"/>
    <w:link w:val="6"/>
    <w:uiPriority w:val="9"/>
    <w:semiHidden/>
    <w:rsid w:val="00C642F2"/>
    <w:rPr>
      <w:rFonts w:cstheme="majorBidi"/>
      <w:b/>
      <w:bCs/>
      <w:color w:val="2F5496" w:themeColor="accent1" w:themeShade="BF"/>
    </w:rPr>
  </w:style>
  <w:style w:type="character" w:customStyle="1" w:styleId="70">
    <w:name w:val="标题 7 字符"/>
    <w:basedOn w:val="a0"/>
    <w:link w:val="7"/>
    <w:uiPriority w:val="9"/>
    <w:semiHidden/>
    <w:rsid w:val="00C642F2"/>
    <w:rPr>
      <w:rFonts w:cstheme="majorBidi"/>
      <w:b/>
      <w:bCs/>
      <w:color w:val="595959" w:themeColor="text1" w:themeTint="A6"/>
    </w:rPr>
  </w:style>
  <w:style w:type="character" w:customStyle="1" w:styleId="80">
    <w:name w:val="标题 8 字符"/>
    <w:basedOn w:val="a0"/>
    <w:link w:val="8"/>
    <w:uiPriority w:val="9"/>
    <w:semiHidden/>
    <w:rsid w:val="00C642F2"/>
    <w:rPr>
      <w:rFonts w:cstheme="majorBidi"/>
      <w:color w:val="595959" w:themeColor="text1" w:themeTint="A6"/>
    </w:rPr>
  </w:style>
  <w:style w:type="character" w:customStyle="1" w:styleId="90">
    <w:name w:val="标题 9 字符"/>
    <w:basedOn w:val="a0"/>
    <w:link w:val="9"/>
    <w:uiPriority w:val="9"/>
    <w:semiHidden/>
    <w:rsid w:val="00C642F2"/>
    <w:rPr>
      <w:rFonts w:eastAsiaTheme="majorEastAsia" w:cstheme="majorBidi"/>
      <w:color w:val="595959" w:themeColor="text1" w:themeTint="A6"/>
    </w:rPr>
  </w:style>
  <w:style w:type="paragraph" w:styleId="a3">
    <w:name w:val="Title"/>
    <w:basedOn w:val="a"/>
    <w:next w:val="a"/>
    <w:link w:val="a4"/>
    <w:uiPriority w:val="10"/>
    <w:qFormat/>
    <w:rsid w:val="00C642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2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2F2"/>
    <w:pPr>
      <w:spacing w:before="160"/>
      <w:jc w:val="center"/>
    </w:pPr>
    <w:rPr>
      <w:i/>
      <w:iCs/>
      <w:color w:val="404040" w:themeColor="text1" w:themeTint="BF"/>
    </w:rPr>
  </w:style>
  <w:style w:type="character" w:customStyle="1" w:styleId="a8">
    <w:name w:val="引用 字符"/>
    <w:basedOn w:val="a0"/>
    <w:link w:val="a7"/>
    <w:uiPriority w:val="29"/>
    <w:rsid w:val="00C642F2"/>
    <w:rPr>
      <w:i/>
      <w:iCs/>
      <w:color w:val="404040" w:themeColor="text1" w:themeTint="BF"/>
    </w:rPr>
  </w:style>
  <w:style w:type="paragraph" w:styleId="a9">
    <w:name w:val="List Paragraph"/>
    <w:basedOn w:val="a"/>
    <w:uiPriority w:val="34"/>
    <w:qFormat/>
    <w:rsid w:val="00C642F2"/>
    <w:pPr>
      <w:ind w:left="720"/>
      <w:contextualSpacing/>
    </w:pPr>
  </w:style>
  <w:style w:type="character" w:styleId="aa">
    <w:name w:val="Intense Emphasis"/>
    <w:basedOn w:val="a0"/>
    <w:uiPriority w:val="21"/>
    <w:qFormat/>
    <w:rsid w:val="00C642F2"/>
    <w:rPr>
      <w:i/>
      <w:iCs/>
      <w:color w:val="2F5496" w:themeColor="accent1" w:themeShade="BF"/>
    </w:rPr>
  </w:style>
  <w:style w:type="paragraph" w:styleId="ab">
    <w:name w:val="Intense Quote"/>
    <w:basedOn w:val="a"/>
    <w:next w:val="a"/>
    <w:link w:val="ac"/>
    <w:uiPriority w:val="30"/>
    <w:qFormat/>
    <w:rsid w:val="00C64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2F2"/>
    <w:rPr>
      <w:i/>
      <w:iCs/>
      <w:color w:val="2F5496" w:themeColor="accent1" w:themeShade="BF"/>
    </w:rPr>
  </w:style>
  <w:style w:type="character" w:styleId="ad">
    <w:name w:val="Intense Reference"/>
    <w:basedOn w:val="a0"/>
    <w:uiPriority w:val="32"/>
    <w:qFormat/>
    <w:rsid w:val="00C642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