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D982" w14:textId="77777777" w:rsidR="00477CC6" w:rsidRDefault="00477CC6">
      <w:pPr>
        <w:rPr>
          <w:rFonts w:hint="eastAsia"/>
        </w:rPr>
      </w:pPr>
      <w:r>
        <w:rPr>
          <w:rFonts w:hint="eastAsia"/>
        </w:rPr>
        <w:t>海浪的拼音：Hǎilàng</w:t>
      </w:r>
    </w:p>
    <w:p w14:paraId="29F54282" w14:textId="77777777" w:rsidR="00477CC6" w:rsidRDefault="00477CC6">
      <w:pPr>
        <w:rPr>
          <w:rFonts w:hint="eastAsia"/>
        </w:rPr>
      </w:pPr>
      <w:r>
        <w:rPr>
          <w:rFonts w:hint="eastAsia"/>
        </w:rPr>
        <w:t>当人们谈论起大海，那无尽的蓝色、广阔的视野以及连绵起伏的波涛总是让人感到心旷神怡。而“海浪”的拼音为“Hǎilàng”，是海洋表面的一种动态表现形式，它不仅是水体运动的结果，也是自然力量与地球物理法则相互作用的艺术展示。</w:t>
      </w:r>
    </w:p>
    <w:p w14:paraId="026F5F98" w14:textId="77777777" w:rsidR="00477CC6" w:rsidRDefault="00477CC6">
      <w:pPr>
        <w:rPr>
          <w:rFonts w:hint="eastAsia"/>
        </w:rPr>
      </w:pPr>
    </w:p>
    <w:p w14:paraId="401457D2" w14:textId="77777777" w:rsidR="00477CC6" w:rsidRDefault="0047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F4B2" w14:textId="77777777" w:rsidR="00477CC6" w:rsidRDefault="00477CC6">
      <w:pPr>
        <w:rPr>
          <w:rFonts w:hint="eastAsia"/>
        </w:rPr>
      </w:pPr>
      <w:r>
        <w:rPr>
          <w:rFonts w:hint="eastAsia"/>
        </w:rPr>
        <w:t>海浪的形成</w:t>
      </w:r>
    </w:p>
    <w:p w14:paraId="20740E73" w14:textId="77777777" w:rsidR="00477CC6" w:rsidRDefault="00477CC6">
      <w:pPr>
        <w:rPr>
          <w:rFonts w:hint="eastAsia"/>
        </w:rPr>
      </w:pPr>
      <w:r>
        <w:rPr>
          <w:rFonts w:hint="eastAsia"/>
        </w:rPr>
        <w:t>海浪主要是由风在海面上吹拂所引起。当风吹过水面时，它会将能量传递给海水，导致水分子开始振动。这些振动逐渐累积，形成了我们看到的波动。除了风的作用外，海底地震、火山爆发、滑坡等事件也能引发巨大的海浪，即所谓的海啸。月球和太阳对地球的引力也会造成潮汐现象，从而影响海浪的高度和频率。</w:t>
      </w:r>
    </w:p>
    <w:p w14:paraId="0571B76C" w14:textId="77777777" w:rsidR="00477CC6" w:rsidRDefault="00477CC6">
      <w:pPr>
        <w:rPr>
          <w:rFonts w:hint="eastAsia"/>
        </w:rPr>
      </w:pPr>
    </w:p>
    <w:p w14:paraId="01D51DF3" w14:textId="77777777" w:rsidR="00477CC6" w:rsidRDefault="0047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4249F" w14:textId="77777777" w:rsidR="00477CC6" w:rsidRDefault="00477CC6">
      <w:pPr>
        <w:rPr>
          <w:rFonts w:hint="eastAsia"/>
        </w:rPr>
      </w:pPr>
      <w:r>
        <w:rPr>
          <w:rFonts w:hint="eastAsia"/>
        </w:rPr>
        <w:t>海浪的特性</w:t>
      </w:r>
    </w:p>
    <w:p w14:paraId="375296BD" w14:textId="77777777" w:rsidR="00477CC6" w:rsidRDefault="00477CC6">
      <w:pPr>
        <w:rPr>
          <w:rFonts w:hint="eastAsia"/>
        </w:rPr>
      </w:pPr>
      <w:r>
        <w:rPr>
          <w:rFonts w:hint="eastAsia"/>
        </w:rPr>
        <w:t>每一道海浪都有其独特的个性。科学家们通过研究发现，海浪具有周期性、波长、波高等特征。周期是指两个相邻波峰之间的时间间隔；波长是从一个波峰到下一个波峰的距离；波高则是从波谷底部到波峰顶部的高度差。不同的海域由于地理位置、气候条件等因素的不同，会呈现出各异的海浪形态。</w:t>
      </w:r>
    </w:p>
    <w:p w14:paraId="640E11E4" w14:textId="77777777" w:rsidR="00477CC6" w:rsidRDefault="00477CC6">
      <w:pPr>
        <w:rPr>
          <w:rFonts w:hint="eastAsia"/>
        </w:rPr>
      </w:pPr>
    </w:p>
    <w:p w14:paraId="1A08D527" w14:textId="77777777" w:rsidR="00477CC6" w:rsidRDefault="0047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EAD3C" w14:textId="77777777" w:rsidR="00477CC6" w:rsidRDefault="00477CC6">
      <w:pPr>
        <w:rPr>
          <w:rFonts w:hint="eastAsia"/>
        </w:rPr>
      </w:pPr>
      <w:r>
        <w:rPr>
          <w:rFonts w:hint="eastAsia"/>
        </w:rPr>
        <w:t>海浪的文化意义</w:t>
      </w:r>
    </w:p>
    <w:p w14:paraId="148C83AF" w14:textId="77777777" w:rsidR="00477CC6" w:rsidRDefault="00477CC6">
      <w:pPr>
        <w:rPr>
          <w:rFonts w:hint="eastAsia"/>
        </w:rPr>
      </w:pPr>
      <w:r>
        <w:rPr>
          <w:rFonts w:hint="eastAsia"/>
        </w:rPr>
        <w:t>自古以来，海浪就成为了人类文化中不可或缺的一部分。在中国古代诗词里，“惊涛拍岸”、“卷起千堆雪”等描述不仅表达了诗人对大自然壮观景象的赞美之情，也反映了古人对海洋力量的认识和敬畏。西方艺术作品中同样不乏以海浪为主题的创作，如画家透纳笔下的风暴之海，展现了人与自然之间的微妙关系。</w:t>
      </w:r>
    </w:p>
    <w:p w14:paraId="5BCF53DE" w14:textId="77777777" w:rsidR="00477CC6" w:rsidRDefault="00477CC6">
      <w:pPr>
        <w:rPr>
          <w:rFonts w:hint="eastAsia"/>
        </w:rPr>
      </w:pPr>
    </w:p>
    <w:p w14:paraId="67B6CED2" w14:textId="77777777" w:rsidR="00477CC6" w:rsidRDefault="0047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136F8" w14:textId="77777777" w:rsidR="00477CC6" w:rsidRDefault="00477CC6">
      <w:pPr>
        <w:rPr>
          <w:rFonts w:hint="eastAsia"/>
        </w:rPr>
      </w:pPr>
      <w:r>
        <w:rPr>
          <w:rFonts w:hint="eastAsia"/>
        </w:rPr>
        <w:t>海浪的生态价值</w:t>
      </w:r>
    </w:p>
    <w:p w14:paraId="443FAC6E" w14:textId="77777777" w:rsidR="00477CC6" w:rsidRDefault="00477CC6">
      <w:pPr>
        <w:rPr>
          <w:rFonts w:hint="eastAsia"/>
        </w:rPr>
      </w:pPr>
      <w:r>
        <w:rPr>
          <w:rFonts w:hint="eastAsia"/>
        </w:rPr>
        <w:t>对于海岸线生态系统而言，适度的海浪活动有助于维持生物多样性。它们能够促进物质交换，使得营养盐得以扩散，为浮游植物提供生长所需的养分。海浪还可以帮助清除沙滩上的垃圾和其他污染物，保持海滩清洁。然而，过于强烈的海浪可能会破坏沿岸环境，因此了解和预测海浪行为对于保护海洋生态环境至关重要。</w:t>
      </w:r>
    </w:p>
    <w:p w14:paraId="39DEC8FE" w14:textId="77777777" w:rsidR="00477CC6" w:rsidRDefault="00477CC6">
      <w:pPr>
        <w:rPr>
          <w:rFonts w:hint="eastAsia"/>
        </w:rPr>
      </w:pPr>
    </w:p>
    <w:p w14:paraId="2BCB40A0" w14:textId="77777777" w:rsidR="00477CC6" w:rsidRDefault="00477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4AAB4" w14:textId="77777777" w:rsidR="00477CC6" w:rsidRDefault="00477CC6">
      <w:pPr>
        <w:rPr>
          <w:rFonts w:hint="eastAsia"/>
        </w:rPr>
      </w:pPr>
      <w:r>
        <w:rPr>
          <w:rFonts w:hint="eastAsia"/>
        </w:rPr>
        <w:t>最后的总结</w:t>
      </w:r>
    </w:p>
    <w:p w14:paraId="464ACE66" w14:textId="77777777" w:rsidR="00477CC6" w:rsidRDefault="00477CC6">
      <w:pPr>
        <w:rPr>
          <w:rFonts w:hint="eastAsia"/>
        </w:rPr>
      </w:pPr>
      <w:r>
        <w:rPr>
          <w:rFonts w:hint="eastAsia"/>
        </w:rPr>
        <w:t>“Hǎilàng”不仅仅是一个简单的汉字组合，它承载着丰富的科学知识、历史文化内涵以及生态学意义。每一次观察海浪、倾听它们的声音，都是在体验大自然赋予我们的宝贵礼物。随着科学技术的发展，相信未来我们将能更好地理解并利用海浪资源，实现人与自然和谐共生的美好愿景。</w:t>
      </w:r>
    </w:p>
    <w:p w14:paraId="3FEBC7DA" w14:textId="77777777" w:rsidR="00477CC6" w:rsidRDefault="00477CC6">
      <w:pPr>
        <w:rPr>
          <w:rFonts w:hint="eastAsia"/>
        </w:rPr>
      </w:pPr>
    </w:p>
    <w:p w14:paraId="78820DE0" w14:textId="77777777" w:rsidR="00477CC6" w:rsidRDefault="00477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F24E6" w14:textId="535ED79A" w:rsidR="00A31918" w:rsidRDefault="00A31918"/>
    <w:sectPr w:rsidR="00A3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18"/>
    <w:rsid w:val="00477CC6"/>
    <w:rsid w:val="004F584A"/>
    <w:rsid w:val="00A3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A7051-6C37-41E9-9715-111B020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