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7C60" w14:textId="77777777" w:rsidR="009F5738" w:rsidRDefault="009F5738">
      <w:pPr>
        <w:rPr>
          <w:rFonts w:hint="eastAsia"/>
        </w:rPr>
      </w:pPr>
      <w:r>
        <w:rPr>
          <w:rFonts w:hint="eastAsia"/>
        </w:rPr>
        <w:t>海泊的拼音：Hǎi Bó</w:t>
      </w:r>
    </w:p>
    <w:p w14:paraId="0C2CA85D" w14:textId="77777777" w:rsidR="009F5738" w:rsidRDefault="009F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92379" w14:textId="77777777" w:rsidR="009F5738" w:rsidRDefault="009F5738">
      <w:pPr>
        <w:rPr>
          <w:rFonts w:hint="eastAsia"/>
        </w:rPr>
      </w:pPr>
      <w:r>
        <w:rPr>
          <w:rFonts w:hint="eastAsia"/>
        </w:rPr>
        <w:t>在汉语的世界里，每一个汉字都承载着历史与文化的厚重。当我们说到“海泊”这两个字时，它们的拼音是“Hǎi Bó”。这不仅仅是一串简单的音节组合，而是背后蕴含着丰富故事和深刻含义的文化符号。拼音作为学习中文的桥梁，对于初学者来说，了解正确的发音是掌握语言的关键一步。</w:t>
      </w:r>
    </w:p>
    <w:p w14:paraId="21C5F0D0" w14:textId="77777777" w:rsidR="009F5738" w:rsidRDefault="009F5738">
      <w:pPr>
        <w:rPr>
          <w:rFonts w:hint="eastAsia"/>
        </w:rPr>
      </w:pPr>
    </w:p>
    <w:p w14:paraId="39044701" w14:textId="77777777" w:rsidR="009F5738" w:rsidRDefault="009F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BD6E8" w14:textId="77777777" w:rsidR="009F5738" w:rsidRDefault="009F5738">
      <w:pPr>
        <w:rPr>
          <w:rFonts w:hint="eastAsia"/>
        </w:rPr>
      </w:pPr>
      <w:r>
        <w:rPr>
          <w:rFonts w:hint="eastAsia"/>
        </w:rPr>
        <w:t>海的广阔无垠</w:t>
      </w:r>
    </w:p>
    <w:p w14:paraId="3C42DAA8" w14:textId="77777777" w:rsidR="009F5738" w:rsidRDefault="009F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5D49F" w14:textId="77777777" w:rsidR="009F5738" w:rsidRDefault="009F5738">
      <w:pPr>
        <w:rPr>
          <w:rFonts w:hint="eastAsia"/>
        </w:rPr>
      </w:pPr>
      <w:r>
        <w:rPr>
          <w:rFonts w:hint="eastAsia"/>
        </w:rPr>
        <w:t>“Hǎi”，这个音调上扬的拼音代表着海洋，它是地球上最宽广的存在之一。从古代开始，人类就对大海充满了敬畏之心。它既是生命的摇篮，也是冒险家探索未知世界的起点。在中国文化中，海象征着包容万象、深邃莫测。古人常用海来形容胸怀宽广之人，“海纳百川，有容乃大”，这句话体现了中国人对宽容美德的崇尚。</w:t>
      </w:r>
    </w:p>
    <w:p w14:paraId="58F32107" w14:textId="77777777" w:rsidR="009F5738" w:rsidRDefault="009F5738">
      <w:pPr>
        <w:rPr>
          <w:rFonts w:hint="eastAsia"/>
        </w:rPr>
      </w:pPr>
    </w:p>
    <w:p w14:paraId="76BB9F2E" w14:textId="77777777" w:rsidR="009F5738" w:rsidRDefault="009F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F1ADB" w14:textId="77777777" w:rsidR="009F5738" w:rsidRDefault="009F5738">
      <w:pPr>
        <w:rPr>
          <w:rFonts w:hint="eastAsia"/>
        </w:rPr>
      </w:pPr>
      <w:r>
        <w:rPr>
          <w:rFonts w:hint="eastAsia"/>
        </w:rPr>
        <w:t>泊的宁静安详</w:t>
      </w:r>
    </w:p>
    <w:p w14:paraId="12841F04" w14:textId="77777777" w:rsidR="009F5738" w:rsidRDefault="009F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F63D0" w14:textId="77777777" w:rsidR="009F5738" w:rsidRDefault="009F5738">
      <w:pPr>
        <w:rPr>
          <w:rFonts w:hint="eastAsia"/>
        </w:rPr>
      </w:pPr>
      <w:r>
        <w:rPr>
          <w:rFonts w:hint="eastAsia"/>
        </w:rPr>
        <w:t>“Bó”的发音轻柔平缓，恰如其分地描绘了水面上静止不动的状态——泊。无论是停靠岸边的小船，还是湖中心静静漂浮的荷叶，都能让人感受到一种来自内心的平静。在中国古典诗歌里，“泊”经常被用来表达诗人远离尘嚣后的悠然心境。“月落乌啼霜满天，江枫渔火对愁眠”，唐代诗人张继通过描写夜晚江边渔船停泊的画面，表达了自己羁旅他乡时的孤独与思乡之情。</w:t>
      </w:r>
    </w:p>
    <w:p w14:paraId="48E9CF0C" w14:textId="77777777" w:rsidR="009F5738" w:rsidRDefault="009F5738">
      <w:pPr>
        <w:rPr>
          <w:rFonts w:hint="eastAsia"/>
        </w:rPr>
      </w:pPr>
    </w:p>
    <w:p w14:paraId="6923DA33" w14:textId="77777777" w:rsidR="009F5738" w:rsidRDefault="009F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DFA14" w14:textId="77777777" w:rsidR="009F5738" w:rsidRDefault="009F5738">
      <w:pPr>
        <w:rPr>
          <w:rFonts w:hint="eastAsia"/>
        </w:rPr>
      </w:pPr>
      <w:r>
        <w:rPr>
          <w:rFonts w:hint="eastAsia"/>
        </w:rPr>
        <w:t>海泊之间的和谐共生</w:t>
      </w:r>
    </w:p>
    <w:p w14:paraId="69522C12" w14:textId="77777777" w:rsidR="009F5738" w:rsidRDefault="009F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144F3" w14:textId="77777777" w:rsidR="009F5738" w:rsidRDefault="009F5738">
      <w:pPr>
        <w:rPr>
          <w:rFonts w:hint="eastAsia"/>
        </w:rPr>
      </w:pPr>
      <w:r>
        <w:rPr>
          <w:rFonts w:hint="eastAsia"/>
        </w:rPr>
        <w:t>当我们将“Hǎi”与“Bó”结合在一起时，仿佛看到了一幅动静结合、相得益彰的美好画卷。大海以其磅礴之势容纳万物，而泊则展现了水面下那一份难得的安宁。这种对比不仅存在于自然景观之中，在人类社会同样适用。我们每个人都生活在如同大海般复杂多变的世界里，面对各种挑战和机遇；但同时也要学会像泊那样，在忙碌生活中寻找片刻宁静，保持内心的一片澄澈。</w:t>
      </w:r>
    </w:p>
    <w:p w14:paraId="72A654E9" w14:textId="77777777" w:rsidR="009F5738" w:rsidRDefault="009F5738">
      <w:pPr>
        <w:rPr>
          <w:rFonts w:hint="eastAsia"/>
        </w:rPr>
      </w:pPr>
    </w:p>
    <w:p w14:paraId="12F92316" w14:textId="77777777" w:rsidR="009F5738" w:rsidRDefault="009F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2B452" w14:textId="77777777" w:rsidR="009F5738" w:rsidRDefault="009F5738">
      <w:pPr>
        <w:rPr>
          <w:rFonts w:hint="eastAsia"/>
        </w:rPr>
      </w:pPr>
      <w:r>
        <w:rPr>
          <w:rFonts w:hint="eastAsia"/>
        </w:rPr>
        <w:t>传承与发展中的海泊精神</w:t>
      </w:r>
    </w:p>
    <w:p w14:paraId="40979DC0" w14:textId="77777777" w:rsidR="009F5738" w:rsidRDefault="009F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CCF26" w14:textId="77777777" w:rsidR="009F5738" w:rsidRDefault="009F5738">
      <w:pPr>
        <w:rPr>
          <w:rFonts w:hint="eastAsia"/>
        </w:rPr>
      </w:pPr>
      <w:r>
        <w:rPr>
          <w:rFonts w:hint="eastAsia"/>
        </w:rPr>
        <w:t>随着时间推移，“海泊”的概念已经超越了字面意义本身，成为了中华文化中的一种独特精神象征。它提醒着人们既要拥有大海般的胸怀去接纳新事物，又要能够在喧嚣世界里找到属于自己的那份安静。在全球化日益加深的今天，这样的价值观显得尤为重要。让我们一起传承和发展这份珍贵的文化遗产，让“Hǎi Bó”的声音在更多人心中回响。</w:t>
      </w:r>
    </w:p>
    <w:p w14:paraId="1369CFFE" w14:textId="77777777" w:rsidR="009F5738" w:rsidRDefault="009F5738">
      <w:pPr>
        <w:rPr>
          <w:rFonts w:hint="eastAsia"/>
        </w:rPr>
      </w:pPr>
    </w:p>
    <w:p w14:paraId="55E56DB8" w14:textId="77777777" w:rsidR="009F5738" w:rsidRDefault="009F5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A551E" w14:textId="5D5D0DC0" w:rsidR="00960DC9" w:rsidRDefault="00960DC9"/>
    <w:sectPr w:rsidR="00960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C9"/>
    <w:rsid w:val="004F584A"/>
    <w:rsid w:val="00960DC9"/>
    <w:rsid w:val="009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6411E-5C37-4B08-B164-462CFC39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