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14DB1" w14:textId="77777777" w:rsidR="009148AB" w:rsidRDefault="009148AB">
      <w:pPr>
        <w:rPr>
          <w:rFonts w:hint="eastAsia"/>
        </w:rPr>
      </w:pPr>
      <w:r>
        <w:rPr>
          <w:rFonts w:hint="eastAsia"/>
        </w:rPr>
        <w:t>海底的底的拼音</w:t>
      </w:r>
    </w:p>
    <w:p w14:paraId="218455E5" w14:textId="77777777" w:rsidR="009148AB" w:rsidRDefault="009148AB">
      <w:pPr>
        <w:rPr>
          <w:rFonts w:hint="eastAsia"/>
        </w:rPr>
      </w:pPr>
      <w:r>
        <w:rPr>
          <w:rFonts w:hint="eastAsia"/>
        </w:rPr>
        <w:t>在汉语拼音中，“海底的底”的拼音是“hǎidǐ de dǐ”。这个表达用来描述海洋最深处的地质结构和生态环境，一个充满了神秘与未知的世界。当人们谈论海底的时候，往往被那深邃无尽的蓝色所吸引，但很少有人真正了解海底之下隐藏的秘密。</w:t>
      </w:r>
    </w:p>
    <w:p w14:paraId="69460B92" w14:textId="77777777" w:rsidR="009148AB" w:rsidRDefault="009148AB">
      <w:pPr>
        <w:rPr>
          <w:rFonts w:hint="eastAsia"/>
        </w:rPr>
      </w:pPr>
    </w:p>
    <w:p w14:paraId="3237F665" w14:textId="77777777" w:rsidR="009148AB" w:rsidRDefault="009148AB">
      <w:pPr>
        <w:rPr>
          <w:rFonts w:hint="eastAsia"/>
        </w:rPr>
      </w:pPr>
      <w:r>
        <w:rPr>
          <w:rFonts w:hint="eastAsia"/>
        </w:rPr>
        <w:t xml:space="preserve"> </w:t>
      </w:r>
    </w:p>
    <w:p w14:paraId="60651191" w14:textId="77777777" w:rsidR="009148AB" w:rsidRDefault="009148AB">
      <w:pPr>
        <w:rPr>
          <w:rFonts w:hint="eastAsia"/>
        </w:rPr>
      </w:pPr>
      <w:r>
        <w:rPr>
          <w:rFonts w:hint="eastAsia"/>
        </w:rPr>
        <w:t>探索海底世界的开端</w:t>
      </w:r>
    </w:p>
    <w:p w14:paraId="7C1D88CB" w14:textId="77777777" w:rsidR="009148AB" w:rsidRDefault="009148AB">
      <w:pPr>
        <w:rPr>
          <w:rFonts w:hint="eastAsia"/>
        </w:rPr>
      </w:pPr>
      <w:r>
        <w:rPr>
          <w:rFonts w:hint="eastAsia"/>
        </w:rPr>
        <w:t>对海底的探索可以追溯到古代，那时的人们只能凭借想象描绘海底的模样。随着科技的进步，特别是潜水技术、声纳系统和遥控无人潜水器（ROV）的发展，人类得以更深入地窥探这片最后的边疆。每一次下潜都是对未知的一次挑战，科学家们不断刷新着我们对地球的认知边界。</w:t>
      </w:r>
    </w:p>
    <w:p w14:paraId="21042A8C" w14:textId="77777777" w:rsidR="009148AB" w:rsidRDefault="009148AB">
      <w:pPr>
        <w:rPr>
          <w:rFonts w:hint="eastAsia"/>
        </w:rPr>
      </w:pPr>
    </w:p>
    <w:p w14:paraId="4C1A7D49" w14:textId="77777777" w:rsidR="009148AB" w:rsidRDefault="009148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ACD993F" w14:textId="77777777" w:rsidR="009148AB" w:rsidRDefault="009148AB">
      <w:pPr>
        <w:rPr>
          <w:rFonts w:hint="eastAsia"/>
        </w:rPr>
      </w:pPr>
      <w:r>
        <w:rPr>
          <w:rFonts w:hint="eastAsia"/>
        </w:rPr>
        <w:t>海底地貌的多样性</w:t>
      </w:r>
    </w:p>
    <w:p w14:paraId="291F081B" w14:textId="77777777" w:rsidR="009148AB" w:rsidRDefault="009148AB">
      <w:pPr>
        <w:rPr>
          <w:rFonts w:hint="eastAsia"/>
        </w:rPr>
      </w:pPr>
      <w:r>
        <w:rPr>
          <w:rFonts w:hint="eastAsia"/>
        </w:rPr>
        <w:t>海底并非平坦如镜，而是充满了各种各样的地形特征。“海沟”是其中最为人熟知的一种，它们是地球上最深的地方，比如马里亚纳海沟的最大深度超过了10,000米。此外还有海底山脉、火山、热液喷口等独特景观。这些地貌不仅影响了海洋环流模式，也为众多生物提供了栖息之所。</w:t>
      </w:r>
    </w:p>
    <w:p w14:paraId="172B48ED" w14:textId="77777777" w:rsidR="009148AB" w:rsidRDefault="009148AB">
      <w:pPr>
        <w:rPr>
          <w:rFonts w:hint="eastAsia"/>
        </w:rPr>
      </w:pPr>
    </w:p>
    <w:p w14:paraId="0380DEB9" w14:textId="77777777" w:rsidR="009148AB" w:rsidRDefault="009148AB">
      <w:pPr>
        <w:rPr>
          <w:rFonts w:hint="eastAsia"/>
        </w:rPr>
      </w:pPr>
      <w:r>
        <w:rPr>
          <w:rFonts w:hint="eastAsia"/>
        </w:rPr>
        <w:t xml:space="preserve"> </w:t>
      </w:r>
    </w:p>
    <w:p w14:paraId="7CADEF5E" w14:textId="77777777" w:rsidR="009148AB" w:rsidRDefault="009148AB">
      <w:pPr>
        <w:rPr>
          <w:rFonts w:hint="eastAsia"/>
        </w:rPr>
      </w:pPr>
      <w:r>
        <w:rPr>
          <w:rFonts w:hint="eastAsia"/>
        </w:rPr>
        <w:t>独特的生态系统</w:t>
      </w:r>
    </w:p>
    <w:p w14:paraId="734D8053" w14:textId="77777777" w:rsidR="009148AB" w:rsidRDefault="009148AB">
      <w:pPr>
        <w:rPr>
          <w:rFonts w:hint="eastAsia"/>
        </w:rPr>
      </w:pPr>
      <w:r>
        <w:rPr>
          <w:rFonts w:hint="eastAsia"/>
        </w:rPr>
        <w:t>尽管环境极端恶劣，海底依然孕育着丰富多样的生命形式。从发光鱼类到适应高压低温条件下的微生物，每一个物种都在讲述着进化的奇迹。特别是在深海热液喷口周围，存在着基于化学合成而非光合作用的食物链，这颠覆了我们对生命存在条件的传统理解。</w:t>
      </w:r>
    </w:p>
    <w:p w14:paraId="7A379A75" w14:textId="77777777" w:rsidR="009148AB" w:rsidRDefault="009148AB">
      <w:pPr>
        <w:rPr>
          <w:rFonts w:hint="eastAsia"/>
        </w:rPr>
      </w:pPr>
    </w:p>
    <w:p w14:paraId="635C5F6F" w14:textId="77777777" w:rsidR="009148AB" w:rsidRDefault="009148AB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FC73A" w14:textId="77777777" w:rsidR="009148AB" w:rsidRDefault="009148AB">
      <w:pPr>
        <w:rPr>
          <w:rFonts w:hint="eastAsia"/>
        </w:rPr>
      </w:pPr>
      <w:r>
        <w:rPr>
          <w:rFonts w:hint="eastAsia"/>
        </w:rPr>
        <w:t>海底资源的重要性</w:t>
      </w:r>
    </w:p>
    <w:p w14:paraId="53F1DE26" w14:textId="77777777" w:rsidR="009148AB" w:rsidRDefault="009148AB">
      <w:pPr>
        <w:rPr>
          <w:rFonts w:hint="eastAsia"/>
        </w:rPr>
      </w:pPr>
      <w:r>
        <w:rPr>
          <w:rFonts w:hint="eastAsia"/>
        </w:rPr>
        <w:t>除了其生态价值外，海底还蕴含着丰富的矿产资源，如锰结核、钴、稀土元素等，这些都是现代社会不可或缺的战略物资。然而，开采活动也带来了环境保护方面的新课题，如何平衡开发与保护成为了国际社会共同关注的话题。</w:t>
      </w:r>
    </w:p>
    <w:p w14:paraId="4DE3F204" w14:textId="77777777" w:rsidR="009148AB" w:rsidRDefault="009148AB">
      <w:pPr>
        <w:rPr>
          <w:rFonts w:hint="eastAsia"/>
        </w:rPr>
      </w:pPr>
    </w:p>
    <w:p w14:paraId="709E21A0" w14:textId="77777777" w:rsidR="009148AB" w:rsidRDefault="009148AB">
      <w:pPr>
        <w:rPr>
          <w:rFonts w:hint="eastAsia"/>
        </w:rPr>
      </w:pPr>
      <w:r>
        <w:rPr>
          <w:rFonts w:hint="eastAsia"/>
        </w:rPr>
        <w:t xml:space="preserve"> </w:t>
      </w:r>
    </w:p>
    <w:p w14:paraId="3CADB455" w14:textId="77777777" w:rsidR="009148AB" w:rsidRDefault="009148AB">
      <w:pPr>
        <w:rPr>
          <w:rFonts w:hint="eastAsia"/>
        </w:rPr>
      </w:pPr>
      <w:r>
        <w:rPr>
          <w:rFonts w:hint="eastAsia"/>
        </w:rPr>
        <w:t>未来展望</w:t>
      </w:r>
    </w:p>
    <w:p w14:paraId="70039F3C" w14:textId="77777777" w:rsidR="009148AB" w:rsidRDefault="009148AB">
      <w:pPr>
        <w:rPr>
          <w:rFonts w:hint="eastAsia"/>
        </w:rPr>
      </w:pPr>
      <w:r>
        <w:rPr>
          <w:rFonts w:hint="eastAsia"/>
        </w:rPr>
        <w:t>随着技术不断发展，我们相信未来会有更多关于“hǎidǐ de dǐ”的发现等待着我们。无论是对于科学研究还是资源利用而言，海底都将是21世纪最具潜力的研究领域之一。加强国际合作、制定合理的法律法规以确保可持续发展也将成为重中之重。</w:t>
      </w:r>
    </w:p>
    <w:p w14:paraId="73FF0581" w14:textId="77777777" w:rsidR="009148AB" w:rsidRDefault="009148AB">
      <w:pPr>
        <w:rPr>
          <w:rFonts w:hint="eastAsia"/>
        </w:rPr>
      </w:pPr>
    </w:p>
    <w:p w14:paraId="57C846F4" w14:textId="77777777" w:rsidR="009148AB" w:rsidRDefault="009148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DC1806" w14:textId="198328FE" w:rsidR="0096791E" w:rsidRDefault="0096791E"/>
    <w:sectPr w:rsidR="00967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91E"/>
    <w:rsid w:val="004F584A"/>
    <w:rsid w:val="009148AB"/>
    <w:rsid w:val="0096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0489E-B5A5-4366-9779-A3A1A03E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79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9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9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9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9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9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9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9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9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79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7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79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79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79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79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79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79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79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7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9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79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79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9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79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79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79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79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