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E31D" w14:textId="77777777" w:rsidR="005A1C2A" w:rsidRDefault="005A1C2A">
      <w:pPr>
        <w:rPr>
          <w:rFonts w:hint="eastAsia"/>
        </w:rPr>
      </w:pPr>
      <w:r>
        <w:rPr>
          <w:rFonts w:hint="eastAsia"/>
        </w:rPr>
        <w:t>海域的“域”的拼音有没有两点儿</w:t>
      </w:r>
    </w:p>
    <w:p w14:paraId="16EB0A9B" w14:textId="77777777" w:rsidR="005A1C2A" w:rsidRDefault="005A1C2A">
      <w:pPr>
        <w:rPr>
          <w:rFonts w:hint="eastAsia"/>
        </w:rPr>
      </w:pPr>
      <w:r>
        <w:rPr>
          <w:rFonts w:hint="eastAsia"/>
        </w:rPr>
        <w:t>当我们探讨汉字“域”的拼音时，首先需要了解一些关于汉语拼音的基本知识。汉语拼音是中华人民共和国的官方拼写系统，用于拼写现代标准汉语。它由一组符号和规则构成，用来表示汉字的发音，帮助人们学习普通话，并在一定程度上辅助对外汉语教学。</w:t>
      </w:r>
    </w:p>
    <w:p w14:paraId="474D23F3" w14:textId="77777777" w:rsidR="005A1C2A" w:rsidRDefault="005A1C2A">
      <w:pPr>
        <w:rPr>
          <w:rFonts w:hint="eastAsia"/>
        </w:rPr>
      </w:pPr>
    </w:p>
    <w:p w14:paraId="58A1721F" w14:textId="77777777" w:rsidR="005A1C2A" w:rsidRDefault="005A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9E803" w14:textId="77777777" w:rsidR="005A1C2A" w:rsidRDefault="005A1C2A">
      <w:pPr>
        <w:rPr>
          <w:rFonts w:hint="eastAsia"/>
        </w:rPr>
      </w:pPr>
      <w:r>
        <w:rPr>
          <w:rFonts w:hint="eastAsia"/>
        </w:rPr>
        <w:t>什么是拼音中的两点儿</w:t>
      </w:r>
    </w:p>
    <w:p w14:paraId="5B61ACFA" w14:textId="77777777" w:rsidR="005A1C2A" w:rsidRDefault="005A1C2A">
      <w:pPr>
        <w:rPr>
          <w:rFonts w:hint="eastAsia"/>
        </w:rPr>
      </w:pPr>
      <w:r>
        <w:rPr>
          <w:rFonts w:hint="eastAsia"/>
        </w:rPr>
        <w:t>在汉语拼音中，“两点儿”指的是字母ü上的两个点，这是德语、法语等外语以及国际音标中用来区分不同元音的符号，在汉语拼音里则专门用于表示一个特殊的前元音/i?/，这个音类似于英语单词“few”中的“eu”发音。当与某些声母组合时，如n、l，ü上的两点可以省略，因为这些声母后面只能接ü，不会引起混淆；但在其他情况下，比如j、q、x前面时，两点儿不可省略，以区别于i。</w:t>
      </w:r>
    </w:p>
    <w:p w14:paraId="2446DD94" w14:textId="77777777" w:rsidR="005A1C2A" w:rsidRDefault="005A1C2A">
      <w:pPr>
        <w:rPr>
          <w:rFonts w:hint="eastAsia"/>
        </w:rPr>
      </w:pPr>
    </w:p>
    <w:p w14:paraId="5475B860" w14:textId="77777777" w:rsidR="005A1C2A" w:rsidRDefault="005A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D97F1" w14:textId="77777777" w:rsidR="005A1C2A" w:rsidRDefault="005A1C2A">
      <w:pPr>
        <w:rPr>
          <w:rFonts w:hint="eastAsia"/>
        </w:rPr>
      </w:pPr>
      <w:r>
        <w:rPr>
          <w:rFonts w:hint="eastAsia"/>
        </w:rPr>
        <w:t>“域”的正确拼音</w:t>
      </w:r>
    </w:p>
    <w:p w14:paraId="19A95B32" w14:textId="77777777" w:rsidR="005A1C2A" w:rsidRDefault="005A1C2A">
      <w:pPr>
        <w:rPr>
          <w:rFonts w:hint="eastAsia"/>
        </w:rPr>
      </w:pPr>
      <w:r>
        <w:rPr>
          <w:rFonts w:hint="eastAsia"/>
        </w:rPr>
        <w:t>回到我们的问题，对于“域”这个字，其正确的拼音是yu4（去声），并没有ü上面的两点。这是因为“域”的发音对应的是一个没有特殊标记的u音，而不是带有圆唇动作的前元音ü。因此，在书写“域”的拼音时，我们并不需要加上那两点儿。这样的规则同样适用于其他含有相同韵母的汉字。</w:t>
      </w:r>
    </w:p>
    <w:p w14:paraId="07D0F840" w14:textId="77777777" w:rsidR="005A1C2A" w:rsidRDefault="005A1C2A">
      <w:pPr>
        <w:rPr>
          <w:rFonts w:hint="eastAsia"/>
        </w:rPr>
      </w:pPr>
    </w:p>
    <w:p w14:paraId="3123A55E" w14:textId="77777777" w:rsidR="005A1C2A" w:rsidRDefault="005A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73045" w14:textId="77777777" w:rsidR="005A1C2A" w:rsidRDefault="005A1C2A">
      <w:pPr>
        <w:rPr>
          <w:rFonts w:hint="eastAsia"/>
        </w:rPr>
      </w:pPr>
      <w:r>
        <w:rPr>
          <w:rFonts w:hint="eastAsia"/>
        </w:rPr>
        <w:t>为什么会有这样的疑问</w:t>
      </w:r>
    </w:p>
    <w:p w14:paraId="7AA90D14" w14:textId="77777777" w:rsidR="005A1C2A" w:rsidRDefault="005A1C2A">
      <w:pPr>
        <w:rPr>
          <w:rFonts w:hint="eastAsia"/>
        </w:rPr>
      </w:pPr>
      <w:r>
        <w:rPr>
          <w:rFonts w:hint="eastAsia"/>
        </w:rPr>
        <w:t>或许有人会问，既然如此，为什么还会有人对“域”的拼音是否带有点儿感到困惑呢？这可能是因为在日常生活中，人们接触到了很多带有ü的拼音，例如“女”（nü3）、“举”（ju3）等，容易产生联想，误以为所有类似的发音都应该有同样的标记。由于拼音系统本身是为了辅助汉字学习而设计的，对于非母语者或者刚开始学习拼音的人来说，理解每个字符的确切发音规则是需要时间和练习的。</w:t>
      </w:r>
    </w:p>
    <w:p w14:paraId="1D0EC885" w14:textId="77777777" w:rsidR="005A1C2A" w:rsidRDefault="005A1C2A">
      <w:pPr>
        <w:rPr>
          <w:rFonts w:hint="eastAsia"/>
        </w:rPr>
      </w:pPr>
    </w:p>
    <w:p w14:paraId="426AC8AF" w14:textId="77777777" w:rsidR="005A1C2A" w:rsidRDefault="005A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39CEA" w14:textId="77777777" w:rsidR="005A1C2A" w:rsidRDefault="005A1C2A">
      <w:pPr>
        <w:rPr>
          <w:rFonts w:hint="eastAsia"/>
        </w:rPr>
      </w:pPr>
      <w:r>
        <w:rPr>
          <w:rFonts w:hint="eastAsia"/>
        </w:rPr>
        <w:t>最后的总结</w:t>
      </w:r>
    </w:p>
    <w:p w14:paraId="47044B8C" w14:textId="77777777" w:rsidR="005A1C2A" w:rsidRDefault="005A1C2A">
      <w:pPr>
        <w:rPr>
          <w:rFonts w:hint="eastAsia"/>
        </w:rPr>
      </w:pPr>
      <w:r>
        <w:rPr>
          <w:rFonts w:hint="eastAsia"/>
        </w:rPr>
        <w:t>““海域” 的 “域” 拼音是 yù，没有两点。汉语拼音作为一个科学且系统的工具，每一条规则背后都有其逻辑性和必要性，准确掌握这些规则可以帮助我们更好地理解和使用中文。对于想要深入了解汉语拼音体系的朋友来说，多加练习并熟悉各个字符的发音特点是非常重要的。</w:t>
      </w:r>
    </w:p>
    <w:p w14:paraId="60737701" w14:textId="77777777" w:rsidR="005A1C2A" w:rsidRDefault="005A1C2A">
      <w:pPr>
        <w:rPr>
          <w:rFonts w:hint="eastAsia"/>
        </w:rPr>
      </w:pPr>
    </w:p>
    <w:p w14:paraId="23EB968A" w14:textId="77777777" w:rsidR="005A1C2A" w:rsidRDefault="005A1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4D27A" w14:textId="48A959EC" w:rsidR="00571D15" w:rsidRDefault="00571D15"/>
    <w:sectPr w:rsidR="00571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15"/>
    <w:rsid w:val="004F584A"/>
    <w:rsid w:val="00571D15"/>
    <w:rsid w:val="005A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FD7BE-543D-4562-A012-646186EE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