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F7B9" w14:textId="77777777" w:rsidR="00FF268D" w:rsidRDefault="00FF268D">
      <w:pPr>
        <w:rPr>
          <w:rFonts w:hint="eastAsia"/>
        </w:rPr>
      </w:pPr>
    </w:p>
    <w:p w14:paraId="4BFEAC79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海南香蕉的拼音：Hǎinán xiāngjiāo</w:t>
      </w:r>
    </w:p>
    <w:p w14:paraId="144BEB84" w14:textId="77777777" w:rsidR="00FF268D" w:rsidRDefault="00FF268D">
      <w:pPr>
        <w:rPr>
          <w:rFonts w:hint="eastAsia"/>
        </w:rPr>
      </w:pPr>
    </w:p>
    <w:p w14:paraId="192CA0CD" w14:textId="77777777" w:rsidR="00FF268D" w:rsidRDefault="00FF268D">
      <w:pPr>
        <w:rPr>
          <w:rFonts w:hint="eastAsia"/>
        </w:rPr>
      </w:pPr>
    </w:p>
    <w:p w14:paraId="01C09DEE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在中国南部，有一片土地以其得天独厚的自然条件和丰富的物产而闻名遐迩，那就是海南省。海南岛不仅是中国最南端的省份，更是一片充满热带风情的宝地。这里盛产各种水果，其中尤以香蕉最为著名。海南香蕉，以其果肉细腻、香甜可口而在市场上享有很高的声誉。</w:t>
      </w:r>
    </w:p>
    <w:p w14:paraId="5D989AAF" w14:textId="77777777" w:rsidR="00FF268D" w:rsidRDefault="00FF268D">
      <w:pPr>
        <w:rPr>
          <w:rFonts w:hint="eastAsia"/>
        </w:rPr>
      </w:pPr>
    </w:p>
    <w:p w14:paraId="539D6E6B" w14:textId="77777777" w:rsidR="00FF268D" w:rsidRDefault="00FF268D">
      <w:pPr>
        <w:rPr>
          <w:rFonts w:hint="eastAsia"/>
        </w:rPr>
      </w:pPr>
    </w:p>
    <w:p w14:paraId="317C4A5C" w14:textId="77777777" w:rsidR="00FF268D" w:rsidRDefault="00FF268D">
      <w:pPr>
        <w:rPr>
          <w:rFonts w:hint="eastAsia"/>
        </w:rPr>
      </w:pPr>
    </w:p>
    <w:p w14:paraId="382BCFAC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优越的生长环境</w:t>
      </w:r>
    </w:p>
    <w:p w14:paraId="15D23792" w14:textId="77777777" w:rsidR="00FF268D" w:rsidRDefault="00FF268D">
      <w:pPr>
        <w:rPr>
          <w:rFonts w:hint="eastAsia"/>
        </w:rPr>
      </w:pPr>
    </w:p>
    <w:p w14:paraId="77A97D1A" w14:textId="77777777" w:rsidR="00FF268D" w:rsidRDefault="00FF268D">
      <w:pPr>
        <w:rPr>
          <w:rFonts w:hint="eastAsia"/>
        </w:rPr>
      </w:pPr>
    </w:p>
    <w:p w14:paraId="7539699C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海南的气候条件非常适宜香蕉的种植。全年温暖湿润，年平均温度在22℃至27℃之间，雨量充沛，日照充足，这为香蕉提供了理想的生长环境。土壤肥沃，多为红壤或砖红壤，富含有机质，使得香蕉树能够茁壮成长。海南远离工业污染，空气清新，水源纯净，这一切都保证了香蕉的品质。</w:t>
      </w:r>
    </w:p>
    <w:p w14:paraId="21B0AEF3" w14:textId="77777777" w:rsidR="00FF268D" w:rsidRDefault="00FF268D">
      <w:pPr>
        <w:rPr>
          <w:rFonts w:hint="eastAsia"/>
        </w:rPr>
      </w:pPr>
    </w:p>
    <w:p w14:paraId="0182CAFB" w14:textId="77777777" w:rsidR="00FF268D" w:rsidRDefault="00FF268D">
      <w:pPr>
        <w:rPr>
          <w:rFonts w:hint="eastAsia"/>
        </w:rPr>
      </w:pPr>
    </w:p>
    <w:p w14:paraId="68F4B101" w14:textId="77777777" w:rsidR="00FF268D" w:rsidRDefault="00FF268D">
      <w:pPr>
        <w:rPr>
          <w:rFonts w:hint="eastAsia"/>
        </w:rPr>
      </w:pPr>
    </w:p>
    <w:p w14:paraId="7FC549F8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悠久的种植历史</w:t>
      </w:r>
    </w:p>
    <w:p w14:paraId="5B116E1E" w14:textId="77777777" w:rsidR="00FF268D" w:rsidRDefault="00FF268D">
      <w:pPr>
        <w:rPr>
          <w:rFonts w:hint="eastAsia"/>
        </w:rPr>
      </w:pPr>
    </w:p>
    <w:p w14:paraId="7781F6C4" w14:textId="77777777" w:rsidR="00FF268D" w:rsidRDefault="00FF268D">
      <w:pPr>
        <w:rPr>
          <w:rFonts w:hint="eastAsia"/>
        </w:rPr>
      </w:pPr>
    </w:p>
    <w:p w14:paraId="1215950E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海南种植香蕉的历史可以追溯到很久以前。自古以来，这里的农民就掌握了独特的种植技术，并且代代相传。随着时间的发展，现代科学技术也被引入到香蕉种植中来，如滴灌系统、病虫害生物防治等，既提高了产量，又确保了果实的安全性。今天，海南已成为中国重要的香蕉产区之一。</w:t>
      </w:r>
    </w:p>
    <w:p w14:paraId="70F9853F" w14:textId="77777777" w:rsidR="00FF268D" w:rsidRDefault="00FF268D">
      <w:pPr>
        <w:rPr>
          <w:rFonts w:hint="eastAsia"/>
        </w:rPr>
      </w:pPr>
    </w:p>
    <w:p w14:paraId="6ADBB7C3" w14:textId="77777777" w:rsidR="00FF268D" w:rsidRDefault="00FF268D">
      <w:pPr>
        <w:rPr>
          <w:rFonts w:hint="eastAsia"/>
        </w:rPr>
      </w:pPr>
    </w:p>
    <w:p w14:paraId="5FD2A5D9" w14:textId="77777777" w:rsidR="00FF268D" w:rsidRDefault="00FF268D">
      <w:pPr>
        <w:rPr>
          <w:rFonts w:hint="eastAsia"/>
        </w:rPr>
      </w:pPr>
    </w:p>
    <w:p w14:paraId="134E59B3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种类繁多的品种</w:t>
      </w:r>
    </w:p>
    <w:p w14:paraId="40647555" w14:textId="77777777" w:rsidR="00FF268D" w:rsidRDefault="00FF268D">
      <w:pPr>
        <w:rPr>
          <w:rFonts w:hint="eastAsia"/>
        </w:rPr>
      </w:pPr>
    </w:p>
    <w:p w14:paraId="455A4F9C" w14:textId="77777777" w:rsidR="00FF268D" w:rsidRDefault="00FF268D">
      <w:pPr>
        <w:rPr>
          <w:rFonts w:hint="eastAsia"/>
        </w:rPr>
      </w:pPr>
    </w:p>
    <w:p w14:paraId="17102E4E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海南种植的香蕉品种多样，从传统的高脚蕉到近年引进的新品种如巴西蕉、威廉姆斯蕉等应有尽有。每种香蕉都有其特色，有的皮薄肉厚，有的香气浓郁，还有的口感特别绵软。不同品种适应不同的市场需求，无论是鲜食还是加工成干果、罐头，都能满足消费者的需求。</w:t>
      </w:r>
    </w:p>
    <w:p w14:paraId="74B12C36" w14:textId="77777777" w:rsidR="00FF268D" w:rsidRDefault="00FF268D">
      <w:pPr>
        <w:rPr>
          <w:rFonts w:hint="eastAsia"/>
        </w:rPr>
      </w:pPr>
    </w:p>
    <w:p w14:paraId="506D585A" w14:textId="77777777" w:rsidR="00FF268D" w:rsidRDefault="00FF268D">
      <w:pPr>
        <w:rPr>
          <w:rFonts w:hint="eastAsia"/>
        </w:rPr>
      </w:pPr>
    </w:p>
    <w:p w14:paraId="6348DAF3" w14:textId="77777777" w:rsidR="00FF268D" w:rsidRDefault="00FF268D">
      <w:pPr>
        <w:rPr>
          <w:rFonts w:hint="eastAsia"/>
        </w:rPr>
      </w:pPr>
    </w:p>
    <w:p w14:paraId="325BEA3B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经济价值与文化意义</w:t>
      </w:r>
    </w:p>
    <w:p w14:paraId="250BE309" w14:textId="77777777" w:rsidR="00FF268D" w:rsidRDefault="00FF268D">
      <w:pPr>
        <w:rPr>
          <w:rFonts w:hint="eastAsia"/>
        </w:rPr>
      </w:pPr>
    </w:p>
    <w:p w14:paraId="432B17B1" w14:textId="77777777" w:rsidR="00FF268D" w:rsidRDefault="00FF268D">
      <w:pPr>
        <w:rPr>
          <w:rFonts w:hint="eastAsia"/>
        </w:rPr>
      </w:pPr>
    </w:p>
    <w:p w14:paraId="055C322B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对于海南来说，香蕉不仅仅是一种农作物，它更是当地经济发展的重要支柱。每年大量的香蕉销往全国各地乃至出口国外，为农民带来了可观的收入。香蕉也融入到了海南的文化之中，成为人们生活中不可或缺的一部分。在一些传统节日里，香蕉常被用来作为祭品或是馈赠亲友的佳品。</w:t>
      </w:r>
    </w:p>
    <w:p w14:paraId="5E8AEFD6" w14:textId="77777777" w:rsidR="00FF268D" w:rsidRDefault="00FF268D">
      <w:pPr>
        <w:rPr>
          <w:rFonts w:hint="eastAsia"/>
        </w:rPr>
      </w:pPr>
    </w:p>
    <w:p w14:paraId="466E8E50" w14:textId="77777777" w:rsidR="00FF268D" w:rsidRDefault="00FF268D">
      <w:pPr>
        <w:rPr>
          <w:rFonts w:hint="eastAsia"/>
        </w:rPr>
      </w:pPr>
    </w:p>
    <w:p w14:paraId="0376CABF" w14:textId="77777777" w:rsidR="00FF268D" w:rsidRDefault="00FF268D">
      <w:pPr>
        <w:rPr>
          <w:rFonts w:hint="eastAsia"/>
        </w:rPr>
      </w:pPr>
    </w:p>
    <w:p w14:paraId="3B0E679D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旅游与香蕉产业的结合</w:t>
      </w:r>
    </w:p>
    <w:p w14:paraId="38D68CD7" w14:textId="77777777" w:rsidR="00FF268D" w:rsidRDefault="00FF268D">
      <w:pPr>
        <w:rPr>
          <w:rFonts w:hint="eastAsia"/>
        </w:rPr>
      </w:pPr>
    </w:p>
    <w:p w14:paraId="2148983B" w14:textId="77777777" w:rsidR="00FF268D" w:rsidRDefault="00FF268D">
      <w:pPr>
        <w:rPr>
          <w:rFonts w:hint="eastAsia"/>
        </w:rPr>
      </w:pPr>
    </w:p>
    <w:p w14:paraId="58B90A9A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近年来，随着旅游业的发展，海南将香蕉产业与旅游相结合，推出了许多特色活动，如香蕉采摘节、香蕉文化节等。游客不仅可以品尝新鲜的香蕉，还能亲身体验香蕉的种植过程，了解香蕉背后的故事。这种农业观光模式不仅丰富了旅游内容，也为当地居民创造了更多的就业机会。</w:t>
      </w:r>
    </w:p>
    <w:p w14:paraId="07C906EE" w14:textId="77777777" w:rsidR="00FF268D" w:rsidRDefault="00FF268D">
      <w:pPr>
        <w:rPr>
          <w:rFonts w:hint="eastAsia"/>
        </w:rPr>
      </w:pPr>
    </w:p>
    <w:p w14:paraId="27F43D75" w14:textId="77777777" w:rsidR="00FF268D" w:rsidRDefault="00FF268D">
      <w:pPr>
        <w:rPr>
          <w:rFonts w:hint="eastAsia"/>
        </w:rPr>
      </w:pPr>
    </w:p>
    <w:p w14:paraId="2A12256D" w14:textId="77777777" w:rsidR="00FF268D" w:rsidRDefault="00FF268D">
      <w:pPr>
        <w:rPr>
          <w:rFonts w:hint="eastAsia"/>
        </w:rPr>
      </w:pPr>
    </w:p>
    <w:p w14:paraId="520B1CD1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0B27E9F0" w14:textId="77777777" w:rsidR="00FF268D" w:rsidRDefault="00FF268D">
      <w:pPr>
        <w:rPr>
          <w:rFonts w:hint="eastAsia"/>
        </w:rPr>
      </w:pPr>
    </w:p>
    <w:p w14:paraId="4795C578" w14:textId="77777777" w:rsidR="00FF268D" w:rsidRDefault="00FF268D">
      <w:pPr>
        <w:rPr>
          <w:rFonts w:hint="eastAsia"/>
        </w:rPr>
      </w:pPr>
    </w:p>
    <w:p w14:paraId="4C70110E" w14:textId="77777777" w:rsidR="00FF268D" w:rsidRDefault="00FF268D">
      <w:pPr>
        <w:rPr>
          <w:rFonts w:hint="eastAsia"/>
        </w:rPr>
      </w:pPr>
      <w:r>
        <w:rPr>
          <w:rFonts w:hint="eastAsia"/>
        </w:rPr>
        <w:tab/>
        <w:t>面对全球气候变化带来的挑战，海南的香蕉种植者们也在积极探索适应新环境的方法。通过不断改良品种、优化种植技术和加强环境保护措施，努力保持海南香蕉的优良品质。我们相信，在不久的将来，海南香蕉将会走向更加广阔的市场，继续书写属于自己的辉煌篇章。</w:t>
      </w:r>
    </w:p>
    <w:p w14:paraId="1698FE55" w14:textId="77777777" w:rsidR="00FF268D" w:rsidRDefault="00FF268D">
      <w:pPr>
        <w:rPr>
          <w:rFonts w:hint="eastAsia"/>
        </w:rPr>
      </w:pPr>
    </w:p>
    <w:p w14:paraId="711BA183" w14:textId="77777777" w:rsidR="00FF268D" w:rsidRDefault="00FF268D">
      <w:pPr>
        <w:rPr>
          <w:rFonts w:hint="eastAsia"/>
        </w:rPr>
      </w:pPr>
    </w:p>
    <w:p w14:paraId="29457DDF" w14:textId="77777777" w:rsidR="00FF268D" w:rsidRDefault="00FF2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B74E9" w14:textId="1DB44EF3" w:rsidR="00113D3B" w:rsidRDefault="00113D3B"/>
    <w:sectPr w:rsidR="0011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B"/>
    <w:rsid w:val="00113D3B"/>
    <w:rsid w:val="004F584A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3E48B-99E1-4E31-B45B-516E0668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