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8E71" w14:textId="77777777" w:rsidR="00B5307D" w:rsidRDefault="00B5307D">
      <w:pPr>
        <w:rPr>
          <w:rFonts w:hint="eastAsia"/>
        </w:rPr>
      </w:pPr>
      <w:r>
        <w:rPr>
          <w:rFonts w:hint="eastAsia"/>
        </w:rPr>
        <w:t>Haibing 的拼音</w:t>
      </w:r>
    </w:p>
    <w:p w14:paraId="361612D0" w14:textId="77777777" w:rsidR="00B5307D" w:rsidRDefault="00B5307D">
      <w:pPr>
        <w:rPr>
          <w:rFonts w:hint="eastAsia"/>
        </w:rPr>
      </w:pPr>
      <w:r>
        <w:rPr>
          <w:rFonts w:hint="eastAsia"/>
        </w:rPr>
        <w:t>“海兵” 的拼音是hǎi bīng。在汉语中，“海”（Hǎi）指的是海洋，广袤无垠的咸水体，它覆盖了地球表面的大部分。“兵”（Bīng）则有士兵或军事力量之意。这两个字组合起来，可以指代与海军相关的事物，或者是一个人的名字。在中国，很多地方与“海兵”这一词语有着深厚的联系，从军队到文化作品，再到个人命名，都体现了这个词的独特意义。</w:t>
      </w:r>
    </w:p>
    <w:p w14:paraId="31B8A823" w14:textId="77777777" w:rsidR="00B5307D" w:rsidRDefault="00B5307D">
      <w:pPr>
        <w:rPr>
          <w:rFonts w:hint="eastAsia"/>
        </w:rPr>
      </w:pPr>
    </w:p>
    <w:p w14:paraId="5434F12F" w14:textId="77777777" w:rsidR="00B5307D" w:rsidRDefault="00B5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3D8DC" w14:textId="77777777" w:rsidR="00B5307D" w:rsidRDefault="00B5307D">
      <w:pPr>
        <w:rPr>
          <w:rFonts w:hint="eastAsia"/>
        </w:rPr>
      </w:pPr>
      <w:r>
        <w:rPr>
          <w:rFonts w:hint="eastAsia"/>
        </w:rPr>
        <w:t>海兵的历史背景</w:t>
      </w:r>
    </w:p>
    <w:p w14:paraId="0C4FB98B" w14:textId="77777777" w:rsidR="00B5307D" w:rsidRDefault="00B5307D">
      <w:pPr>
        <w:rPr>
          <w:rFonts w:hint="eastAsia"/>
        </w:rPr>
      </w:pPr>
      <w:r>
        <w:rPr>
          <w:rFonts w:hint="eastAsia"/>
        </w:rPr>
        <w:t>在中国古代，海兵的概念并不像现代那么明确。直到清朝末年，随着西方列强的船坚炮利打开国门，中国才开始真正意识到建立海军的重要性。1888年，北洋水师成立，这标志着中国近代海军的诞生。然而，由于政治腐败和经济落后，北洋水师未能阻止甲午战争中的失败。直至新中国成立后，中国人民解放军海军逐渐发展壮大，成为维护国家主权和海洋权益的重要力量。期间无数英勇的海兵为保卫祖国的海域做出了巨大的贡献。</w:t>
      </w:r>
    </w:p>
    <w:p w14:paraId="7C49FD21" w14:textId="77777777" w:rsidR="00B5307D" w:rsidRDefault="00B5307D">
      <w:pPr>
        <w:rPr>
          <w:rFonts w:hint="eastAsia"/>
        </w:rPr>
      </w:pPr>
    </w:p>
    <w:p w14:paraId="103B1D05" w14:textId="77777777" w:rsidR="00B5307D" w:rsidRDefault="00B5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8DC44" w14:textId="77777777" w:rsidR="00B5307D" w:rsidRDefault="00B5307D">
      <w:pPr>
        <w:rPr>
          <w:rFonts w:hint="eastAsia"/>
        </w:rPr>
      </w:pPr>
      <w:r>
        <w:rPr>
          <w:rFonts w:hint="eastAsia"/>
        </w:rPr>
        <w:t>海兵的文化影响</w:t>
      </w:r>
    </w:p>
    <w:p w14:paraId="7F859731" w14:textId="77777777" w:rsidR="00B5307D" w:rsidRDefault="00B5307D">
      <w:pPr>
        <w:rPr>
          <w:rFonts w:hint="eastAsia"/>
        </w:rPr>
      </w:pPr>
      <w:r>
        <w:rPr>
          <w:rFonts w:hint="eastAsia"/>
        </w:rPr>
        <w:t>在文学和影视作品中，“海兵”常常被描绘成勇敢、坚定的形象。他们守护着国家的海岸线，对抗外来威胁，是国家安全的第一道防线。电影《红海行动》就以真实的也门撤侨事件为基础，展现了中国海军特种部队执行海外任务时的专业能力和英勇精神。还有许多小说、诗歌等文艺作品歌颂了海兵们的无私奉献和英雄事迹，这些作品不仅丰富了中国的文化艺术宝库，也为青少年树立了积极向上的榜样。</w:t>
      </w:r>
    </w:p>
    <w:p w14:paraId="61A88A9F" w14:textId="77777777" w:rsidR="00B5307D" w:rsidRDefault="00B5307D">
      <w:pPr>
        <w:rPr>
          <w:rFonts w:hint="eastAsia"/>
        </w:rPr>
      </w:pPr>
    </w:p>
    <w:p w14:paraId="7BEAA6A3" w14:textId="77777777" w:rsidR="00B5307D" w:rsidRDefault="00B5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125CA" w14:textId="77777777" w:rsidR="00B5307D" w:rsidRDefault="00B5307D">
      <w:pPr>
        <w:rPr>
          <w:rFonts w:hint="eastAsia"/>
        </w:rPr>
      </w:pPr>
      <w:r>
        <w:rPr>
          <w:rFonts w:hint="eastAsia"/>
        </w:rPr>
        <w:t>海兵的生活点滴</w:t>
      </w:r>
    </w:p>
    <w:p w14:paraId="506B2DA5" w14:textId="77777777" w:rsidR="00B5307D" w:rsidRDefault="00B5307D">
      <w:pPr>
        <w:rPr>
          <w:rFonts w:hint="eastAsia"/>
        </w:rPr>
      </w:pPr>
      <w:r>
        <w:rPr>
          <w:rFonts w:hint="eastAsia"/>
        </w:rPr>
        <w:t>除了战斗训练外，海兵们的生活同样丰富多彩。他们在舰艇上进行日常的巡逻、演习，同时也参与国际交流活动，增进与其他国家海军之间的友谊。对于海兵来说，长时间远离陆地意味着要适应独特的海上生活节奏，比如应对晕船问题、克服孤独感等挑战。尽管如此，每一次出海都是对自我极限的一次考验，也是成长的机会。通过不断的学习和实践，每一位海兵都在自己的岗位上发光发热，为建设强大的人民海军添砖加瓦。</w:t>
      </w:r>
    </w:p>
    <w:p w14:paraId="636CED01" w14:textId="77777777" w:rsidR="00B5307D" w:rsidRDefault="00B5307D">
      <w:pPr>
        <w:rPr>
          <w:rFonts w:hint="eastAsia"/>
        </w:rPr>
      </w:pPr>
    </w:p>
    <w:p w14:paraId="2FECFC48" w14:textId="77777777" w:rsidR="00B5307D" w:rsidRDefault="00B5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C6D29" w14:textId="77777777" w:rsidR="00B5307D" w:rsidRDefault="00B5307D">
      <w:pPr>
        <w:rPr>
          <w:rFonts w:hint="eastAsia"/>
        </w:rPr>
      </w:pPr>
      <w:r>
        <w:rPr>
          <w:rFonts w:hint="eastAsia"/>
        </w:rPr>
        <w:t>最后的总结</w:t>
      </w:r>
    </w:p>
    <w:p w14:paraId="27AA279A" w14:textId="77777777" w:rsidR="00B5307D" w:rsidRDefault="00B5307D">
      <w:pPr>
        <w:rPr>
          <w:rFonts w:hint="eastAsia"/>
        </w:rPr>
      </w:pPr>
      <w:r>
        <w:rPr>
          <w:rFonts w:hint="eastAsia"/>
        </w:rPr>
        <w:t>“海兵”不仅仅是一个简单的词汇，它背后承载着厚重的历史记忆、丰富的文化底蕴以及无数军人的热血青春。无论是过去还是现在，这群默默坚守在蓝色疆域最前线的人们，始终是我们心中最敬爱的英雄。让我们一起铭记他们的付出，共同期待更加辉煌灿烂的未来。</w:t>
      </w:r>
    </w:p>
    <w:p w14:paraId="24C496FE" w14:textId="77777777" w:rsidR="00B5307D" w:rsidRDefault="00B5307D">
      <w:pPr>
        <w:rPr>
          <w:rFonts w:hint="eastAsia"/>
        </w:rPr>
      </w:pPr>
    </w:p>
    <w:p w14:paraId="733396EF" w14:textId="77777777" w:rsidR="00B5307D" w:rsidRDefault="00B53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60D37" w14:textId="24E152D6" w:rsidR="00EE024F" w:rsidRDefault="00EE024F"/>
    <w:sectPr w:rsidR="00EE0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4F"/>
    <w:rsid w:val="004F584A"/>
    <w:rsid w:val="00B5307D"/>
    <w:rsid w:val="00E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E8D49-55A4-4F97-8DBA-10936E6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