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80BB" w14:textId="77777777" w:rsidR="005E5DC9" w:rsidRDefault="005E5DC9">
      <w:pPr>
        <w:rPr>
          <w:rFonts w:hint="eastAsia"/>
        </w:rPr>
      </w:pPr>
      <w:r>
        <w:rPr>
          <w:rFonts w:hint="eastAsia"/>
        </w:rPr>
        <w:t>háo：拼音的韵律之美</w:t>
      </w:r>
    </w:p>
    <w:p w14:paraId="1F41B8FD" w14:textId="77777777" w:rsidR="005E5DC9" w:rsidRDefault="005E5DC9">
      <w:pPr>
        <w:rPr>
          <w:rFonts w:hint="eastAsia"/>
        </w:rPr>
      </w:pPr>
      <w:r>
        <w:rPr>
          <w:rFonts w:hint="eastAsia"/>
        </w:rPr>
        <w:t>在汉语的广阔天地里，每一个汉字都承载着历史与文化的厚重。拼音“háo”便是这浩瀚海洋中的一滴水珠，它虽小却折射出语言的万千光彩。“háo”这个音节，在普通话四声的体系中，可以有阴平、阳平、上声和去声四种不同的发音，每一种发音背后都是一个独特的故事。例如，“豪”字，作为阳平声，传达了一种豪迈、壮阔的感觉；而“号”字，当它是去声时，则让人联想到吹响的号角或是大声疾呼。这些细微的差别，正是汉语魅力所在。</w:t>
      </w:r>
    </w:p>
    <w:p w14:paraId="5BFB320F" w14:textId="77777777" w:rsidR="005E5DC9" w:rsidRDefault="005E5DC9">
      <w:pPr>
        <w:rPr>
          <w:rFonts w:hint="eastAsia"/>
        </w:rPr>
      </w:pPr>
    </w:p>
    <w:p w14:paraId="2B34141A" w14:textId="77777777" w:rsidR="005E5DC9" w:rsidRDefault="005E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3A02D" w14:textId="77777777" w:rsidR="005E5DC9" w:rsidRDefault="005E5DC9">
      <w:pPr>
        <w:rPr>
          <w:rFonts w:hint="eastAsia"/>
        </w:rPr>
      </w:pPr>
      <w:r>
        <w:rPr>
          <w:rFonts w:hint="eastAsia"/>
        </w:rPr>
        <w:t>háo：从古代到现代的演变</w:t>
      </w:r>
    </w:p>
    <w:p w14:paraId="4B8FEE5F" w14:textId="77777777" w:rsidR="005E5DC9" w:rsidRDefault="005E5DC9">
      <w:pPr>
        <w:rPr>
          <w:rFonts w:hint="eastAsia"/>
        </w:rPr>
      </w:pPr>
      <w:r>
        <w:rPr>
          <w:rFonts w:hint="eastAsia"/>
        </w:rPr>
        <w:t>追溯至古代，“háo”的发音及其代表的字词经历了一个漫长的演变过程。在古汉语中，“háo”可能对应了多个不同的意义，随着时代的变迁，一些古义逐渐淡出人们的视野，新的含义则不断涌现。比如，“壕”这一字，最初指护城河，后来引申为战壕，到了现代，又有了壕气一词，形容一个人出手大方或行事风格大胆。这样的变化不仅反映了社会的发展，也体现了语言本身强大的适应性。</w:t>
      </w:r>
    </w:p>
    <w:p w14:paraId="1FDF2209" w14:textId="77777777" w:rsidR="005E5DC9" w:rsidRDefault="005E5DC9">
      <w:pPr>
        <w:rPr>
          <w:rFonts w:hint="eastAsia"/>
        </w:rPr>
      </w:pPr>
    </w:p>
    <w:p w14:paraId="2911D420" w14:textId="77777777" w:rsidR="005E5DC9" w:rsidRDefault="005E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678A7" w14:textId="77777777" w:rsidR="005E5DC9" w:rsidRDefault="005E5DC9">
      <w:pPr>
        <w:rPr>
          <w:rFonts w:hint="eastAsia"/>
        </w:rPr>
      </w:pPr>
      <w:r>
        <w:rPr>
          <w:rFonts w:hint="eastAsia"/>
        </w:rPr>
        <w:t>háo：文学作品中的身影</w:t>
      </w:r>
    </w:p>
    <w:p w14:paraId="257D742E" w14:textId="77777777" w:rsidR="005E5DC9" w:rsidRDefault="005E5DC9">
      <w:pPr>
        <w:rPr>
          <w:rFonts w:hint="eastAsia"/>
        </w:rPr>
      </w:pPr>
      <w:r>
        <w:rPr>
          <w:rFonts w:hint="eastAsia"/>
        </w:rPr>
        <w:t>在中国丰富的文学宝库中，“háo”字频频出现，成为无数诗人墨客笔下的常客。唐代诗人杜甫在其名作《茅屋为秋风所破歌》中有云：“安得广厦千万间，大庇天下寒士俱欢颜。”这里的“欢颜”，即是指人们因得到庇护而展现出的笑容。而在宋代词人苏轼的《赤壁赋》中，“酾酒临江，横槊赋诗；固一世之雄也，而今安在哉？”一句中的“酾酒”，描绘了曹操豪情万丈的形象。这些经典之作，让“háo”字所蕴含的情感更加丰富多元。</w:t>
      </w:r>
    </w:p>
    <w:p w14:paraId="76A68F6C" w14:textId="77777777" w:rsidR="005E5DC9" w:rsidRDefault="005E5DC9">
      <w:pPr>
        <w:rPr>
          <w:rFonts w:hint="eastAsia"/>
        </w:rPr>
      </w:pPr>
    </w:p>
    <w:p w14:paraId="19252A5E" w14:textId="77777777" w:rsidR="005E5DC9" w:rsidRDefault="005E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1292B" w14:textId="77777777" w:rsidR="005E5DC9" w:rsidRDefault="005E5DC9">
      <w:pPr>
        <w:rPr>
          <w:rFonts w:hint="eastAsia"/>
        </w:rPr>
      </w:pPr>
      <w:r>
        <w:rPr>
          <w:rFonts w:hint="eastAsia"/>
        </w:rPr>
        <w:t>háo：日常生活里的点滴</w:t>
      </w:r>
    </w:p>
    <w:p w14:paraId="65EFC821" w14:textId="77777777" w:rsidR="005E5DC9" w:rsidRDefault="005E5DC9">
      <w:pPr>
        <w:rPr>
          <w:rFonts w:hint="eastAsia"/>
        </w:rPr>
      </w:pPr>
      <w:r>
        <w:rPr>
          <w:rFonts w:hint="eastAsia"/>
        </w:rPr>
        <w:t>走进日常生活的每个角落，“háo”字的身影无处不在。从街头巷尾传来的叫卖声“好——茶！”到孩子们朗朗读书声中的“号——外”，再到朋友之间亲切问候的“哈——喽”，“háo”音贯穿于生活的方方面面。它既是情感交流的桥梁，也是文化传承的纽带。无论是在热闹非凡的集市还是宁静的家庭聚会，“háo”音总是能恰到好处地融入其中，增添一份别样的韵味。</w:t>
      </w:r>
    </w:p>
    <w:p w14:paraId="61C4A33B" w14:textId="77777777" w:rsidR="005E5DC9" w:rsidRDefault="005E5DC9">
      <w:pPr>
        <w:rPr>
          <w:rFonts w:hint="eastAsia"/>
        </w:rPr>
      </w:pPr>
    </w:p>
    <w:p w14:paraId="3977BA64" w14:textId="77777777" w:rsidR="005E5DC9" w:rsidRDefault="005E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601FB" w14:textId="77777777" w:rsidR="005E5DC9" w:rsidRDefault="005E5DC9">
      <w:pPr>
        <w:rPr>
          <w:rFonts w:hint="eastAsia"/>
        </w:rPr>
      </w:pPr>
      <w:r>
        <w:rPr>
          <w:rFonts w:hint="eastAsia"/>
        </w:rPr>
        <w:t>háo：未来的无限可能</w:t>
      </w:r>
    </w:p>
    <w:p w14:paraId="6A866B09" w14:textId="77777777" w:rsidR="005E5DC9" w:rsidRDefault="005E5DC9">
      <w:pPr>
        <w:rPr>
          <w:rFonts w:hint="eastAsia"/>
        </w:rPr>
      </w:pPr>
      <w:r>
        <w:rPr>
          <w:rFonts w:hint="eastAsia"/>
        </w:rPr>
        <w:t>展望未来，“háo”音将继续书写属于它的篇章。随着全球化进程的加快，汉语拼音作为汉语的国际表达方式之一，正被越来越多的人学习和使用。这意味着，“háo”音将跨越国界，走向世界舞台，让更多的人感受到中华语言文化的独特魅力。随着科技的发展，语音识别等新技术的应用也将赋予“háo”音更多展示自我的机会。无论是虚拟助手还是在线教育平台，“háo”音都将扮演重要角色，传递着来自东方的声音。</w:t>
      </w:r>
    </w:p>
    <w:p w14:paraId="4636CA14" w14:textId="77777777" w:rsidR="005E5DC9" w:rsidRDefault="005E5DC9">
      <w:pPr>
        <w:rPr>
          <w:rFonts w:hint="eastAsia"/>
        </w:rPr>
      </w:pPr>
    </w:p>
    <w:p w14:paraId="1F3A30EA" w14:textId="77777777" w:rsidR="005E5DC9" w:rsidRDefault="005E5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16729" w14:textId="1274A066" w:rsidR="007379DF" w:rsidRDefault="007379DF"/>
    <w:sectPr w:rsidR="0073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DF"/>
    <w:rsid w:val="004F584A"/>
    <w:rsid w:val="005E5DC9"/>
    <w:rsid w:val="0073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19F84-876E-4E9B-B0F3-6F9332B5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