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0190" w14:textId="77777777" w:rsidR="00673A6D" w:rsidRDefault="00673A6D">
      <w:pPr>
        <w:rPr>
          <w:rFonts w:hint="eastAsia"/>
        </w:rPr>
      </w:pPr>
      <w:r>
        <w:rPr>
          <w:rFonts w:hint="eastAsia"/>
        </w:rPr>
        <w:t>瀚的拼音：hàn</w:t>
      </w:r>
    </w:p>
    <w:p w14:paraId="2E560C89" w14:textId="77777777" w:rsidR="00673A6D" w:rsidRDefault="00673A6D">
      <w:pPr>
        <w:rPr>
          <w:rFonts w:hint="eastAsia"/>
        </w:rPr>
      </w:pPr>
      <w:r>
        <w:rPr>
          <w:rFonts w:hint="eastAsia"/>
        </w:rPr>
        <w:t>在汉语中，“瀚”字读作第四声，即 hàn。这个字通常用来描述广大的水域或是无边无际的空间。它不仅出现在诗词歌赋之中，还经常被用作人名或地名，寓意着宽广、深远和博大。例如，在古代文献里，瀚海指的是北方的大沙漠或者辽阔的海洋，而现代则更多用于表达宏大的概念。</w:t>
      </w:r>
    </w:p>
    <w:p w14:paraId="44FF3366" w14:textId="77777777" w:rsidR="00673A6D" w:rsidRDefault="00673A6D">
      <w:pPr>
        <w:rPr>
          <w:rFonts w:hint="eastAsia"/>
        </w:rPr>
      </w:pPr>
    </w:p>
    <w:p w14:paraId="434B89EF" w14:textId="77777777" w:rsidR="00673A6D" w:rsidRDefault="00673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471D5" w14:textId="77777777" w:rsidR="00673A6D" w:rsidRDefault="00673A6D">
      <w:pPr>
        <w:rPr>
          <w:rFonts w:hint="eastAsia"/>
        </w:rPr>
      </w:pPr>
      <w:r>
        <w:rPr>
          <w:rFonts w:hint="eastAsia"/>
        </w:rPr>
        <w:t>“瀚”的字形与历史演变</w:t>
      </w:r>
    </w:p>
    <w:p w14:paraId="0345AD24" w14:textId="77777777" w:rsidR="00673A6D" w:rsidRDefault="00673A6D">
      <w:pPr>
        <w:rPr>
          <w:rFonts w:hint="eastAsia"/>
        </w:rPr>
      </w:pPr>
      <w:r>
        <w:rPr>
          <w:rFonts w:hint="eastAsia"/>
        </w:rPr>
        <w:t>从字形上看，“瀚”是一个左右结构的汉字，左边为“氵”，表示水；右边是“翰”，本意是指长而坚硬的羽毛，后引申为文辞、书信等。“翰墨”一词便是由此而来，象征着书写工具和文学艺术。随着时间推移，“瀚”的意义逐渐扩展到形容一切广大无垠的事物，无论是自然景观还是抽象理念。这种演变反映了古人对自然界的认识以及对美好事物的向往。</w:t>
      </w:r>
    </w:p>
    <w:p w14:paraId="36E078AF" w14:textId="77777777" w:rsidR="00673A6D" w:rsidRDefault="00673A6D">
      <w:pPr>
        <w:rPr>
          <w:rFonts w:hint="eastAsia"/>
        </w:rPr>
      </w:pPr>
    </w:p>
    <w:p w14:paraId="17FD40F7" w14:textId="77777777" w:rsidR="00673A6D" w:rsidRDefault="00673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C7CE4" w14:textId="77777777" w:rsidR="00673A6D" w:rsidRDefault="00673A6D">
      <w:pPr>
        <w:rPr>
          <w:rFonts w:hint="eastAsia"/>
        </w:rPr>
      </w:pPr>
      <w:r>
        <w:rPr>
          <w:rFonts w:hint="eastAsia"/>
        </w:rPr>
        <w:t>文化内涵中的“瀚”</w:t>
      </w:r>
    </w:p>
    <w:p w14:paraId="46D9F955" w14:textId="77777777" w:rsidR="00673A6D" w:rsidRDefault="00673A6D">
      <w:pPr>
        <w:rPr>
          <w:rFonts w:hint="eastAsia"/>
        </w:rPr>
      </w:pPr>
      <w:r>
        <w:rPr>
          <w:rFonts w:hint="eastAsia"/>
        </w:rPr>
        <w:t>在中国传统文化里，“瀚”蕴含着深厚的文化底蕴。古人常用此字来形容那些令人惊叹不已的宏大景象，如浩瀚星空、瀚海扬波等。这些词汇不仅仅描绘了视觉上的壮观，更传达了一种超越物质层面的精神境界。“瀚”也常出现在哲学思想当中，用来比喻宇宙万物之间的联系及其无限可能性。因此，在很多情况下，“瀚”不仅仅代表着物理空间上的广阔，更是精神追求上的一种象征。</w:t>
      </w:r>
    </w:p>
    <w:p w14:paraId="15273E37" w14:textId="77777777" w:rsidR="00673A6D" w:rsidRDefault="00673A6D">
      <w:pPr>
        <w:rPr>
          <w:rFonts w:hint="eastAsia"/>
        </w:rPr>
      </w:pPr>
    </w:p>
    <w:p w14:paraId="67710E81" w14:textId="77777777" w:rsidR="00673A6D" w:rsidRDefault="00673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B739F" w14:textId="77777777" w:rsidR="00673A6D" w:rsidRDefault="00673A6D">
      <w:pPr>
        <w:rPr>
          <w:rFonts w:hint="eastAsia"/>
        </w:rPr>
      </w:pPr>
      <w:r>
        <w:rPr>
          <w:rFonts w:hint="eastAsia"/>
        </w:rPr>
        <w:t>“瀚”在现代生活中的应用</w:t>
      </w:r>
    </w:p>
    <w:p w14:paraId="0AB39AC0" w14:textId="77777777" w:rsidR="00673A6D" w:rsidRDefault="00673A6D">
      <w:pPr>
        <w:rPr>
          <w:rFonts w:hint="eastAsia"/>
        </w:rPr>
      </w:pPr>
      <w:r>
        <w:rPr>
          <w:rFonts w:hint="eastAsia"/>
        </w:rPr>
        <w:t>进入现代社会后，“瀚”依旧保持着其独特的魅力，并且被广泛应用于各个领域。比如，在科技行业中，人们会用“瀚”来命名一些具有前瞻性和创新性的项目，以此表达对未来发展的无限憧憬。而在教育界，“瀚林”往往被视为学识渊博之地，成为许多学子向往的目标。不仅如此，“瀚”还频繁出现在文学作品、影视剧中，通过各种形式展现给大众，让人们感受到这一古老文字背后所承载的历史记忆与人文关怀。</w:t>
      </w:r>
    </w:p>
    <w:p w14:paraId="04B8D9EE" w14:textId="77777777" w:rsidR="00673A6D" w:rsidRDefault="00673A6D">
      <w:pPr>
        <w:rPr>
          <w:rFonts w:hint="eastAsia"/>
        </w:rPr>
      </w:pPr>
    </w:p>
    <w:p w14:paraId="3E580DD1" w14:textId="77777777" w:rsidR="00673A6D" w:rsidRDefault="00673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AF232" w14:textId="77777777" w:rsidR="00673A6D" w:rsidRDefault="00673A6D">
      <w:pPr>
        <w:rPr>
          <w:rFonts w:hint="eastAsia"/>
        </w:rPr>
      </w:pPr>
      <w:r>
        <w:rPr>
          <w:rFonts w:hint="eastAsia"/>
        </w:rPr>
        <w:t>最后的总结：“瀚”的永恒之美</w:t>
      </w:r>
    </w:p>
    <w:p w14:paraId="5BD947B5" w14:textId="77777777" w:rsidR="00673A6D" w:rsidRDefault="00673A6D">
      <w:pPr>
        <w:rPr>
          <w:rFonts w:hint="eastAsia"/>
        </w:rPr>
      </w:pPr>
      <w:r>
        <w:rPr>
          <w:rFonts w:hint="eastAsia"/>
        </w:rPr>
        <w:t>“瀚”不仅仅是一个简单的汉字，它承载着中华民族悠久的历史文化和人们对美好生活的向往。无论是作为形容词还是名词，“瀚”都以自己独特的方式影响着我们的思维模式和审美观念。在未来，“瀚”将继续见证人类文明的进步与发展，同时也会不断赋予新的时代意义，成为连接过去与未来的桥梁。</w:t>
      </w:r>
    </w:p>
    <w:p w14:paraId="67694F7A" w14:textId="77777777" w:rsidR="00673A6D" w:rsidRDefault="00673A6D">
      <w:pPr>
        <w:rPr>
          <w:rFonts w:hint="eastAsia"/>
        </w:rPr>
      </w:pPr>
    </w:p>
    <w:p w14:paraId="77398E83" w14:textId="77777777" w:rsidR="00673A6D" w:rsidRDefault="00673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136FD" w14:textId="4E1ADA67" w:rsidR="009F279C" w:rsidRDefault="009F279C"/>
    <w:sectPr w:rsidR="009F2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9C"/>
    <w:rsid w:val="004F584A"/>
    <w:rsid w:val="00673A6D"/>
    <w:rsid w:val="009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97D2E-5A15-42AD-B1F9-69029C7E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