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1D83" w14:textId="77777777" w:rsidR="002463F7" w:rsidRDefault="002463F7">
      <w:pPr>
        <w:rPr>
          <w:rFonts w:hint="eastAsia"/>
        </w:rPr>
      </w:pPr>
      <w:r>
        <w:rPr>
          <w:rFonts w:hint="eastAsia"/>
        </w:rPr>
        <w:t>浩渺非凡碉楼寂寞的拼音：Hào miǎo fēi fán diāo lóu jì mò</w:t>
      </w:r>
    </w:p>
    <w:p w14:paraId="69CB6052" w14:textId="77777777" w:rsidR="002463F7" w:rsidRDefault="002463F7">
      <w:pPr>
        <w:rPr>
          <w:rFonts w:hint="eastAsia"/>
        </w:rPr>
      </w:pPr>
      <w:r>
        <w:rPr>
          <w:rFonts w:hint="eastAsia"/>
        </w:rPr>
        <w:t>在中华大地的东南一隅，隐藏着一种独特而令人叹为观止的建筑形式——碉楼。这些矗立于岭南山水间的古老建筑，以其坚固的结构、丰富的装饰和深厚的历史文化积淀，成为了中国南方民居建筑艺术的一颗璀璨明珠。"浩渺非凡碉楼寂寞"这句诗意的描述，不仅概括了碉楼的壮丽与孤独，也蕴含了人们对这一传统建筑深深的敬意与缅怀。</w:t>
      </w:r>
    </w:p>
    <w:p w14:paraId="094B5805" w14:textId="77777777" w:rsidR="002463F7" w:rsidRDefault="002463F7">
      <w:pPr>
        <w:rPr>
          <w:rFonts w:hint="eastAsia"/>
        </w:rPr>
      </w:pPr>
    </w:p>
    <w:p w14:paraId="032422CD" w14:textId="77777777" w:rsidR="002463F7" w:rsidRDefault="00246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1DD81" w14:textId="77777777" w:rsidR="002463F7" w:rsidRDefault="002463F7">
      <w:pPr>
        <w:rPr>
          <w:rFonts w:hint="eastAsia"/>
        </w:rPr>
      </w:pPr>
      <w:r>
        <w:rPr>
          <w:rFonts w:hint="eastAsia"/>
        </w:rPr>
        <w:t>历史背景</w:t>
      </w:r>
    </w:p>
    <w:p w14:paraId="0286FC4A" w14:textId="77777777" w:rsidR="002463F7" w:rsidRDefault="002463F7">
      <w:pPr>
        <w:rPr>
          <w:rFonts w:hint="eastAsia"/>
        </w:rPr>
      </w:pPr>
      <w:r>
        <w:rPr>
          <w:rFonts w:hint="eastAsia"/>
        </w:rPr>
        <w:t>碉楼的起源可以追溯到明清时期，当时为了防御海盗和土匪的侵扰，当地的居民开始建造这种兼具居住和防御功能的多层楼房。随着时间的推移，碉楼的功能逐渐扩展，除了保护家族安全外，还成为了一种财富和社会地位的象征。每座碉楼都是一个家族兴衰荣辱的历史见证，承载着几代人的记忆与情感。</w:t>
      </w:r>
    </w:p>
    <w:p w14:paraId="24FBFF7E" w14:textId="77777777" w:rsidR="002463F7" w:rsidRDefault="002463F7">
      <w:pPr>
        <w:rPr>
          <w:rFonts w:hint="eastAsia"/>
        </w:rPr>
      </w:pPr>
    </w:p>
    <w:p w14:paraId="7DA04BD7" w14:textId="77777777" w:rsidR="002463F7" w:rsidRDefault="00246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345D9" w14:textId="77777777" w:rsidR="002463F7" w:rsidRDefault="002463F7">
      <w:pPr>
        <w:rPr>
          <w:rFonts w:hint="eastAsia"/>
        </w:rPr>
      </w:pPr>
      <w:r>
        <w:rPr>
          <w:rFonts w:hint="eastAsia"/>
        </w:rPr>
        <w:t>建筑特色</w:t>
      </w:r>
    </w:p>
    <w:p w14:paraId="39ED073F" w14:textId="77777777" w:rsidR="002463F7" w:rsidRDefault="002463F7">
      <w:pPr>
        <w:rPr>
          <w:rFonts w:hint="eastAsia"/>
        </w:rPr>
      </w:pPr>
      <w:r>
        <w:rPr>
          <w:rFonts w:hint="eastAsia"/>
        </w:rPr>
        <w:t>碉楼的设计独具匠心，它们通常建在地势较高之处，以确保视野开阔，便于观察四周动静。建筑外形方正，墙体厚实，窗户狭小且高置，增加了外部攻击的难度。内部空间布局合理，既满足了日常生活的需求，又不失防御性。特别是其顶部的瞭望台和射击孔，更是体现了古代建筑师们的智慧与匠心。碉楼的外观装饰丰富多彩，雕刻精美，展现了浓厚的地方特色和民族文化。</w:t>
      </w:r>
    </w:p>
    <w:p w14:paraId="702A78C7" w14:textId="77777777" w:rsidR="002463F7" w:rsidRDefault="002463F7">
      <w:pPr>
        <w:rPr>
          <w:rFonts w:hint="eastAsia"/>
        </w:rPr>
      </w:pPr>
    </w:p>
    <w:p w14:paraId="48CA5BE2" w14:textId="77777777" w:rsidR="002463F7" w:rsidRDefault="00246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DF1F8" w14:textId="77777777" w:rsidR="002463F7" w:rsidRDefault="002463F7">
      <w:pPr>
        <w:rPr>
          <w:rFonts w:hint="eastAsia"/>
        </w:rPr>
      </w:pPr>
      <w:r>
        <w:rPr>
          <w:rFonts w:hint="eastAsia"/>
        </w:rPr>
        <w:t>文化意义</w:t>
      </w:r>
    </w:p>
    <w:p w14:paraId="1C2EA7F3" w14:textId="77777777" w:rsidR="002463F7" w:rsidRDefault="002463F7">
      <w:pPr>
        <w:rPr>
          <w:rFonts w:hint="eastAsia"/>
        </w:rPr>
      </w:pPr>
      <w:r>
        <w:rPr>
          <w:rFonts w:hint="eastAsia"/>
        </w:rPr>
        <w:t>每一座碉楼背后都有一段动人的故事，它们见证了时代的变迁，记录了社会的发展。对于当地居民来说，碉楼不仅仅是一座建筑物，更是一种精神寄托，是连接过去与现在的重要纽带。在现代化进程日益加快的今天，碉楼的存在提醒我们珍惜传统文化遗产，重视历史记忆的传承。碉楼也吸引了众多游客前来参观游览，成为了一个重要的文化旅游景点。</w:t>
      </w:r>
    </w:p>
    <w:p w14:paraId="74F2DAFA" w14:textId="77777777" w:rsidR="002463F7" w:rsidRDefault="002463F7">
      <w:pPr>
        <w:rPr>
          <w:rFonts w:hint="eastAsia"/>
        </w:rPr>
      </w:pPr>
    </w:p>
    <w:p w14:paraId="3A67A27C" w14:textId="77777777" w:rsidR="002463F7" w:rsidRDefault="00246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30DB6" w14:textId="77777777" w:rsidR="002463F7" w:rsidRDefault="002463F7">
      <w:pPr>
        <w:rPr>
          <w:rFonts w:hint="eastAsia"/>
        </w:rPr>
      </w:pPr>
      <w:r>
        <w:rPr>
          <w:rFonts w:hint="eastAsia"/>
        </w:rPr>
        <w:lastRenderedPageBreak/>
        <w:t>现代保护与利用</w:t>
      </w:r>
    </w:p>
    <w:p w14:paraId="132EFCE3" w14:textId="77777777" w:rsidR="002463F7" w:rsidRDefault="002463F7">
      <w:pPr>
        <w:rPr>
          <w:rFonts w:hint="eastAsia"/>
        </w:rPr>
      </w:pPr>
      <w:r>
        <w:rPr>
          <w:rFonts w:hint="eastAsia"/>
        </w:rPr>
        <w:t>面对岁月的侵蚀和城市化进程的冲击，许多碉楼面临着被遗忘甚至消失的风险。为此，政府和社会各界纷纷采取措施加以保护。一方面，通过立法加强对文物建筑的管理和维护；另一方面，积极开发旅游资源，让古老的碉楼焕发出新的生机。在一些地方，碉楼已经成为了特色民宿、艺术工作室或文化创意产业的聚集地，既保留了原有风貌，又赋予了新的功能价值。</w:t>
      </w:r>
    </w:p>
    <w:p w14:paraId="30B5EA08" w14:textId="77777777" w:rsidR="002463F7" w:rsidRDefault="002463F7">
      <w:pPr>
        <w:rPr>
          <w:rFonts w:hint="eastAsia"/>
        </w:rPr>
      </w:pPr>
    </w:p>
    <w:p w14:paraId="252A2383" w14:textId="77777777" w:rsidR="002463F7" w:rsidRDefault="00246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AD0B9" w14:textId="77777777" w:rsidR="002463F7" w:rsidRDefault="002463F7">
      <w:pPr>
        <w:rPr>
          <w:rFonts w:hint="eastAsia"/>
        </w:rPr>
      </w:pPr>
      <w:r>
        <w:rPr>
          <w:rFonts w:hint="eastAsia"/>
        </w:rPr>
        <w:t>最后的总结</w:t>
      </w:r>
    </w:p>
    <w:p w14:paraId="4D8E6069" w14:textId="77777777" w:rsidR="002463F7" w:rsidRDefault="002463F7">
      <w:pPr>
        <w:rPr>
          <w:rFonts w:hint="eastAsia"/>
        </w:rPr>
      </w:pPr>
      <w:r>
        <w:rPr>
          <w:rFonts w:hint="eastAsia"/>
        </w:rPr>
        <w:t>“浩渺非凡碉楼寂寞”的拼音，简简单单的几个音节，却能唤起人们内心深处对这片土地无尽的遐想。从古至今，碉楼始终静静地屹立在那里，守望着这片热土，讲述着那些被岁月尘封的故事。它是中国传统文化的一个缩影，也是人类文明发展史上不可或缺的一部分。愿我们能够共同守护这份珍贵的文化遗产，让它继续书写属于自己的辉煌篇章。</w:t>
      </w:r>
    </w:p>
    <w:p w14:paraId="56E5B8FD" w14:textId="77777777" w:rsidR="002463F7" w:rsidRDefault="002463F7">
      <w:pPr>
        <w:rPr>
          <w:rFonts w:hint="eastAsia"/>
        </w:rPr>
      </w:pPr>
    </w:p>
    <w:p w14:paraId="15D026D4" w14:textId="77777777" w:rsidR="002463F7" w:rsidRDefault="00246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962E9" w14:textId="24D83759" w:rsidR="00B1022C" w:rsidRDefault="00B1022C"/>
    <w:sectPr w:rsidR="00B10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2C"/>
    <w:rsid w:val="002463F7"/>
    <w:rsid w:val="004F584A"/>
    <w:rsid w:val="00B1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423D1-89C3-423E-A171-10342802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