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95CF0" w14:textId="77777777" w:rsidR="009A6BAE" w:rsidRDefault="009A6BAE">
      <w:pPr>
        <w:rPr>
          <w:rFonts w:hint="eastAsia"/>
        </w:rPr>
      </w:pPr>
      <w:r>
        <w:rPr>
          <w:rFonts w:hint="eastAsia"/>
        </w:rPr>
        <w:t>浩渺的意思和拼音</w:t>
      </w:r>
    </w:p>
    <w:p w14:paraId="08390535" w14:textId="77777777" w:rsidR="009A6BAE" w:rsidRDefault="009A6BAE">
      <w:pPr>
        <w:rPr>
          <w:rFonts w:hint="eastAsia"/>
        </w:rPr>
      </w:pPr>
      <w:r>
        <w:rPr>
          <w:rFonts w:hint="eastAsia"/>
        </w:rPr>
        <w:t>“浩渺”是一个充满诗意的中文词汇，其拼音为 hào miǎo。这个词语常用来形容水势的广阔无垠或空间的辽远无限。当我们站在大海之滨，面对一望无际的水面，或是置身于一片广袤的湖泊之前，“浩渺”便是对眼前景象最贴切的描述之一。</w:t>
      </w:r>
    </w:p>
    <w:p w14:paraId="48F24A10" w14:textId="77777777" w:rsidR="009A6BAE" w:rsidRDefault="009A6BAE">
      <w:pPr>
        <w:rPr>
          <w:rFonts w:hint="eastAsia"/>
        </w:rPr>
      </w:pPr>
    </w:p>
    <w:p w14:paraId="12B954E2" w14:textId="77777777" w:rsidR="009A6BAE" w:rsidRDefault="009A6BAE">
      <w:pPr>
        <w:rPr>
          <w:rFonts w:hint="eastAsia"/>
        </w:rPr>
      </w:pPr>
      <w:r>
        <w:rPr>
          <w:rFonts w:hint="eastAsia"/>
        </w:rPr>
        <w:t xml:space="preserve"> </w:t>
      </w:r>
    </w:p>
    <w:p w14:paraId="173FFEC2" w14:textId="77777777" w:rsidR="009A6BAE" w:rsidRDefault="009A6BAE">
      <w:pPr>
        <w:rPr>
          <w:rFonts w:hint="eastAsia"/>
        </w:rPr>
      </w:pPr>
      <w:r>
        <w:rPr>
          <w:rFonts w:hint="eastAsia"/>
        </w:rPr>
        <w:t>词源与历史</w:t>
      </w:r>
    </w:p>
    <w:p w14:paraId="361FD237" w14:textId="77777777" w:rsidR="009A6BAE" w:rsidRDefault="009A6BAE">
      <w:pPr>
        <w:rPr>
          <w:rFonts w:hint="eastAsia"/>
        </w:rPr>
      </w:pPr>
      <w:r>
        <w:rPr>
          <w:rFonts w:hint="eastAsia"/>
        </w:rPr>
        <w:t>追溯到古代汉语中，“浩”字本义是指水大的样子，而“渺”则有微小、遥远之意。“浩渺”二字合起来，便有了广大而又幽远的感觉，仿佛是人类在自然面前显得如此渺小的一种映射。在古人的诗词歌赋里，“浩渺”经常出现，用来表达诗人对大自然的敬畏之心以及个人情感中的那份淡淡的忧愁。</w:t>
      </w:r>
    </w:p>
    <w:p w14:paraId="3C59FD14" w14:textId="77777777" w:rsidR="009A6BAE" w:rsidRDefault="009A6BAE">
      <w:pPr>
        <w:rPr>
          <w:rFonts w:hint="eastAsia"/>
        </w:rPr>
      </w:pPr>
    </w:p>
    <w:p w14:paraId="5BCA81E6" w14:textId="77777777" w:rsidR="009A6BAE" w:rsidRDefault="009A6BAE">
      <w:pPr>
        <w:rPr>
          <w:rFonts w:hint="eastAsia"/>
        </w:rPr>
      </w:pPr>
      <w:r>
        <w:rPr>
          <w:rFonts w:hint="eastAsia"/>
        </w:rPr>
        <w:t xml:space="preserve"> </w:t>
      </w:r>
    </w:p>
    <w:p w14:paraId="54D65B9F" w14:textId="77777777" w:rsidR="009A6BAE" w:rsidRDefault="009A6BAE">
      <w:pPr>
        <w:rPr>
          <w:rFonts w:hint="eastAsia"/>
        </w:rPr>
      </w:pPr>
      <w:r>
        <w:rPr>
          <w:rFonts w:hint="eastAsia"/>
        </w:rPr>
        <w:t>文学作品中的运用</w:t>
      </w:r>
    </w:p>
    <w:p w14:paraId="2A25D9B1" w14:textId="77777777" w:rsidR="009A6BAE" w:rsidRDefault="009A6BAE">
      <w:pPr>
        <w:rPr>
          <w:rFonts w:hint="eastAsia"/>
        </w:rPr>
      </w:pPr>
      <w:r>
        <w:rPr>
          <w:rFonts w:hint="eastAsia"/>
        </w:rPr>
        <w:t>在中国古典文学中，“浩渺”被频繁使用来渲染氛围，构建出一幅幅壮丽的画面。比如，《楚辞·九歌》中有“东皇太一，乘龙兮辚辚，高驰兮冲天，下临兮浩渺”。这里通过“浩渺”一词，不仅描绘了天空的宽广无边，也传达了祭祀仪式中那种神秘而庄严的情绪。在《红楼梦》这样的小说巨著里，作者曹雪芹也会借景抒情，用“浩渺”的湖光山色来烘托人物内心的复杂情绪。</w:t>
      </w:r>
    </w:p>
    <w:p w14:paraId="4027DC47" w14:textId="77777777" w:rsidR="009A6BAE" w:rsidRDefault="009A6BAE">
      <w:pPr>
        <w:rPr>
          <w:rFonts w:hint="eastAsia"/>
        </w:rPr>
      </w:pPr>
    </w:p>
    <w:p w14:paraId="5E806E34" w14:textId="77777777" w:rsidR="009A6BAE" w:rsidRDefault="009A6BAE">
      <w:pPr>
        <w:rPr>
          <w:rFonts w:hint="eastAsia"/>
        </w:rPr>
      </w:pPr>
      <w:r>
        <w:rPr>
          <w:rFonts w:hint="eastAsia"/>
        </w:rPr>
        <w:t xml:space="preserve"> </w:t>
      </w:r>
    </w:p>
    <w:p w14:paraId="1CE9719C" w14:textId="77777777" w:rsidR="009A6BAE" w:rsidRDefault="009A6BAE">
      <w:pPr>
        <w:rPr>
          <w:rFonts w:hint="eastAsia"/>
        </w:rPr>
      </w:pPr>
      <w:r>
        <w:rPr>
          <w:rFonts w:hint="eastAsia"/>
        </w:rPr>
        <w:t>现代语境下的意义扩展</w:t>
      </w:r>
    </w:p>
    <w:p w14:paraId="511B4D9A" w14:textId="77777777" w:rsidR="009A6BAE" w:rsidRDefault="009A6BAE">
      <w:pPr>
        <w:rPr>
          <w:rFonts w:hint="eastAsia"/>
        </w:rPr>
      </w:pPr>
      <w:r>
        <w:rPr>
          <w:rFonts w:hint="eastAsia"/>
        </w:rPr>
        <w:t>随着时代的变迁，“浩渺”的含义也在不断丰富和发展。除了保持原有的自然景观描述功能外，它还逐渐成为一种比喻，象征着人们内心世界的深邃与不可测度。例如，当我们谈论人生道路的选择时，可能会说：“未来的方向如同浩渺的大海，充满了未知。”这种用法赋予了“浩渺”更加抽象的意义，使之能够适用于更广泛的情境之中。</w:t>
      </w:r>
    </w:p>
    <w:p w14:paraId="18AB1C4B" w14:textId="77777777" w:rsidR="009A6BAE" w:rsidRDefault="009A6BAE">
      <w:pPr>
        <w:rPr>
          <w:rFonts w:hint="eastAsia"/>
        </w:rPr>
      </w:pPr>
    </w:p>
    <w:p w14:paraId="18E11B77" w14:textId="77777777" w:rsidR="009A6BAE" w:rsidRDefault="009A6BAE">
      <w:pPr>
        <w:rPr>
          <w:rFonts w:hint="eastAsia"/>
        </w:rPr>
      </w:pPr>
      <w:r>
        <w:rPr>
          <w:rFonts w:hint="eastAsia"/>
        </w:rPr>
        <w:t xml:space="preserve"> </w:t>
      </w:r>
    </w:p>
    <w:p w14:paraId="5D5E7DF1" w14:textId="77777777" w:rsidR="009A6BAE" w:rsidRDefault="009A6BAE">
      <w:pPr>
        <w:rPr>
          <w:rFonts w:hint="eastAsia"/>
        </w:rPr>
      </w:pPr>
      <w:r>
        <w:rPr>
          <w:rFonts w:hint="eastAsia"/>
        </w:rPr>
        <w:t>文化价值与美学影响</w:t>
      </w:r>
    </w:p>
    <w:p w14:paraId="0EFAF5CC" w14:textId="77777777" w:rsidR="009A6BAE" w:rsidRDefault="009A6BAE">
      <w:pPr>
        <w:rPr>
          <w:rFonts w:hint="eastAsia"/>
        </w:rPr>
      </w:pPr>
      <w:r>
        <w:rPr>
          <w:rFonts w:hint="eastAsia"/>
        </w:rPr>
        <w:t>“浩渺”这个词所承载的文化价值不容忽视。它是中华文化中人与自然和谐共处理念的具体体现，反映了古人对于宇宙万物间关系的独特理解。“浩渺”也是中国美学思想的重要组成部分，强调了一种超越物质表象的精神追求。无论是绘画还是园林设计，都能看到“浩渺”所带来的深远影响——那是一种试图捕捉并展现自然之美背后哲理的艺术实践。</w:t>
      </w:r>
    </w:p>
    <w:p w14:paraId="3DCABA39" w14:textId="77777777" w:rsidR="009A6BAE" w:rsidRDefault="009A6BAE">
      <w:pPr>
        <w:rPr>
          <w:rFonts w:hint="eastAsia"/>
        </w:rPr>
      </w:pPr>
    </w:p>
    <w:p w14:paraId="111B2E9E" w14:textId="77777777" w:rsidR="009A6BAE" w:rsidRDefault="009A6BAE">
      <w:pPr>
        <w:rPr>
          <w:rFonts w:hint="eastAsia"/>
        </w:rPr>
      </w:pPr>
      <w:r>
        <w:rPr>
          <w:rFonts w:hint="eastAsia"/>
        </w:rPr>
        <w:t xml:space="preserve"> </w:t>
      </w:r>
    </w:p>
    <w:p w14:paraId="2EB603C4" w14:textId="77777777" w:rsidR="009A6BAE" w:rsidRDefault="009A6BAE">
      <w:pPr>
        <w:rPr>
          <w:rFonts w:hint="eastAsia"/>
        </w:rPr>
      </w:pPr>
      <w:r>
        <w:rPr>
          <w:rFonts w:hint="eastAsia"/>
        </w:rPr>
        <w:t>最后的总结</w:t>
      </w:r>
    </w:p>
    <w:p w14:paraId="03A219B9" w14:textId="77777777" w:rsidR="009A6BAE" w:rsidRDefault="009A6BAE">
      <w:pPr>
        <w:rPr>
          <w:rFonts w:hint="eastAsia"/>
        </w:rPr>
      </w:pPr>
      <w:r>
        <w:rPr>
          <w:rFonts w:hint="eastAsia"/>
        </w:rPr>
        <w:t>“浩渺”不仅仅是一个简单的形容词，它承载着深厚的历史文化底蕴，连接着过去与现在，也指向未来。从古老的诗歌到现代的生活话语，从具体的地理特征到抽象的情感表达，“浩渺”始终保持着它的独特魅力，激励着一代又一代的人去探索那些看似无穷尽的事物背后隐藏的故事。</w:t>
      </w:r>
    </w:p>
    <w:p w14:paraId="24122559" w14:textId="77777777" w:rsidR="009A6BAE" w:rsidRDefault="009A6BAE">
      <w:pPr>
        <w:rPr>
          <w:rFonts w:hint="eastAsia"/>
        </w:rPr>
      </w:pPr>
    </w:p>
    <w:p w14:paraId="2472DE45" w14:textId="77777777" w:rsidR="009A6BAE" w:rsidRDefault="009A6BAE">
      <w:pPr>
        <w:rPr>
          <w:rFonts w:hint="eastAsia"/>
        </w:rPr>
      </w:pPr>
      <w:r>
        <w:rPr>
          <w:rFonts w:hint="eastAsia"/>
        </w:rPr>
        <w:t>本文是由每日作文网(2345lzwz.com)为大家创作</w:t>
      </w:r>
    </w:p>
    <w:p w14:paraId="74D2D74F" w14:textId="672F80F3" w:rsidR="00CC0027" w:rsidRDefault="00CC0027"/>
    <w:sectPr w:rsidR="00CC00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27"/>
    <w:rsid w:val="004F584A"/>
    <w:rsid w:val="009A6BAE"/>
    <w:rsid w:val="00CC0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543AF2-5652-4FD7-B179-740C37DD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00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00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00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00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00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00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00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00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00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00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00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00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0027"/>
    <w:rPr>
      <w:rFonts w:cstheme="majorBidi"/>
      <w:color w:val="2F5496" w:themeColor="accent1" w:themeShade="BF"/>
      <w:sz w:val="28"/>
      <w:szCs w:val="28"/>
    </w:rPr>
  </w:style>
  <w:style w:type="character" w:customStyle="1" w:styleId="50">
    <w:name w:val="标题 5 字符"/>
    <w:basedOn w:val="a0"/>
    <w:link w:val="5"/>
    <w:uiPriority w:val="9"/>
    <w:semiHidden/>
    <w:rsid w:val="00CC0027"/>
    <w:rPr>
      <w:rFonts w:cstheme="majorBidi"/>
      <w:color w:val="2F5496" w:themeColor="accent1" w:themeShade="BF"/>
      <w:sz w:val="24"/>
    </w:rPr>
  </w:style>
  <w:style w:type="character" w:customStyle="1" w:styleId="60">
    <w:name w:val="标题 6 字符"/>
    <w:basedOn w:val="a0"/>
    <w:link w:val="6"/>
    <w:uiPriority w:val="9"/>
    <w:semiHidden/>
    <w:rsid w:val="00CC0027"/>
    <w:rPr>
      <w:rFonts w:cstheme="majorBidi"/>
      <w:b/>
      <w:bCs/>
      <w:color w:val="2F5496" w:themeColor="accent1" w:themeShade="BF"/>
    </w:rPr>
  </w:style>
  <w:style w:type="character" w:customStyle="1" w:styleId="70">
    <w:name w:val="标题 7 字符"/>
    <w:basedOn w:val="a0"/>
    <w:link w:val="7"/>
    <w:uiPriority w:val="9"/>
    <w:semiHidden/>
    <w:rsid w:val="00CC0027"/>
    <w:rPr>
      <w:rFonts w:cstheme="majorBidi"/>
      <w:b/>
      <w:bCs/>
      <w:color w:val="595959" w:themeColor="text1" w:themeTint="A6"/>
    </w:rPr>
  </w:style>
  <w:style w:type="character" w:customStyle="1" w:styleId="80">
    <w:name w:val="标题 8 字符"/>
    <w:basedOn w:val="a0"/>
    <w:link w:val="8"/>
    <w:uiPriority w:val="9"/>
    <w:semiHidden/>
    <w:rsid w:val="00CC0027"/>
    <w:rPr>
      <w:rFonts w:cstheme="majorBidi"/>
      <w:color w:val="595959" w:themeColor="text1" w:themeTint="A6"/>
    </w:rPr>
  </w:style>
  <w:style w:type="character" w:customStyle="1" w:styleId="90">
    <w:name w:val="标题 9 字符"/>
    <w:basedOn w:val="a0"/>
    <w:link w:val="9"/>
    <w:uiPriority w:val="9"/>
    <w:semiHidden/>
    <w:rsid w:val="00CC0027"/>
    <w:rPr>
      <w:rFonts w:eastAsiaTheme="majorEastAsia" w:cstheme="majorBidi"/>
      <w:color w:val="595959" w:themeColor="text1" w:themeTint="A6"/>
    </w:rPr>
  </w:style>
  <w:style w:type="paragraph" w:styleId="a3">
    <w:name w:val="Title"/>
    <w:basedOn w:val="a"/>
    <w:next w:val="a"/>
    <w:link w:val="a4"/>
    <w:uiPriority w:val="10"/>
    <w:qFormat/>
    <w:rsid w:val="00CC00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00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0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00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027"/>
    <w:pPr>
      <w:spacing w:before="160"/>
      <w:jc w:val="center"/>
    </w:pPr>
    <w:rPr>
      <w:i/>
      <w:iCs/>
      <w:color w:val="404040" w:themeColor="text1" w:themeTint="BF"/>
    </w:rPr>
  </w:style>
  <w:style w:type="character" w:customStyle="1" w:styleId="a8">
    <w:name w:val="引用 字符"/>
    <w:basedOn w:val="a0"/>
    <w:link w:val="a7"/>
    <w:uiPriority w:val="29"/>
    <w:rsid w:val="00CC0027"/>
    <w:rPr>
      <w:i/>
      <w:iCs/>
      <w:color w:val="404040" w:themeColor="text1" w:themeTint="BF"/>
    </w:rPr>
  </w:style>
  <w:style w:type="paragraph" w:styleId="a9">
    <w:name w:val="List Paragraph"/>
    <w:basedOn w:val="a"/>
    <w:uiPriority w:val="34"/>
    <w:qFormat/>
    <w:rsid w:val="00CC0027"/>
    <w:pPr>
      <w:ind w:left="720"/>
      <w:contextualSpacing/>
    </w:pPr>
  </w:style>
  <w:style w:type="character" w:styleId="aa">
    <w:name w:val="Intense Emphasis"/>
    <w:basedOn w:val="a0"/>
    <w:uiPriority w:val="21"/>
    <w:qFormat/>
    <w:rsid w:val="00CC0027"/>
    <w:rPr>
      <w:i/>
      <w:iCs/>
      <w:color w:val="2F5496" w:themeColor="accent1" w:themeShade="BF"/>
    </w:rPr>
  </w:style>
  <w:style w:type="paragraph" w:styleId="ab">
    <w:name w:val="Intense Quote"/>
    <w:basedOn w:val="a"/>
    <w:next w:val="a"/>
    <w:link w:val="ac"/>
    <w:uiPriority w:val="30"/>
    <w:qFormat/>
    <w:rsid w:val="00CC00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0027"/>
    <w:rPr>
      <w:i/>
      <w:iCs/>
      <w:color w:val="2F5496" w:themeColor="accent1" w:themeShade="BF"/>
    </w:rPr>
  </w:style>
  <w:style w:type="character" w:styleId="ad">
    <w:name w:val="Intense Reference"/>
    <w:basedOn w:val="a0"/>
    <w:uiPriority w:val="32"/>
    <w:qFormat/>
    <w:rsid w:val="00CC00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