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D6B2" w14:textId="77777777" w:rsidR="005F025D" w:rsidRDefault="005F025D">
      <w:pPr>
        <w:rPr>
          <w:rFonts w:hint="eastAsia"/>
        </w:rPr>
      </w:pPr>
    </w:p>
    <w:p w14:paraId="60F8B53B" w14:textId="77777777" w:rsidR="005F025D" w:rsidRDefault="005F025D">
      <w:pPr>
        <w:rPr>
          <w:rFonts w:hint="eastAsia"/>
        </w:rPr>
      </w:pPr>
      <w:r>
        <w:rPr>
          <w:rFonts w:hint="eastAsia"/>
        </w:rPr>
        <w:t>浩渺 (hào miǎo) 和非凡碉楼 (fēi fán dīng lóu) 的独特魅力</w:t>
      </w:r>
    </w:p>
    <w:p w14:paraId="7981326E" w14:textId="77777777" w:rsidR="005F025D" w:rsidRDefault="005F025D">
      <w:pPr>
        <w:rPr>
          <w:rFonts w:hint="eastAsia"/>
        </w:rPr>
      </w:pPr>
      <w:r>
        <w:rPr>
          <w:rFonts w:hint="eastAsia"/>
        </w:rPr>
        <w:t>在中国的广袤土地上，散布着许多承载着厚重历史文化的建筑，其中碉楼以其独特的风格和防御功能而闻名。当提到“浩渺”一词时，我们往往联想到无边无际的广阔与深邃；而“非凡碉楼”的拼音则揭示了这些建筑背后所蕴含的独特价值。今天，我们将一起探索这两个词汇交织在一起时所展现的魅力。</w:t>
      </w:r>
    </w:p>
    <w:p w14:paraId="6ACAD398" w14:textId="77777777" w:rsidR="005F025D" w:rsidRDefault="005F025D">
      <w:pPr>
        <w:rPr>
          <w:rFonts w:hint="eastAsia"/>
        </w:rPr>
      </w:pPr>
    </w:p>
    <w:p w14:paraId="46012CC8" w14:textId="77777777" w:rsidR="005F025D" w:rsidRDefault="005F0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FF040" w14:textId="77777777" w:rsidR="005F025D" w:rsidRDefault="005F025D">
      <w:pPr>
        <w:rPr>
          <w:rFonts w:hint="eastAsia"/>
        </w:rPr>
      </w:pPr>
      <w:r>
        <w:rPr>
          <w:rFonts w:hint="eastAsia"/>
        </w:rPr>
        <w:t>历史背景下的浩渺与非凡</w:t>
      </w:r>
    </w:p>
    <w:p w14:paraId="246AA1A4" w14:textId="77777777" w:rsidR="005F025D" w:rsidRDefault="005F025D">
      <w:pPr>
        <w:rPr>
          <w:rFonts w:hint="eastAsia"/>
        </w:rPr>
      </w:pPr>
      <w:r>
        <w:rPr>
          <w:rFonts w:hint="eastAsia"/>
        </w:rPr>
        <w:t>碉楼主要分布在广东、福建等地，尤其在开平市，这里拥有中国最密集、保存最好的碉楼群。这些碉楼始建于明清时期，是当地富商为了保护家人和财产免受土匪侵扰而建造的坚固堡垒。“浩渺”一词用在这里，不仅描绘了碉楼数量之多，分布范围之广，也象征着时间长河中它们经历的历史变迁。每一座碉楼都像是一座屹立不倒的时间见证者，诉说着往昔的故事。</w:t>
      </w:r>
    </w:p>
    <w:p w14:paraId="73FA8DBE" w14:textId="77777777" w:rsidR="005F025D" w:rsidRDefault="005F025D">
      <w:pPr>
        <w:rPr>
          <w:rFonts w:hint="eastAsia"/>
        </w:rPr>
      </w:pPr>
    </w:p>
    <w:p w14:paraId="59C3BCB9" w14:textId="77777777" w:rsidR="005F025D" w:rsidRDefault="005F0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2AB61" w14:textId="77777777" w:rsidR="005F025D" w:rsidRDefault="005F025D">
      <w:pPr>
        <w:rPr>
          <w:rFonts w:hint="eastAsia"/>
        </w:rPr>
      </w:pPr>
      <w:r>
        <w:rPr>
          <w:rFonts w:hint="eastAsia"/>
        </w:rPr>
        <w:t>非凡设计：融合东西方元素</w:t>
      </w:r>
    </w:p>
    <w:p w14:paraId="351FEDFA" w14:textId="77777777" w:rsidR="005F025D" w:rsidRDefault="005F025D">
      <w:pPr>
        <w:rPr>
          <w:rFonts w:hint="eastAsia"/>
        </w:rPr>
      </w:pPr>
      <w:r>
        <w:rPr>
          <w:rFonts w:hint="eastAsia"/>
        </w:rPr>
        <w:t>从建筑设计的角度来看，“非凡碉楼”确实名副其实。它们不仅继承了中国传统建筑的精髓，还巧妙地融入了许多西方建筑元素，如罗马柱式、巴洛克装饰等。这种跨文化的交流体现在每一个细节之中，使得碉楼成为了中西合璧的艺术品。而且，碉楼的设计非常注重实用性，在满足居住需求的也考虑到了防御功能，比如厚实的墙体、狭小的窗户以及顶层的瞭望台等。</w:t>
      </w:r>
    </w:p>
    <w:p w14:paraId="0D158410" w14:textId="77777777" w:rsidR="005F025D" w:rsidRDefault="005F025D">
      <w:pPr>
        <w:rPr>
          <w:rFonts w:hint="eastAsia"/>
        </w:rPr>
      </w:pPr>
    </w:p>
    <w:p w14:paraId="54F85B25" w14:textId="77777777" w:rsidR="005F025D" w:rsidRDefault="005F0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E5A45" w14:textId="77777777" w:rsidR="005F025D" w:rsidRDefault="005F025D">
      <w:pPr>
        <w:rPr>
          <w:rFonts w:hint="eastAsia"/>
        </w:rPr>
      </w:pPr>
      <w:r>
        <w:rPr>
          <w:rFonts w:hint="eastAsia"/>
        </w:rPr>
        <w:t>浩渺自然景观中的点缀</w:t>
      </w:r>
    </w:p>
    <w:p w14:paraId="503239BA" w14:textId="77777777" w:rsidR="005F025D" w:rsidRDefault="005F025D">
      <w:pPr>
        <w:rPr>
          <w:rFonts w:hint="eastAsia"/>
        </w:rPr>
      </w:pPr>
      <w:r>
        <w:rPr>
          <w:rFonts w:hint="eastAsia"/>
        </w:rPr>
        <w:t>除了本身具有极高的艺术价值外，碉楼还与周围的自然环境完美结合。在绿树成荫、稻田环绕之间，一座座碉楼如同珍珠般散落在大地上，形成了别具一格的人文景观。尤其是在雨后初晴或晨曦微露之时，云雾缭绕下的碉楼更显神秘莫测，仿佛置身于仙境之中。这里的“浩渺”，不仅仅是指地理上的辽阔，更是心灵上的一种开阔感，让人感受到人与自然和谐共存的美好。</w:t>
      </w:r>
    </w:p>
    <w:p w14:paraId="1512B8A4" w14:textId="77777777" w:rsidR="005F025D" w:rsidRDefault="005F025D">
      <w:pPr>
        <w:rPr>
          <w:rFonts w:hint="eastAsia"/>
        </w:rPr>
      </w:pPr>
    </w:p>
    <w:p w14:paraId="274EFB02" w14:textId="77777777" w:rsidR="005F025D" w:rsidRDefault="005F0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E3446" w14:textId="77777777" w:rsidR="005F025D" w:rsidRDefault="005F025D">
      <w:pPr>
        <w:rPr>
          <w:rFonts w:hint="eastAsia"/>
        </w:rPr>
      </w:pPr>
      <w:r>
        <w:rPr>
          <w:rFonts w:hint="eastAsia"/>
        </w:rPr>
        <w:t>传承与发展：走向世界的非凡碉楼</w:t>
      </w:r>
    </w:p>
    <w:p w14:paraId="668A4702" w14:textId="77777777" w:rsidR="005F025D" w:rsidRDefault="005F025D">
      <w:pPr>
        <w:rPr>
          <w:rFonts w:hint="eastAsia"/>
        </w:rPr>
      </w:pPr>
      <w:r>
        <w:rPr>
          <w:rFonts w:hint="eastAsia"/>
        </w:rPr>
        <w:t>随着时间的推移，越来越多的人开始关注到这些隐藏在中国南方角落里的瑰宝。政府和社会各界纷纷采取措施保护和修缮碉楼，并将其开发为旅游景点，让更多游客能够近距离欣赏到这一独特的文化遗产。一些艺术家和设计师也从中汲取灵感，将碉楼元素运用到现代建筑设计当中，赋予古老建筑新的生命力。可以说，“非凡碉楼”正以一种更加开放的姿态走向世界舞台，向全世界展示中华文化的博大精深。</w:t>
      </w:r>
    </w:p>
    <w:p w14:paraId="765044E9" w14:textId="77777777" w:rsidR="005F025D" w:rsidRDefault="005F025D">
      <w:pPr>
        <w:rPr>
          <w:rFonts w:hint="eastAsia"/>
        </w:rPr>
      </w:pPr>
    </w:p>
    <w:p w14:paraId="7BA1BB8A" w14:textId="77777777" w:rsidR="005F025D" w:rsidRDefault="005F0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DD4E3" w14:textId="77777777" w:rsidR="005F025D" w:rsidRDefault="005F0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301D5" w14:textId="77777777" w:rsidR="005F025D" w:rsidRDefault="005F0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ADF92" w14:textId="25DD0419" w:rsidR="00C17849" w:rsidRDefault="00C17849"/>
    <w:sectPr w:rsidR="00C17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49"/>
    <w:rsid w:val="004F584A"/>
    <w:rsid w:val="005F025D"/>
    <w:rsid w:val="00C1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ADE32-1242-4D31-9338-B86EE5E8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