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8995" w14:textId="77777777" w:rsidR="00097A7A" w:rsidRDefault="00097A7A">
      <w:pPr>
        <w:rPr>
          <w:rFonts w:hint="eastAsia"/>
        </w:rPr>
      </w:pPr>
      <w:r>
        <w:rPr>
          <w:rFonts w:hint="eastAsia"/>
        </w:rPr>
        <w:t>Gu Ming (沽名的拼音)</w:t>
      </w:r>
    </w:p>
    <w:p w14:paraId="701B319E" w14:textId="77777777" w:rsidR="00097A7A" w:rsidRDefault="00097A7A">
      <w:pPr>
        <w:rPr>
          <w:rFonts w:hint="eastAsia"/>
        </w:rPr>
      </w:pPr>
      <w:r>
        <w:rPr>
          <w:rFonts w:hint="eastAsia"/>
        </w:rPr>
        <w:t>在汉语拼音系统中，“沽名”被音译为“gū míng”。这个词组由两个汉字组成，每个字都有其独特的含义和历史。汉语作为一种有着数千年悠久历史的语言，每一个词汇背后都可能蕴含着丰富的文化故事。本文将探索“沽名”的意义、用法及其在中文语言中的地位。</w:t>
      </w:r>
    </w:p>
    <w:p w14:paraId="0E9D2F4A" w14:textId="77777777" w:rsidR="00097A7A" w:rsidRDefault="00097A7A">
      <w:pPr>
        <w:rPr>
          <w:rFonts w:hint="eastAsia"/>
        </w:rPr>
      </w:pPr>
    </w:p>
    <w:p w14:paraId="0ECF9B81" w14:textId="77777777" w:rsidR="00097A7A" w:rsidRDefault="00097A7A">
      <w:pPr>
        <w:rPr>
          <w:rFonts w:hint="eastAsia"/>
        </w:rPr>
      </w:pPr>
      <w:r>
        <w:rPr>
          <w:rFonts w:hint="eastAsia"/>
        </w:rPr>
        <w:t xml:space="preserve"> </w:t>
      </w:r>
    </w:p>
    <w:p w14:paraId="44D7B9B2" w14:textId="77777777" w:rsidR="00097A7A" w:rsidRDefault="00097A7A">
      <w:pPr>
        <w:rPr>
          <w:rFonts w:hint="eastAsia"/>
        </w:rPr>
      </w:pPr>
      <w:r>
        <w:rPr>
          <w:rFonts w:hint="eastAsia"/>
        </w:rPr>
        <w:t>沽名的意义</w:t>
      </w:r>
    </w:p>
    <w:p w14:paraId="46168A46" w14:textId="77777777" w:rsidR="00097A7A" w:rsidRDefault="00097A7A">
      <w:pPr>
        <w:rPr>
          <w:rFonts w:hint="eastAsia"/>
        </w:rPr>
      </w:pPr>
      <w:r>
        <w:rPr>
          <w:rFonts w:hint="eastAsia"/>
        </w:rPr>
        <w:t>“沽”字意为卖或买，在古代也指酒家出售的酒。“名”则指的是名声、名称或名义。因此，当这两个字组合在一起时，它们构成了一个具有特殊意义的成语——沽名钓誉。这个成语用来描述那些为了追求名声而不择手段的人，特别是通过虚假或夸大的方式来获得社会的认可或个人利益。它反映了中国文化中对于真诚与虚伪之间界限的重视。</w:t>
      </w:r>
    </w:p>
    <w:p w14:paraId="0AB421E1" w14:textId="77777777" w:rsidR="00097A7A" w:rsidRDefault="00097A7A">
      <w:pPr>
        <w:rPr>
          <w:rFonts w:hint="eastAsia"/>
        </w:rPr>
      </w:pPr>
    </w:p>
    <w:p w14:paraId="64117B75" w14:textId="77777777" w:rsidR="00097A7A" w:rsidRDefault="00097A7A">
      <w:pPr>
        <w:rPr>
          <w:rFonts w:hint="eastAsia"/>
        </w:rPr>
      </w:pPr>
      <w:r>
        <w:rPr>
          <w:rFonts w:hint="eastAsia"/>
        </w:rPr>
        <w:t xml:space="preserve"> </w:t>
      </w:r>
    </w:p>
    <w:p w14:paraId="397F88E1" w14:textId="77777777" w:rsidR="00097A7A" w:rsidRDefault="00097A7A">
      <w:pPr>
        <w:rPr>
          <w:rFonts w:hint="eastAsia"/>
        </w:rPr>
      </w:pPr>
      <w:r>
        <w:rPr>
          <w:rFonts w:hint="eastAsia"/>
        </w:rPr>
        <w:t>沽名的历史背景</w:t>
      </w:r>
    </w:p>
    <w:p w14:paraId="26EFCD87" w14:textId="77777777" w:rsidR="00097A7A" w:rsidRDefault="00097A7A">
      <w:pPr>
        <w:rPr>
          <w:rFonts w:hint="eastAsia"/>
        </w:rPr>
      </w:pPr>
      <w:r>
        <w:rPr>
          <w:rFonts w:hint="eastAsia"/>
        </w:rPr>
        <w:t>在中国历史上，沽名的行为并不鲜见。从古至今，无论是文人墨客还是政界人士，都存在一些人热衷于通过各种途径来提升自己的声誉。例如，在科举制度盛行的时代，有些读书人可能会夸大自己的学识或者道德品质以获取更好的官职；而在现代社会，媒体和网络的发展也为沽名提供了新的平台。然而，中国传统文化一直强调内敛和谦逊的价值观，认为真正的贤德应当来自内心而非外在的表现。</w:t>
      </w:r>
    </w:p>
    <w:p w14:paraId="6DCEF427" w14:textId="77777777" w:rsidR="00097A7A" w:rsidRDefault="00097A7A">
      <w:pPr>
        <w:rPr>
          <w:rFonts w:hint="eastAsia"/>
        </w:rPr>
      </w:pPr>
    </w:p>
    <w:p w14:paraId="476EFF3F" w14:textId="77777777" w:rsidR="00097A7A" w:rsidRDefault="00097A7A">
      <w:pPr>
        <w:rPr>
          <w:rFonts w:hint="eastAsia"/>
        </w:rPr>
      </w:pPr>
      <w:r>
        <w:rPr>
          <w:rFonts w:hint="eastAsia"/>
        </w:rPr>
        <w:t xml:space="preserve"> </w:t>
      </w:r>
    </w:p>
    <w:p w14:paraId="0A08B15C" w14:textId="77777777" w:rsidR="00097A7A" w:rsidRDefault="00097A7A">
      <w:pPr>
        <w:rPr>
          <w:rFonts w:hint="eastAsia"/>
        </w:rPr>
      </w:pPr>
      <w:r>
        <w:rPr>
          <w:rFonts w:hint="eastAsia"/>
        </w:rPr>
        <w:t>沽名的社会影响</w:t>
      </w:r>
    </w:p>
    <w:p w14:paraId="644FF441" w14:textId="77777777" w:rsidR="00097A7A" w:rsidRDefault="00097A7A">
      <w:pPr>
        <w:rPr>
          <w:rFonts w:hint="eastAsia"/>
        </w:rPr>
      </w:pPr>
      <w:r>
        <w:rPr>
          <w:rFonts w:hint="eastAsia"/>
        </w:rPr>
        <w:t>随着时代的发展和社会变迁，“沽名”现象的影响也在发生变化。一方面，过度关注个人形象和社会评价可能导致人们忽视实际能力和贡献的重要性，形成浮躁的社会风气。另一方面，适度地维护良好的公众形象也有助于个人事业的发展和社会关系的建立。关键在于如何平衡这两者之间的关系，做到既不过分炫耀也不自我贬低。</w:t>
      </w:r>
    </w:p>
    <w:p w14:paraId="23B016EB" w14:textId="77777777" w:rsidR="00097A7A" w:rsidRDefault="00097A7A">
      <w:pPr>
        <w:rPr>
          <w:rFonts w:hint="eastAsia"/>
        </w:rPr>
      </w:pPr>
    </w:p>
    <w:p w14:paraId="086BD786" w14:textId="77777777" w:rsidR="00097A7A" w:rsidRDefault="00097A7A">
      <w:pPr>
        <w:rPr>
          <w:rFonts w:hint="eastAsia"/>
        </w:rPr>
      </w:pPr>
      <w:r>
        <w:rPr>
          <w:rFonts w:hint="eastAsia"/>
        </w:rPr>
        <w:t xml:space="preserve"> </w:t>
      </w:r>
    </w:p>
    <w:p w14:paraId="78263AC9" w14:textId="77777777" w:rsidR="00097A7A" w:rsidRDefault="00097A7A">
      <w:pPr>
        <w:rPr>
          <w:rFonts w:hint="eastAsia"/>
        </w:rPr>
      </w:pPr>
      <w:r>
        <w:rPr>
          <w:rFonts w:hint="eastAsia"/>
        </w:rPr>
        <w:t>沽名的文化反思</w:t>
      </w:r>
    </w:p>
    <w:p w14:paraId="6BAD7DB9" w14:textId="77777777" w:rsidR="00097A7A" w:rsidRDefault="00097A7A">
      <w:pPr>
        <w:rPr>
          <w:rFonts w:hint="eastAsia"/>
        </w:rPr>
      </w:pPr>
      <w:r>
        <w:rPr>
          <w:rFonts w:hint="eastAsia"/>
        </w:rPr>
        <w:t>面对沽名现象，我们应该思考什么样的成功才是值得追求的？是短暂的光环还是长久以来积累下来的真正成就？中国哲学思想如儒家倡导君子之道，主张修身齐家治国平天下，鼓励人们通过不断学习和实践来提高自身的修养和能力，而不是仅仅依赖表面功夫。这样的理念提醒我们，在追求成功的道路上，保持真实和诚信至关重要。</w:t>
      </w:r>
    </w:p>
    <w:p w14:paraId="62FB8012" w14:textId="77777777" w:rsidR="00097A7A" w:rsidRDefault="00097A7A">
      <w:pPr>
        <w:rPr>
          <w:rFonts w:hint="eastAsia"/>
        </w:rPr>
      </w:pPr>
    </w:p>
    <w:p w14:paraId="27A28752" w14:textId="77777777" w:rsidR="00097A7A" w:rsidRDefault="00097A7A">
      <w:pPr>
        <w:rPr>
          <w:rFonts w:hint="eastAsia"/>
        </w:rPr>
      </w:pPr>
      <w:r>
        <w:rPr>
          <w:rFonts w:hint="eastAsia"/>
        </w:rPr>
        <w:t xml:space="preserve"> </w:t>
      </w:r>
    </w:p>
    <w:p w14:paraId="00A08C1E" w14:textId="77777777" w:rsidR="00097A7A" w:rsidRDefault="00097A7A">
      <w:pPr>
        <w:rPr>
          <w:rFonts w:hint="eastAsia"/>
        </w:rPr>
      </w:pPr>
      <w:r>
        <w:rPr>
          <w:rFonts w:hint="eastAsia"/>
        </w:rPr>
        <w:t>最后的总结</w:t>
      </w:r>
    </w:p>
    <w:p w14:paraId="7655D460" w14:textId="77777777" w:rsidR="00097A7A" w:rsidRDefault="00097A7A">
      <w:pPr>
        <w:rPr>
          <w:rFonts w:hint="eastAsia"/>
        </w:rPr>
      </w:pPr>
      <w:r>
        <w:rPr>
          <w:rFonts w:hint="eastAsia"/>
        </w:rPr>
        <w:t>“沽名”不仅仅是一个简单的词语，它承载了中国古代智慧对于人性弱点的理解以及对理想人格的追求。在当今快速变化的世界里，理解并正确看待沽名这一概念，有助于我们更好地把握个人成长的方向，同时也能促进更加健康和谐的社会环境建设。</w:t>
      </w:r>
    </w:p>
    <w:p w14:paraId="7475F053" w14:textId="77777777" w:rsidR="00097A7A" w:rsidRDefault="00097A7A">
      <w:pPr>
        <w:rPr>
          <w:rFonts w:hint="eastAsia"/>
        </w:rPr>
      </w:pPr>
    </w:p>
    <w:p w14:paraId="49439CF3" w14:textId="77777777" w:rsidR="00097A7A" w:rsidRDefault="00097A7A">
      <w:pPr>
        <w:rPr>
          <w:rFonts w:hint="eastAsia"/>
        </w:rPr>
      </w:pPr>
      <w:r>
        <w:rPr>
          <w:rFonts w:hint="eastAsia"/>
        </w:rPr>
        <w:t>本文是由每日作文网(2345lzwz.com)为大家创作</w:t>
      </w:r>
    </w:p>
    <w:p w14:paraId="1B0CB864" w14:textId="6B91890D" w:rsidR="00671108" w:rsidRDefault="00671108"/>
    <w:sectPr w:rsidR="006711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08"/>
    <w:rsid w:val="00097A7A"/>
    <w:rsid w:val="0067110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115CD9-DA69-48AD-83EF-42A1ED3E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1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1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1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1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1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1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1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1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1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1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1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1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108"/>
    <w:rPr>
      <w:rFonts w:cstheme="majorBidi"/>
      <w:color w:val="2F5496" w:themeColor="accent1" w:themeShade="BF"/>
      <w:sz w:val="28"/>
      <w:szCs w:val="28"/>
    </w:rPr>
  </w:style>
  <w:style w:type="character" w:customStyle="1" w:styleId="50">
    <w:name w:val="标题 5 字符"/>
    <w:basedOn w:val="a0"/>
    <w:link w:val="5"/>
    <w:uiPriority w:val="9"/>
    <w:semiHidden/>
    <w:rsid w:val="00671108"/>
    <w:rPr>
      <w:rFonts w:cstheme="majorBidi"/>
      <w:color w:val="2F5496" w:themeColor="accent1" w:themeShade="BF"/>
      <w:sz w:val="24"/>
    </w:rPr>
  </w:style>
  <w:style w:type="character" w:customStyle="1" w:styleId="60">
    <w:name w:val="标题 6 字符"/>
    <w:basedOn w:val="a0"/>
    <w:link w:val="6"/>
    <w:uiPriority w:val="9"/>
    <w:semiHidden/>
    <w:rsid w:val="00671108"/>
    <w:rPr>
      <w:rFonts w:cstheme="majorBidi"/>
      <w:b/>
      <w:bCs/>
      <w:color w:val="2F5496" w:themeColor="accent1" w:themeShade="BF"/>
    </w:rPr>
  </w:style>
  <w:style w:type="character" w:customStyle="1" w:styleId="70">
    <w:name w:val="标题 7 字符"/>
    <w:basedOn w:val="a0"/>
    <w:link w:val="7"/>
    <w:uiPriority w:val="9"/>
    <w:semiHidden/>
    <w:rsid w:val="00671108"/>
    <w:rPr>
      <w:rFonts w:cstheme="majorBidi"/>
      <w:b/>
      <w:bCs/>
      <w:color w:val="595959" w:themeColor="text1" w:themeTint="A6"/>
    </w:rPr>
  </w:style>
  <w:style w:type="character" w:customStyle="1" w:styleId="80">
    <w:name w:val="标题 8 字符"/>
    <w:basedOn w:val="a0"/>
    <w:link w:val="8"/>
    <w:uiPriority w:val="9"/>
    <w:semiHidden/>
    <w:rsid w:val="00671108"/>
    <w:rPr>
      <w:rFonts w:cstheme="majorBidi"/>
      <w:color w:val="595959" w:themeColor="text1" w:themeTint="A6"/>
    </w:rPr>
  </w:style>
  <w:style w:type="character" w:customStyle="1" w:styleId="90">
    <w:name w:val="标题 9 字符"/>
    <w:basedOn w:val="a0"/>
    <w:link w:val="9"/>
    <w:uiPriority w:val="9"/>
    <w:semiHidden/>
    <w:rsid w:val="00671108"/>
    <w:rPr>
      <w:rFonts w:eastAsiaTheme="majorEastAsia" w:cstheme="majorBidi"/>
      <w:color w:val="595959" w:themeColor="text1" w:themeTint="A6"/>
    </w:rPr>
  </w:style>
  <w:style w:type="paragraph" w:styleId="a3">
    <w:name w:val="Title"/>
    <w:basedOn w:val="a"/>
    <w:next w:val="a"/>
    <w:link w:val="a4"/>
    <w:uiPriority w:val="10"/>
    <w:qFormat/>
    <w:rsid w:val="006711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1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1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1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108"/>
    <w:pPr>
      <w:spacing w:before="160"/>
      <w:jc w:val="center"/>
    </w:pPr>
    <w:rPr>
      <w:i/>
      <w:iCs/>
      <w:color w:val="404040" w:themeColor="text1" w:themeTint="BF"/>
    </w:rPr>
  </w:style>
  <w:style w:type="character" w:customStyle="1" w:styleId="a8">
    <w:name w:val="引用 字符"/>
    <w:basedOn w:val="a0"/>
    <w:link w:val="a7"/>
    <w:uiPriority w:val="29"/>
    <w:rsid w:val="00671108"/>
    <w:rPr>
      <w:i/>
      <w:iCs/>
      <w:color w:val="404040" w:themeColor="text1" w:themeTint="BF"/>
    </w:rPr>
  </w:style>
  <w:style w:type="paragraph" w:styleId="a9">
    <w:name w:val="List Paragraph"/>
    <w:basedOn w:val="a"/>
    <w:uiPriority w:val="34"/>
    <w:qFormat/>
    <w:rsid w:val="00671108"/>
    <w:pPr>
      <w:ind w:left="720"/>
      <w:contextualSpacing/>
    </w:pPr>
  </w:style>
  <w:style w:type="character" w:styleId="aa">
    <w:name w:val="Intense Emphasis"/>
    <w:basedOn w:val="a0"/>
    <w:uiPriority w:val="21"/>
    <w:qFormat/>
    <w:rsid w:val="00671108"/>
    <w:rPr>
      <w:i/>
      <w:iCs/>
      <w:color w:val="2F5496" w:themeColor="accent1" w:themeShade="BF"/>
    </w:rPr>
  </w:style>
  <w:style w:type="paragraph" w:styleId="ab">
    <w:name w:val="Intense Quote"/>
    <w:basedOn w:val="a"/>
    <w:next w:val="a"/>
    <w:link w:val="ac"/>
    <w:uiPriority w:val="30"/>
    <w:qFormat/>
    <w:rsid w:val="00671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108"/>
    <w:rPr>
      <w:i/>
      <w:iCs/>
      <w:color w:val="2F5496" w:themeColor="accent1" w:themeShade="BF"/>
    </w:rPr>
  </w:style>
  <w:style w:type="character" w:styleId="ad">
    <w:name w:val="Intense Reference"/>
    <w:basedOn w:val="a0"/>
    <w:uiPriority w:val="32"/>
    <w:qFormat/>
    <w:rsid w:val="006711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