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AACB" w14:textId="77777777" w:rsidR="00CE32BE" w:rsidRDefault="00CE32BE">
      <w:pPr>
        <w:rPr>
          <w:rFonts w:hint="eastAsia"/>
        </w:rPr>
      </w:pPr>
    </w:p>
    <w:p w14:paraId="015DB5F3" w14:textId="77777777" w:rsidR="00CE32BE" w:rsidRDefault="00CE32BE">
      <w:pPr>
        <w:rPr>
          <w:rFonts w:hint="eastAsia"/>
        </w:rPr>
      </w:pPr>
      <w:r>
        <w:rPr>
          <w:rFonts w:hint="eastAsia"/>
        </w:rPr>
        <w:t>沟壑的拼音和意思</w:t>
      </w:r>
    </w:p>
    <w:p w14:paraId="0FF40147" w14:textId="77777777" w:rsidR="00CE32BE" w:rsidRDefault="00CE32BE">
      <w:pPr>
        <w:rPr>
          <w:rFonts w:hint="eastAsia"/>
        </w:rPr>
      </w:pPr>
      <w:r>
        <w:rPr>
          <w:rFonts w:hint="eastAsia"/>
        </w:rPr>
        <w:t>沟壑，读作 gōu hè，在汉语中指的是地面上由于水流冲刷或自然侵蚀形成的狭长而深陷的低地。这类地形常见于山区和平原交界处，或是河流经过的地方。沟壑不仅是自然界的一种地貌特征，也常常被用来比喻人生的坎坷与艰难。</w:t>
      </w:r>
    </w:p>
    <w:p w14:paraId="528A1449" w14:textId="77777777" w:rsidR="00CE32BE" w:rsidRDefault="00CE32BE">
      <w:pPr>
        <w:rPr>
          <w:rFonts w:hint="eastAsia"/>
        </w:rPr>
      </w:pPr>
    </w:p>
    <w:p w14:paraId="24D06DAB" w14:textId="77777777" w:rsidR="00CE32BE" w:rsidRDefault="00CE32BE">
      <w:pPr>
        <w:rPr>
          <w:rFonts w:hint="eastAsia"/>
        </w:rPr>
      </w:pPr>
      <w:r>
        <w:rPr>
          <w:rFonts w:hint="eastAsia"/>
        </w:rPr>
        <w:t xml:space="preserve"> </w:t>
      </w:r>
    </w:p>
    <w:p w14:paraId="45A2A2AF" w14:textId="77777777" w:rsidR="00CE32BE" w:rsidRDefault="00CE32BE">
      <w:pPr>
        <w:rPr>
          <w:rFonts w:hint="eastAsia"/>
        </w:rPr>
      </w:pPr>
      <w:r>
        <w:rPr>
          <w:rFonts w:hint="eastAsia"/>
        </w:rPr>
        <w:t>沟壑的形成原因</w:t>
      </w:r>
    </w:p>
    <w:p w14:paraId="7441DEB7" w14:textId="77777777" w:rsidR="00CE32BE" w:rsidRDefault="00CE32BE">
      <w:pPr>
        <w:rPr>
          <w:rFonts w:hint="eastAsia"/>
        </w:rPr>
      </w:pPr>
      <w:r>
        <w:rPr>
          <w:rFonts w:hint="eastAsia"/>
        </w:rPr>
        <w:t>沟壑的形成主要是由水力作用导致的，包括降雨、河流侵蚀等。在降雨量较大的地区，尤其是植被覆盖较少的山坡上，雨水迅速汇集形成径流，这些径流沿着坡面流动，逐渐侵蚀土壤，最终形成沟壑。河流的侧蚀作用也是造成沟壑形成的重要原因之一。长期的河水冲刷使得河岸两侧的土石不断崩塌，久而久之形成了深深的沟壑。</w:t>
      </w:r>
    </w:p>
    <w:p w14:paraId="011D108A" w14:textId="77777777" w:rsidR="00CE32BE" w:rsidRDefault="00CE32BE">
      <w:pPr>
        <w:rPr>
          <w:rFonts w:hint="eastAsia"/>
        </w:rPr>
      </w:pPr>
    </w:p>
    <w:p w14:paraId="2D4F363D" w14:textId="77777777" w:rsidR="00CE32BE" w:rsidRDefault="00CE32BE">
      <w:pPr>
        <w:rPr>
          <w:rFonts w:hint="eastAsia"/>
        </w:rPr>
      </w:pPr>
      <w:r>
        <w:rPr>
          <w:rFonts w:hint="eastAsia"/>
        </w:rPr>
        <w:t xml:space="preserve"> </w:t>
      </w:r>
    </w:p>
    <w:p w14:paraId="09C86BF9" w14:textId="77777777" w:rsidR="00CE32BE" w:rsidRDefault="00CE32BE">
      <w:pPr>
        <w:rPr>
          <w:rFonts w:hint="eastAsia"/>
        </w:rPr>
      </w:pPr>
      <w:r>
        <w:rPr>
          <w:rFonts w:hint="eastAsia"/>
        </w:rPr>
        <w:t>沟壑在地理学中的意义</w:t>
      </w:r>
    </w:p>
    <w:p w14:paraId="65B81F02" w14:textId="77777777" w:rsidR="00CE32BE" w:rsidRDefault="00CE32BE">
      <w:pPr>
        <w:rPr>
          <w:rFonts w:hint="eastAsia"/>
        </w:rPr>
      </w:pPr>
      <w:r>
        <w:rPr>
          <w:rFonts w:hint="eastAsia"/>
        </w:rPr>
        <w:t>从地理学的角度来看，沟壑是研究地球表面形态变化的重要对象之一。它们不仅反映了该地区的气候条件、地质结构以及人类活动的影响，还对当地的生态系统产生着重要影响。例如，沟壑的存在可能会影响当地的水资源分布，改变动植物的栖息环境。沟壑也是水土流失的一个重要指标，对于评估某一地区生态环境状况具有重要意义。</w:t>
      </w:r>
    </w:p>
    <w:p w14:paraId="52DAD07F" w14:textId="77777777" w:rsidR="00CE32BE" w:rsidRDefault="00CE32BE">
      <w:pPr>
        <w:rPr>
          <w:rFonts w:hint="eastAsia"/>
        </w:rPr>
      </w:pPr>
    </w:p>
    <w:p w14:paraId="7E9526EE" w14:textId="77777777" w:rsidR="00CE32BE" w:rsidRDefault="00CE32BE">
      <w:pPr>
        <w:rPr>
          <w:rFonts w:hint="eastAsia"/>
        </w:rPr>
      </w:pPr>
      <w:r>
        <w:rPr>
          <w:rFonts w:hint="eastAsia"/>
        </w:rPr>
        <w:t xml:space="preserve"> </w:t>
      </w:r>
    </w:p>
    <w:p w14:paraId="110A8E8F" w14:textId="77777777" w:rsidR="00CE32BE" w:rsidRDefault="00CE32BE">
      <w:pPr>
        <w:rPr>
          <w:rFonts w:hint="eastAsia"/>
        </w:rPr>
      </w:pPr>
      <w:r>
        <w:rPr>
          <w:rFonts w:hint="eastAsia"/>
        </w:rPr>
        <w:t>文化中的沟壑象征</w:t>
      </w:r>
    </w:p>
    <w:p w14:paraId="430AD178" w14:textId="77777777" w:rsidR="00CE32BE" w:rsidRDefault="00CE32BE">
      <w:pPr>
        <w:rPr>
          <w:rFonts w:hint="eastAsia"/>
        </w:rPr>
      </w:pPr>
      <w:r>
        <w:rPr>
          <w:rFonts w:hint="eastAsia"/>
        </w:rPr>
        <w:t>在中国传统文化中，“沟壑”一词除了其字面含义外，还常被用作一种文学修辞手法，用来比喻人生的困难与挑战。古代文人墨客常用“填平沟壑”来表达克服重重困难的决心，或者以“沟壑纵横”来形容经历丰富的人生旅程。这种象征意义体现了中国文化中对坚韧不拔精神的崇尚，同时也反映出人们对生活的深刻理解和感悟。</w:t>
      </w:r>
    </w:p>
    <w:p w14:paraId="150DCCC7" w14:textId="77777777" w:rsidR="00CE32BE" w:rsidRDefault="00CE32BE">
      <w:pPr>
        <w:rPr>
          <w:rFonts w:hint="eastAsia"/>
        </w:rPr>
      </w:pPr>
    </w:p>
    <w:p w14:paraId="37FC2F83" w14:textId="77777777" w:rsidR="00CE32BE" w:rsidRDefault="00CE32BE">
      <w:pPr>
        <w:rPr>
          <w:rFonts w:hint="eastAsia"/>
        </w:rPr>
      </w:pPr>
      <w:r>
        <w:rPr>
          <w:rFonts w:hint="eastAsia"/>
        </w:rPr>
        <w:t xml:space="preserve"> </w:t>
      </w:r>
    </w:p>
    <w:p w14:paraId="79E34608" w14:textId="77777777" w:rsidR="00CE32BE" w:rsidRDefault="00CE32BE">
      <w:pPr>
        <w:rPr>
          <w:rFonts w:hint="eastAsia"/>
        </w:rPr>
      </w:pPr>
      <w:r>
        <w:rPr>
          <w:rFonts w:hint="eastAsia"/>
        </w:rPr>
        <w:t>现代社会中的沟壑治理</w:t>
      </w:r>
    </w:p>
    <w:p w14:paraId="6220F038" w14:textId="77777777" w:rsidR="00CE32BE" w:rsidRDefault="00CE32BE">
      <w:pPr>
        <w:rPr>
          <w:rFonts w:hint="eastAsia"/>
        </w:rPr>
      </w:pPr>
      <w:r>
        <w:rPr>
          <w:rFonts w:hint="eastAsia"/>
        </w:rPr>
        <w:t>随着城市化进程的加快，如何有效治理沟壑成为许多地区面临的挑战之一。一方面，沟壑的存在可能威胁到周边居民的安全，如引发山体滑坡等自然灾害；另一方面，它也可能阻碍交通发展和城市建设。因此，采取有效的措施进行沟壑治理显得尤为重要。目前，常见的治理方法包括植树造林以增强土壤保持能力，修建护坡工程防止进一步侵蚀，以及通过合理的土地规划减少人为因素对地形的破坏。</w:t>
      </w:r>
    </w:p>
    <w:p w14:paraId="085BF81C" w14:textId="77777777" w:rsidR="00CE32BE" w:rsidRDefault="00CE32BE">
      <w:pPr>
        <w:rPr>
          <w:rFonts w:hint="eastAsia"/>
        </w:rPr>
      </w:pPr>
    </w:p>
    <w:p w14:paraId="6FC5A449" w14:textId="77777777" w:rsidR="00CE32BE" w:rsidRDefault="00CE32BE">
      <w:pPr>
        <w:rPr>
          <w:rFonts w:hint="eastAsia"/>
        </w:rPr>
      </w:pPr>
      <w:r>
        <w:rPr>
          <w:rFonts w:hint="eastAsia"/>
        </w:rPr>
        <w:t xml:space="preserve"> </w:t>
      </w:r>
    </w:p>
    <w:p w14:paraId="07245152" w14:textId="77777777" w:rsidR="00CE32BE" w:rsidRDefault="00CE32BE">
      <w:pPr>
        <w:rPr>
          <w:rFonts w:hint="eastAsia"/>
        </w:rPr>
      </w:pPr>
      <w:r>
        <w:rPr>
          <w:rFonts w:hint="eastAsia"/>
        </w:rPr>
        <w:t>最后的总结</w:t>
      </w:r>
    </w:p>
    <w:p w14:paraId="05794851" w14:textId="77777777" w:rsidR="00CE32BE" w:rsidRDefault="00CE32BE">
      <w:pPr>
        <w:rPr>
          <w:rFonts w:hint="eastAsia"/>
        </w:rPr>
      </w:pPr>
      <w:r>
        <w:rPr>
          <w:rFonts w:hint="eastAsia"/>
        </w:rPr>
        <w:t>沟壑不仅是大自然鬼斧神工的杰作，同时也是反映人类活动与自然相互作用的一面镜子。了解沟壑的成因及其在自然和文化中的意义，有助于我们更好地保护环境，合理利用自然资源，同时也提醒我们要珍惜眼前的生活，勇敢面对人生道路上的各种挑战。</w:t>
      </w:r>
    </w:p>
    <w:p w14:paraId="2F806AEE" w14:textId="77777777" w:rsidR="00CE32BE" w:rsidRDefault="00CE32BE">
      <w:pPr>
        <w:rPr>
          <w:rFonts w:hint="eastAsia"/>
        </w:rPr>
      </w:pPr>
    </w:p>
    <w:p w14:paraId="5DBEFCA7" w14:textId="77777777" w:rsidR="00CE32BE" w:rsidRDefault="00CE32BE">
      <w:pPr>
        <w:rPr>
          <w:rFonts w:hint="eastAsia"/>
        </w:rPr>
      </w:pPr>
      <w:r>
        <w:rPr>
          <w:rFonts w:hint="eastAsia"/>
        </w:rPr>
        <w:t xml:space="preserve"> </w:t>
      </w:r>
    </w:p>
    <w:p w14:paraId="3AA0552B" w14:textId="77777777" w:rsidR="00CE32BE" w:rsidRDefault="00CE32BE">
      <w:pPr>
        <w:rPr>
          <w:rFonts w:hint="eastAsia"/>
        </w:rPr>
      </w:pPr>
      <w:r>
        <w:rPr>
          <w:rFonts w:hint="eastAsia"/>
        </w:rPr>
        <w:t>本文是由每日作文网(2345lzwz.com)为大家创作</w:t>
      </w:r>
    </w:p>
    <w:p w14:paraId="4214D229" w14:textId="02EF8A7B" w:rsidR="008C529B" w:rsidRDefault="008C529B"/>
    <w:sectPr w:rsidR="008C5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9B"/>
    <w:rsid w:val="008C529B"/>
    <w:rsid w:val="00CE32B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AC888-3E6A-4DBE-8B16-4BBBF42D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2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2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2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2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2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2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2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2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2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2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2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2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29B"/>
    <w:rPr>
      <w:rFonts w:cstheme="majorBidi"/>
      <w:color w:val="2F5496" w:themeColor="accent1" w:themeShade="BF"/>
      <w:sz w:val="28"/>
      <w:szCs w:val="28"/>
    </w:rPr>
  </w:style>
  <w:style w:type="character" w:customStyle="1" w:styleId="50">
    <w:name w:val="标题 5 字符"/>
    <w:basedOn w:val="a0"/>
    <w:link w:val="5"/>
    <w:uiPriority w:val="9"/>
    <w:semiHidden/>
    <w:rsid w:val="008C529B"/>
    <w:rPr>
      <w:rFonts w:cstheme="majorBidi"/>
      <w:color w:val="2F5496" w:themeColor="accent1" w:themeShade="BF"/>
      <w:sz w:val="24"/>
    </w:rPr>
  </w:style>
  <w:style w:type="character" w:customStyle="1" w:styleId="60">
    <w:name w:val="标题 6 字符"/>
    <w:basedOn w:val="a0"/>
    <w:link w:val="6"/>
    <w:uiPriority w:val="9"/>
    <w:semiHidden/>
    <w:rsid w:val="008C529B"/>
    <w:rPr>
      <w:rFonts w:cstheme="majorBidi"/>
      <w:b/>
      <w:bCs/>
      <w:color w:val="2F5496" w:themeColor="accent1" w:themeShade="BF"/>
    </w:rPr>
  </w:style>
  <w:style w:type="character" w:customStyle="1" w:styleId="70">
    <w:name w:val="标题 7 字符"/>
    <w:basedOn w:val="a0"/>
    <w:link w:val="7"/>
    <w:uiPriority w:val="9"/>
    <w:semiHidden/>
    <w:rsid w:val="008C529B"/>
    <w:rPr>
      <w:rFonts w:cstheme="majorBidi"/>
      <w:b/>
      <w:bCs/>
      <w:color w:val="595959" w:themeColor="text1" w:themeTint="A6"/>
    </w:rPr>
  </w:style>
  <w:style w:type="character" w:customStyle="1" w:styleId="80">
    <w:name w:val="标题 8 字符"/>
    <w:basedOn w:val="a0"/>
    <w:link w:val="8"/>
    <w:uiPriority w:val="9"/>
    <w:semiHidden/>
    <w:rsid w:val="008C529B"/>
    <w:rPr>
      <w:rFonts w:cstheme="majorBidi"/>
      <w:color w:val="595959" w:themeColor="text1" w:themeTint="A6"/>
    </w:rPr>
  </w:style>
  <w:style w:type="character" w:customStyle="1" w:styleId="90">
    <w:name w:val="标题 9 字符"/>
    <w:basedOn w:val="a0"/>
    <w:link w:val="9"/>
    <w:uiPriority w:val="9"/>
    <w:semiHidden/>
    <w:rsid w:val="008C529B"/>
    <w:rPr>
      <w:rFonts w:eastAsiaTheme="majorEastAsia" w:cstheme="majorBidi"/>
      <w:color w:val="595959" w:themeColor="text1" w:themeTint="A6"/>
    </w:rPr>
  </w:style>
  <w:style w:type="paragraph" w:styleId="a3">
    <w:name w:val="Title"/>
    <w:basedOn w:val="a"/>
    <w:next w:val="a"/>
    <w:link w:val="a4"/>
    <w:uiPriority w:val="10"/>
    <w:qFormat/>
    <w:rsid w:val="008C52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2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29B"/>
    <w:pPr>
      <w:spacing w:before="160"/>
      <w:jc w:val="center"/>
    </w:pPr>
    <w:rPr>
      <w:i/>
      <w:iCs/>
      <w:color w:val="404040" w:themeColor="text1" w:themeTint="BF"/>
    </w:rPr>
  </w:style>
  <w:style w:type="character" w:customStyle="1" w:styleId="a8">
    <w:name w:val="引用 字符"/>
    <w:basedOn w:val="a0"/>
    <w:link w:val="a7"/>
    <w:uiPriority w:val="29"/>
    <w:rsid w:val="008C529B"/>
    <w:rPr>
      <w:i/>
      <w:iCs/>
      <w:color w:val="404040" w:themeColor="text1" w:themeTint="BF"/>
    </w:rPr>
  </w:style>
  <w:style w:type="paragraph" w:styleId="a9">
    <w:name w:val="List Paragraph"/>
    <w:basedOn w:val="a"/>
    <w:uiPriority w:val="34"/>
    <w:qFormat/>
    <w:rsid w:val="008C529B"/>
    <w:pPr>
      <w:ind w:left="720"/>
      <w:contextualSpacing/>
    </w:pPr>
  </w:style>
  <w:style w:type="character" w:styleId="aa">
    <w:name w:val="Intense Emphasis"/>
    <w:basedOn w:val="a0"/>
    <w:uiPriority w:val="21"/>
    <w:qFormat/>
    <w:rsid w:val="008C529B"/>
    <w:rPr>
      <w:i/>
      <w:iCs/>
      <w:color w:val="2F5496" w:themeColor="accent1" w:themeShade="BF"/>
    </w:rPr>
  </w:style>
  <w:style w:type="paragraph" w:styleId="ab">
    <w:name w:val="Intense Quote"/>
    <w:basedOn w:val="a"/>
    <w:next w:val="a"/>
    <w:link w:val="ac"/>
    <w:uiPriority w:val="30"/>
    <w:qFormat/>
    <w:rsid w:val="008C5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29B"/>
    <w:rPr>
      <w:i/>
      <w:iCs/>
      <w:color w:val="2F5496" w:themeColor="accent1" w:themeShade="BF"/>
    </w:rPr>
  </w:style>
  <w:style w:type="character" w:styleId="ad">
    <w:name w:val="Intense Reference"/>
    <w:basedOn w:val="a0"/>
    <w:uiPriority w:val="32"/>
    <w:qFormat/>
    <w:rsid w:val="008C5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