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C74A" w14:textId="77777777" w:rsidR="000B72DD" w:rsidRDefault="000B72DD">
      <w:pPr>
        <w:rPr>
          <w:rFonts w:hint="eastAsia"/>
        </w:rPr>
      </w:pPr>
      <w:r>
        <w:rPr>
          <w:rFonts w:hint="eastAsia"/>
        </w:rPr>
        <w:t>沉着的“zhuó”：一种态度，一份力量</w:t>
      </w:r>
    </w:p>
    <w:p w14:paraId="1E94AD18" w14:textId="77777777" w:rsidR="000B72DD" w:rsidRDefault="000B72DD">
      <w:pPr>
        <w:rPr>
          <w:rFonts w:hint="eastAsia"/>
        </w:rPr>
      </w:pPr>
      <w:r>
        <w:rPr>
          <w:rFonts w:hint="eastAsia"/>
        </w:rPr>
        <w:t>“沉着” 的 “着” 拼音是：zhuó。在汉语拼音中，“着”有多种读音，而当它与“沉”字组合成“沉着”时，我们采用的是“zhuó”的发音。这个词组不仅仅是一个简单的形容词，它更像是一种生活哲学，一种在纷扰世界中保持内心平静的力量。在历史的长河中，无数仁人志士以他们沉着的态度面对重重困难，为后世树立了光辉的榜样。无论是古代战场上的将军，还是现代社会中的领导者，沉着都是他们不可或缺的品质之一。</w:t>
      </w:r>
    </w:p>
    <w:p w14:paraId="37C4DDEB" w14:textId="77777777" w:rsidR="000B72DD" w:rsidRDefault="000B72DD">
      <w:pPr>
        <w:rPr>
          <w:rFonts w:hint="eastAsia"/>
        </w:rPr>
      </w:pPr>
    </w:p>
    <w:p w14:paraId="21B49C53" w14:textId="77777777" w:rsidR="000B72DD" w:rsidRDefault="000B7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2AD08" w14:textId="77777777" w:rsidR="000B72DD" w:rsidRDefault="000B72DD">
      <w:pPr>
        <w:rPr>
          <w:rFonts w:hint="eastAsia"/>
        </w:rPr>
      </w:pPr>
      <w:r>
        <w:rPr>
          <w:rFonts w:hint="eastAsia"/>
        </w:rPr>
        <w:t>沉着应对挑战：从古至今的智慧传承</w:t>
      </w:r>
    </w:p>
    <w:p w14:paraId="5541B648" w14:textId="77777777" w:rsidR="000B72DD" w:rsidRDefault="000B72DD">
      <w:pPr>
        <w:rPr>
          <w:rFonts w:hint="eastAsia"/>
        </w:rPr>
      </w:pPr>
      <w:r>
        <w:rPr>
          <w:rFonts w:hint="eastAsia"/>
        </w:rPr>
        <w:t>回溯历史，我们可以发现许多伟大人物之所以能够成就非凡事业，很大程度上得益于他们的沉着。比如三国时期的诸葛亮，他以其深谋远虑和临危不乱著称。面对五万大军压境的紧急情况，他却能安坐城楼抚琴，用空城计吓退敌军。这种超乎常人的镇定，正是源于对局势深刻的理解和内心的坚定信念。在今天快速变化的世界里，我们同样需要这样的智慧，来帮助我们在复杂的环境中做出明智的选择。</w:t>
      </w:r>
    </w:p>
    <w:p w14:paraId="3601E201" w14:textId="77777777" w:rsidR="000B72DD" w:rsidRDefault="000B72DD">
      <w:pPr>
        <w:rPr>
          <w:rFonts w:hint="eastAsia"/>
        </w:rPr>
      </w:pPr>
    </w:p>
    <w:p w14:paraId="4430C4F0" w14:textId="77777777" w:rsidR="000B72DD" w:rsidRDefault="000B7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836FF" w14:textId="77777777" w:rsidR="000B72DD" w:rsidRDefault="000B72DD">
      <w:pPr>
        <w:rPr>
          <w:rFonts w:hint="eastAsia"/>
        </w:rPr>
      </w:pPr>
      <w:r>
        <w:rPr>
          <w:rFonts w:hint="eastAsia"/>
        </w:rPr>
        <w:t>培养沉着品格：自我修炼的艺术</w:t>
      </w:r>
    </w:p>
    <w:p w14:paraId="39C4CB92" w14:textId="77777777" w:rsidR="000B72DD" w:rsidRDefault="000B72DD">
      <w:pPr>
        <w:rPr>
          <w:rFonts w:hint="eastAsia"/>
        </w:rPr>
      </w:pPr>
      <w:r>
        <w:rPr>
          <w:rFonts w:hint="eastAsia"/>
        </w:rPr>
        <w:t>沉着并非天生就有，而是可以通过后天的努力逐步培养起来的。我们需要学会控制自己的情绪，不让外界的因素轻易影响到内心的平静。积累知识和经验也是至关重要的。一个博学多才、阅历丰富的人，在遇到问题时往往更容易保持冷静，因为他们可以从过往的经历中找到解决问题的方法。适当的冥想练习可以帮助我们清理思绪，使心灵更加宁静，从而更好地面对生活中的一切挑战。</w:t>
      </w:r>
    </w:p>
    <w:p w14:paraId="3A7F6AC1" w14:textId="77777777" w:rsidR="000B72DD" w:rsidRDefault="000B72DD">
      <w:pPr>
        <w:rPr>
          <w:rFonts w:hint="eastAsia"/>
        </w:rPr>
      </w:pPr>
    </w:p>
    <w:p w14:paraId="3FF403D1" w14:textId="77777777" w:rsidR="000B72DD" w:rsidRDefault="000B7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DC016" w14:textId="77777777" w:rsidR="000B72DD" w:rsidRDefault="000B72DD">
      <w:pPr>
        <w:rPr>
          <w:rFonts w:hint="eastAsia"/>
        </w:rPr>
      </w:pPr>
      <w:r>
        <w:rPr>
          <w:rFonts w:hint="eastAsia"/>
        </w:rPr>
        <w:t>沉着于生活：和谐共处的关键</w:t>
      </w:r>
    </w:p>
    <w:p w14:paraId="0190B434" w14:textId="77777777" w:rsidR="000B72DD" w:rsidRDefault="000B72DD">
      <w:pPr>
        <w:rPr>
          <w:rFonts w:hint="eastAsia"/>
        </w:rPr>
      </w:pPr>
      <w:r>
        <w:rPr>
          <w:rFonts w:hint="eastAsia"/>
        </w:rPr>
        <w:t>在生活中，保持沉着不仅有助于个人的成长和发展，还促进了人与人之间的和谐相处。当我们能够以平和的心态对待他人时，就更容易理解和接纳不同的观点，进而减少冲突的发生。一个沉着的人也更容易赢得他人的信任和支持，因为人们总是倾向于依赖那些能够在关键时刻保持冷静的人。因此，无论是在家庭、职场还是社交场合，拥有这份珍贵的品质都能让我们走得更稳、更远。</w:t>
      </w:r>
    </w:p>
    <w:p w14:paraId="562CB40E" w14:textId="77777777" w:rsidR="000B72DD" w:rsidRDefault="000B72DD">
      <w:pPr>
        <w:rPr>
          <w:rFonts w:hint="eastAsia"/>
        </w:rPr>
      </w:pPr>
    </w:p>
    <w:p w14:paraId="200726F6" w14:textId="77777777" w:rsidR="000B72DD" w:rsidRDefault="000B7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39667" w14:textId="77777777" w:rsidR="000B72DD" w:rsidRDefault="000B72DD">
      <w:pPr>
        <w:rPr>
          <w:rFonts w:hint="eastAsia"/>
        </w:rPr>
      </w:pPr>
      <w:r>
        <w:rPr>
          <w:rFonts w:hint="eastAsia"/>
        </w:rPr>
        <w:t>总结：沉着——时代的永恒价值</w:t>
      </w:r>
    </w:p>
    <w:p w14:paraId="58DD356A" w14:textId="77777777" w:rsidR="000B72DD" w:rsidRDefault="000B72DD">
      <w:pPr>
        <w:rPr>
          <w:rFonts w:hint="eastAsia"/>
        </w:rPr>
      </w:pPr>
      <w:r>
        <w:rPr>
          <w:rFonts w:hint="eastAsia"/>
        </w:rPr>
        <w:t>在这个瞬息万变的时代，信息爆炸带来的焦虑感无处不在，但正如古人云：“静水流深”，真正的力量往往隐藏在平静之下。“沉着”的精神内涵提醒着我们要在喧嚣中寻找内心的宁静，以不变应万变。通过不断的学习和实践，每个人都可以逐渐掌握这份宝贵的财富，并将其融入生活的各个方面，成为自己人生道路上最坚实的依靠。</w:t>
      </w:r>
    </w:p>
    <w:p w14:paraId="5833DD29" w14:textId="77777777" w:rsidR="000B72DD" w:rsidRDefault="000B72DD">
      <w:pPr>
        <w:rPr>
          <w:rFonts w:hint="eastAsia"/>
        </w:rPr>
      </w:pPr>
    </w:p>
    <w:p w14:paraId="31234348" w14:textId="77777777" w:rsidR="000B72DD" w:rsidRDefault="000B7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4B976" w14:textId="58B84B07" w:rsidR="00850632" w:rsidRDefault="00850632"/>
    <w:sectPr w:rsidR="0085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32"/>
    <w:rsid w:val="000B72DD"/>
    <w:rsid w:val="004F584A"/>
    <w:rsid w:val="008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D6987-0706-4D43-810D-1160857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