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EA4E" w14:textId="77777777" w:rsidR="00672777" w:rsidRDefault="00672777">
      <w:pPr>
        <w:rPr>
          <w:rFonts w:hint="eastAsia"/>
        </w:rPr>
      </w:pPr>
      <w:r>
        <w:rPr>
          <w:rFonts w:hint="eastAsia"/>
        </w:rPr>
        <w:t>沉甸甸的谷穗上的拼音：丰收的象征</w:t>
      </w:r>
    </w:p>
    <w:p w14:paraId="25097EB4" w14:textId="77777777" w:rsidR="00672777" w:rsidRDefault="00672777">
      <w:pPr>
        <w:rPr>
          <w:rFonts w:hint="eastAsia"/>
        </w:rPr>
      </w:pPr>
      <w:r>
        <w:rPr>
          <w:rFonts w:hint="eastAsia"/>
        </w:rPr>
        <w:t>“沉甸甸的谷穗上” 的拼音是：chén diàn diān de gǔ suì shàng。在 “沉甸甸” 一词中，“甸” 本音是四声 “diàn”，但在 ABB 式词语 “沉甸甸” 中，读一声 “diān”。在中华大地上，每当秋季来临，广袤的田野上便会出现一片金黄。农民们辛勤耕耘了一年的土地，此时正孕育着满满的收获。沉甸甸的谷穗，是他们汗水与心血的结晶，也是大自然慷慨馈赠的证明。而在这片繁荣景象之中，我们似乎可以听到一种声音，那是一种由风儿轻轻吹拂过稻田时发出的沙沙声，仿佛是大地在吟唱一曲丰收的赞歌。这种声音，在汉语中，可以用“gu suì”来表示，这就是“谷穗”的拼音。</w:t>
      </w:r>
    </w:p>
    <w:p w14:paraId="79900728" w14:textId="77777777" w:rsidR="00672777" w:rsidRDefault="00672777">
      <w:pPr>
        <w:rPr>
          <w:rFonts w:hint="eastAsia"/>
        </w:rPr>
      </w:pPr>
    </w:p>
    <w:p w14:paraId="402F63A2" w14:textId="77777777" w:rsidR="00672777" w:rsidRDefault="00672777">
      <w:pPr>
        <w:rPr>
          <w:rFonts w:hint="eastAsia"/>
        </w:rPr>
      </w:pPr>
      <w:r>
        <w:rPr>
          <w:rFonts w:hint="eastAsia"/>
        </w:rPr>
        <w:t xml:space="preserve"> </w:t>
      </w:r>
    </w:p>
    <w:p w14:paraId="3A114311" w14:textId="77777777" w:rsidR="00672777" w:rsidRDefault="00672777">
      <w:pPr>
        <w:rPr>
          <w:rFonts w:hint="eastAsia"/>
        </w:rPr>
      </w:pPr>
      <w:r>
        <w:rPr>
          <w:rFonts w:hint="eastAsia"/>
        </w:rPr>
        <w:t>拼音背后的故事：汉字的发音艺术</w:t>
      </w:r>
    </w:p>
    <w:p w14:paraId="608BC17A" w14:textId="77777777" w:rsidR="00672777" w:rsidRDefault="00672777">
      <w:pPr>
        <w:rPr>
          <w:rFonts w:hint="eastAsia"/>
        </w:rPr>
      </w:pPr>
      <w:r>
        <w:rPr>
          <w:rFonts w:hint="eastAsia"/>
        </w:rPr>
        <w:t>拼音，作为现代汉语的一种注音系统，是帮助人们正确读出汉字的重要工具。它不仅对于学习中文的儿童来说至关重要，而且也是非母语者了解和掌握这门语言的关键桥梁。“谷穗”的拼音“gu suì”，简单却蕴含着丰富的文化内涵。每一个字母、每一个音调，都承载着千百年来的历史传承。当我们念出这两个字的时候，实际上是在与古代的农耕文明进行一场无声的对话。从古老的象形文字到今天的简化字，汉字经历了无数次演变，但它们所代表的意义和价值从未改变。</w:t>
      </w:r>
    </w:p>
    <w:p w14:paraId="120152E7" w14:textId="77777777" w:rsidR="00672777" w:rsidRDefault="00672777">
      <w:pPr>
        <w:rPr>
          <w:rFonts w:hint="eastAsia"/>
        </w:rPr>
      </w:pPr>
    </w:p>
    <w:p w14:paraId="4B280BE6" w14:textId="77777777" w:rsidR="00672777" w:rsidRDefault="00672777">
      <w:pPr>
        <w:rPr>
          <w:rFonts w:hint="eastAsia"/>
        </w:rPr>
      </w:pPr>
      <w:r>
        <w:rPr>
          <w:rFonts w:hint="eastAsia"/>
        </w:rPr>
        <w:t xml:space="preserve"> </w:t>
      </w:r>
    </w:p>
    <w:p w14:paraId="4954FF31" w14:textId="77777777" w:rsidR="00672777" w:rsidRDefault="00672777">
      <w:pPr>
        <w:rPr>
          <w:rFonts w:hint="eastAsia"/>
        </w:rPr>
      </w:pPr>
      <w:r>
        <w:rPr>
          <w:rFonts w:hint="eastAsia"/>
        </w:rPr>
        <w:t>谷穗的寓意：丰收与希望</w:t>
      </w:r>
    </w:p>
    <w:p w14:paraId="03FA3DB0" w14:textId="77777777" w:rsidR="00672777" w:rsidRDefault="00672777">
      <w:pPr>
        <w:rPr>
          <w:rFonts w:hint="eastAsia"/>
        </w:rPr>
      </w:pPr>
      <w:r>
        <w:rPr>
          <w:rFonts w:hint="eastAsia"/>
        </w:rPr>
        <w:t>在中国传统文化里，“谷穗”不仅仅是指农作物的果实，更是一种吉祥如意的象征。它的饱满代表着丰收，预示着一年的好运。古时候，人们相信只要家中有余粮，就能抵御饥荒，保障家人的温饱。因此，谷穗成为了家庭幸福和社会稳定的基石。当我们在节日庆典或者祭祀活动中看到用五谷杂粮装饰而成的各种工艺品时，那不仅是对美的追求，更是对美好生活的祈愿。而“gu suì”这个简单的拼音组合，也由此被赋予了更加深刻的情感色彩。</w:t>
      </w:r>
    </w:p>
    <w:p w14:paraId="266A02C5" w14:textId="77777777" w:rsidR="00672777" w:rsidRDefault="00672777">
      <w:pPr>
        <w:rPr>
          <w:rFonts w:hint="eastAsia"/>
        </w:rPr>
      </w:pPr>
    </w:p>
    <w:p w14:paraId="2959F59E" w14:textId="77777777" w:rsidR="00672777" w:rsidRDefault="00672777">
      <w:pPr>
        <w:rPr>
          <w:rFonts w:hint="eastAsia"/>
        </w:rPr>
      </w:pPr>
      <w:r>
        <w:rPr>
          <w:rFonts w:hint="eastAsia"/>
        </w:rPr>
        <w:t xml:space="preserve"> </w:t>
      </w:r>
    </w:p>
    <w:p w14:paraId="0F370BA9" w14:textId="77777777" w:rsidR="00672777" w:rsidRDefault="00672777">
      <w:pPr>
        <w:rPr>
          <w:rFonts w:hint="eastAsia"/>
        </w:rPr>
      </w:pPr>
      <w:r>
        <w:rPr>
          <w:rFonts w:hint="eastAsia"/>
        </w:rPr>
        <w:t>从谷穗到餐桌：粮食的重要性</w:t>
      </w:r>
    </w:p>
    <w:p w14:paraId="698C12E9" w14:textId="77777777" w:rsidR="00672777" w:rsidRDefault="00672777">
      <w:pPr>
        <w:rPr>
          <w:rFonts w:hint="eastAsia"/>
        </w:rPr>
      </w:pPr>
      <w:r>
        <w:rPr>
          <w:rFonts w:hint="eastAsia"/>
        </w:rPr>
        <w:t>从田间地头到我们的餐桌，每粒粮食都经历了一个漫长而复杂的旅程。“谷穗”是这个过程中最开始的一环，它连接着大自然的恩赐与人类的劳动成果。当农民们将成熟的谷穗收割下来后，还需要经过脱壳、清洗、晾晒等一系列工序，才能最终变成我们日常食用的大米或其他谷物制品。这一过程不仅体现了农业生产的艰辛，也反映了粮食安全对于一个国家乃至整个世界的重要性。通过学习“gu suì”的发音，我们可以更加珍惜手中的每一餐饭，感恩那些默默付出的人们。</w:t>
      </w:r>
    </w:p>
    <w:p w14:paraId="4D286AEE" w14:textId="77777777" w:rsidR="00672777" w:rsidRDefault="00672777">
      <w:pPr>
        <w:rPr>
          <w:rFonts w:hint="eastAsia"/>
        </w:rPr>
      </w:pPr>
    </w:p>
    <w:p w14:paraId="2E2E4217" w14:textId="77777777" w:rsidR="00672777" w:rsidRDefault="00672777">
      <w:pPr>
        <w:rPr>
          <w:rFonts w:hint="eastAsia"/>
        </w:rPr>
      </w:pPr>
      <w:r>
        <w:rPr>
          <w:rFonts w:hint="eastAsia"/>
        </w:rPr>
        <w:t xml:space="preserve"> </w:t>
      </w:r>
    </w:p>
    <w:p w14:paraId="7E404CC7" w14:textId="77777777" w:rsidR="00672777" w:rsidRDefault="00672777">
      <w:pPr>
        <w:rPr>
          <w:rFonts w:hint="eastAsia"/>
        </w:rPr>
      </w:pPr>
      <w:r>
        <w:rPr>
          <w:rFonts w:hint="eastAsia"/>
        </w:rPr>
        <w:t>最后的总结：传承与发展</w:t>
      </w:r>
    </w:p>
    <w:p w14:paraId="45CA1850" w14:textId="77777777" w:rsidR="00672777" w:rsidRDefault="00672777">
      <w:pPr>
        <w:rPr>
          <w:rFonts w:hint="eastAsia"/>
        </w:rPr>
      </w:pPr>
      <w:r>
        <w:rPr>
          <w:rFonts w:hint="eastAsia"/>
        </w:rPr>
        <w:t>“沉甸甸的谷穗上的拼音”不仅仅是一串简单的字母组合，它是中华文化的一部分，是连接过去与未来的纽带。在这个快速发展的时代，虽然我们的生活方式发生了巨大变化，但对粮食的尊重、对自然的敬畏以及对美好生活的向往始终不变。让我们一起铭记“gu suì”背后的深刻意义，继续传承和发展这份珍贵的文化遗产吧。</w:t>
      </w:r>
    </w:p>
    <w:p w14:paraId="0CA2AB78" w14:textId="77777777" w:rsidR="00672777" w:rsidRDefault="00672777">
      <w:pPr>
        <w:rPr>
          <w:rFonts w:hint="eastAsia"/>
        </w:rPr>
      </w:pPr>
    </w:p>
    <w:p w14:paraId="1DCFC713" w14:textId="77777777" w:rsidR="00672777" w:rsidRDefault="00672777">
      <w:pPr>
        <w:rPr>
          <w:rFonts w:hint="eastAsia"/>
        </w:rPr>
      </w:pPr>
      <w:r>
        <w:rPr>
          <w:rFonts w:hint="eastAsia"/>
        </w:rPr>
        <w:t>本文是由每日作文网(2345lzwz.com)为大家创作</w:t>
      </w:r>
    </w:p>
    <w:p w14:paraId="796323FD" w14:textId="5798D928" w:rsidR="0087625B" w:rsidRDefault="0087625B"/>
    <w:sectPr w:rsidR="00876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5B"/>
    <w:rsid w:val="004F584A"/>
    <w:rsid w:val="00672777"/>
    <w:rsid w:val="00876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050326-D658-4734-B02E-C855FD8E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25B"/>
    <w:rPr>
      <w:rFonts w:cstheme="majorBidi"/>
      <w:color w:val="2F5496" w:themeColor="accent1" w:themeShade="BF"/>
      <w:sz w:val="28"/>
      <w:szCs w:val="28"/>
    </w:rPr>
  </w:style>
  <w:style w:type="character" w:customStyle="1" w:styleId="50">
    <w:name w:val="标题 5 字符"/>
    <w:basedOn w:val="a0"/>
    <w:link w:val="5"/>
    <w:uiPriority w:val="9"/>
    <w:semiHidden/>
    <w:rsid w:val="0087625B"/>
    <w:rPr>
      <w:rFonts w:cstheme="majorBidi"/>
      <w:color w:val="2F5496" w:themeColor="accent1" w:themeShade="BF"/>
      <w:sz w:val="24"/>
    </w:rPr>
  </w:style>
  <w:style w:type="character" w:customStyle="1" w:styleId="60">
    <w:name w:val="标题 6 字符"/>
    <w:basedOn w:val="a0"/>
    <w:link w:val="6"/>
    <w:uiPriority w:val="9"/>
    <w:semiHidden/>
    <w:rsid w:val="0087625B"/>
    <w:rPr>
      <w:rFonts w:cstheme="majorBidi"/>
      <w:b/>
      <w:bCs/>
      <w:color w:val="2F5496" w:themeColor="accent1" w:themeShade="BF"/>
    </w:rPr>
  </w:style>
  <w:style w:type="character" w:customStyle="1" w:styleId="70">
    <w:name w:val="标题 7 字符"/>
    <w:basedOn w:val="a0"/>
    <w:link w:val="7"/>
    <w:uiPriority w:val="9"/>
    <w:semiHidden/>
    <w:rsid w:val="0087625B"/>
    <w:rPr>
      <w:rFonts w:cstheme="majorBidi"/>
      <w:b/>
      <w:bCs/>
      <w:color w:val="595959" w:themeColor="text1" w:themeTint="A6"/>
    </w:rPr>
  </w:style>
  <w:style w:type="character" w:customStyle="1" w:styleId="80">
    <w:name w:val="标题 8 字符"/>
    <w:basedOn w:val="a0"/>
    <w:link w:val="8"/>
    <w:uiPriority w:val="9"/>
    <w:semiHidden/>
    <w:rsid w:val="0087625B"/>
    <w:rPr>
      <w:rFonts w:cstheme="majorBidi"/>
      <w:color w:val="595959" w:themeColor="text1" w:themeTint="A6"/>
    </w:rPr>
  </w:style>
  <w:style w:type="character" w:customStyle="1" w:styleId="90">
    <w:name w:val="标题 9 字符"/>
    <w:basedOn w:val="a0"/>
    <w:link w:val="9"/>
    <w:uiPriority w:val="9"/>
    <w:semiHidden/>
    <w:rsid w:val="0087625B"/>
    <w:rPr>
      <w:rFonts w:eastAsiaTheme="majorEastAsia" w:cstheme="majorBidi"/>
      <w:color w:val="595959" w:themeColor="text1" w:themeTint="A6"/>
    </w:rPr>
  </w:style>
  <w:style w:type="paragraph" w:styleId="a3">
    <w:name w:val="Title"/>
    <w:basedOn w:val="a"/>
    <w:next w:val="a"/>
    <w:link w:val="a4"/>
    <w:uiPriority w:val="10"/>
    <w:qFormat/>
    <w:rsid w:val="00876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25B"/>
    <w:pPr>
      <w:spacing w:before="160"/>
      <w:jc w:val="center"/>
    </w:pPr>
    <w:rPr>
      <w:i/>
      <w:iCs/>
      <w:color w:val="404040" w:themeColor="text1" w:themeTint="BF"/>
    </w:rPr>
  </w:style>
  <w:style w:type="character" w:customStyle="1" w:styleId="a8">
    <w:name w:val="引用 字符"/>
    <w:basedOn w:val="a0"/>
    <w:link w:val="a7"/>
    <w:uiPriority w:val="29"/>
    <w:rsid w:val="0087625B"/>
    <w:rPr>
      <w:i/>
      <w:iCs/>
      <w:color w:val="404040" w:themeColor="text1" w:themeTint="BF"/>
    </w:rPr>
  </w:style>
  <w:style w:type="paragraph" w:styleId="a9">
    <w:name w:val="List Paragraph"/>
    <w:basedOn w:val="a"/>
    <w:uiPriority w:val="34"/>
    <w:qFormat/>
    <w:rsid w:val="0087625B"/>
    <w:pPr>
      <w:ind w:left="720"/>
      <w:contextualSpacing/>
    </w:pPr>
  </w:style>
  <w:style w:type="character" w:styleId="aa">
    <w:name w:val="Intense Emphasis"/>
    <w:basedOn w:val="a0"/>
    <w:uiPriority w:val="21"/>
    <w:qFormat/>
    <w:rsid w:val="0087625B"/>
    <w:rPr>
      <w:i/>
      <w:iCs/>
      <w:color w:val="2F5496" w:themeColor="accent1" w:themeShade="BF"/>
    </w:rPr>
  </w:style>
  <w:style w:type="paragraph" w:styleId="ab">
    <w:name w:val="Intense Quote"/>
    <w:basedOn w:val="a"/>
    <w:next w:val="a"/>
    <w:link w:val="ac"/>
    <w:uiPriority w:val="30"/>
    <w:qFormat/>
    <w:rsid w:val="00876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25B"/>
    <w:rPr>
      <w:i/>
      <w:iCs/>
      <w:color w:val="2F5496" w:themeColor="accent1" w:themeShade="BF"/>
    </w:rPr>
  </w:style>
  <w:style w:type="character" w:styleId="ad">
    <w:name w:val="Intense Reference"/>
    <w:basedOn w:val="a0"/>
    <w:uiPriority w:val="32"/>
    <w:qFormat/>
    <w:rsid w:val="00876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