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E894" w14:textId="77777777" w:rsidR="00901BA6" w:rsidRDefault="00901BA6">
      <w:pPr>
        <w:rPr>
          <w:rFonts w:hint="eastAsia"/>
        </w:rPr>
      </w:pPr>
      <w:r>
        <w:rPr>
          <w:rFonts w:hint="eastAsia"/>
        </w:rPr>
        <w:t>沉淀着彩虹似的梦的拼音</w:t>
      </w:r>
    </w:p>
    <w:p w14:paraId="7B951A31" w14:textId="77777777" w:rsidR="00901BA6" w:rsidRDefault="00901BA6">
      <w:pPr>
        <w:rPr>
          <w:rFonts w:hint="eastAsia"/>
        </w:rPr>
      </w:pPr>
      <w:r>
        <w:rPr>
          <w:rFonts w:hint="eastAsia"/>
        </w:rPr>
        <w:t>“沉淀着彩虹似的梦” 的拼音是：chén diàn zhe cǎi hóng sì de mèng。宛如一串神秘的音符，轻轻敲击在汉语文化的琴弦上，唤醒了人们内心深处那些被遗忘的美好梦想。每一个音节背后都隐藏着一个故事，一段历史，或是对未来的憧憬。拼音作为汉字的辅助工具，它不仅帮助初学者学习发音，更像是一座桥梁，连接着古老文明与现代世界。</w:t>
      </w:r>
    </w:p>
    <w:p w14:paraId="78D89034" w14:textId="77777777" w:rsidR="00901BA6" w:rsidRDefault="00901BA6">
      <w:pPr>
        <w:rPr>
          <w:rFonts w:hint="eastAsia"/>
        </w:rPr>
      </w:pPr>
    </w:p>
    <w:p w14:paraId="3D248D5D" w14:textId="77777777" w:rsidR="00901BA6" w:rsidRDefault="00901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EA5EE" w14:textId="77777777" w:rsidR="00901BA6" w:rsidRDefault="00901BA6">
      <w:pPr>
        <w:rPr>
          <w:rFonts w:hint="eastAsia"/>
        </w:rPr>
      </w:pPr>
      <w:r>
        <w:rPr>
          <w:rFonts w:hint="eastAsia"/>
        </w:rPr>
        <w:t>探寻拼音之美</w:t>
      </w:r>
    </w:p>
    <w:p w14:paraId="4E13FC07" w14:textId="77777777" w:rsidR="00901BA6" w:rsidRDefault="00901BA6">
      <w:pPr>
        <w:rPr>
          <w:rFonts w:hint="eastAsia"/>
        </w:rPr>
      </w:pPr>
      <w:r>
        <w:rPr>
          <w:rFonts w:hint="eastAsia"/>
        </w:rPr>
        <w:t>当我们细细品味“chén diàn zhe cǎi hóng sì de mèng”，似乎可以感受到汉语的独特魅力。这里的“chén”代表着“沉淀”，暗示了一种历经时间洗礼后的宁静；“diàn”则如同宝石般闪耀，寓意着珍贵和持久。“zhe”是一个动态的过程，它让整个句子充满了生机与活力。而“cǎihóng”（彩虹）是大自然赐予人类最美丽的色彩之一，象征着希望、多样性和无限可能。“shì”在这里强调了状态，仿佛梦境正在发生，触手可及。“mèng”则是梦，是每个人心中最柔软的地方，承载着我们的幻想和追求。</w:t>
      </w:r>
    </w:p>
    <w:p w14:paraId="1416F39C" w14:textId="77777777" w:rsidR="00901BA6" w:rsidRDefault="00901BA6">
      <w:pPr>
        <w:rPr>
          <w:rFonts w:hint="eastAsia"/>
        </w:rPr>
      </w:pPr>
    </w:p>
    <w:p w14:paraId="587A3C7D" w14:textId="77777777" w:rsidR="00901BA6" w:rsidRDefault="00901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FF5D1" w14:textId="77777777" w:rsidR="00901BA6" w:rsidRDefault="00901BA6">
      <w:pPr>
        <w:rPr>
          <w:rFonts w:hint="eastAsia"/>
        </w:rPr>
      </w:pPr>
      <w:r>
        <w:rPr>
          <w:rFonts w:hint="eastAsia"/>
        </w:rPr>
        <w:t>从古至今的梦想传承</w:t>
      </w:r>
    </w:p>
    <w:p w14:paraId="591C6937" w14:textId="77777777" w:rsidR="00901BA6" w:rsidRDefault="00901BA6">
      <w:pPr>
        <w:rPr>
          <w:rFonts w:hint="eastAsia"/>
        </w:rPr>
      </w:pPr>
      <w:r>
        <w:rPr>
          <w:rFonts w:hint="eastAsia"/>
        </w:rPr>
        <w:t>在中国悠久的历史长河中，无数仁人志士怀揣着各自的梦想，他们通过诗歌、绘画、音乐等形式表达自己的情感和愿望。这些作品经过岁月的磨砺，成为了中华民族宝贵的精神财富。“chén diàn zhe cǎi hóng sì de mèng”这样的表达，正是对这种传统的一种继承和发展。它提醒我们，无论时代如何变迁，梦想始终是我们前进的动力源泉。也鼓励着新一代的年轻人去追寻属于自己的彩虹之梦，勇敢地面对生活中的挑战。</w:t>
      </w:r>
    </w:p>
    <w:p w14:paraId="5A1EC0F4" w14:textId="77777777" w:rsidR="00901BA6" w:rsidRDefault="00901BA6">
      <w:pPr>
        <w:rPr>
          <w:rFonts w:hint="eastAsia"/>
        </w:rPr>
      </w:pPr>
    </w:p>
    <w:p w14:paraId="0862DA78" w14:textId="77777777" w:rsidR="00901BA6" w:rsidRDefault="00901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F445F" w14:textId="77777777" w:rsidR="00901BA6" w:rsidRDefault="00901BA6">
      <w:pPr>
        <w:rPr>
          <w:rFonts w:hint="eastAsia"/>
        </w:rPr>
      </w:pPr>
      <w:r>
        <w:rPr>
          <w:rFonts w:hint="eastAsia"/>
        </w:rPr>
        <w:t>现代社会中的梦想实践</w:t>
      </w:r>
    </w:p>
    <w:p w14:paraId="05C8E7AF" w14:textId="77777777" w:rsidR="00901BA6" w:rsidRDefault="00901BA6">
      <w:pPr>
        <w:rPr>
          <w:rFonts w:hint="eastAsia"/>
        </w:rPr>
      </w:pPr>
      <w:r>
        <w:rPr>
          <w:rFonts w:hint="eastAsia"/>
        </w:rPr>
        <w:t>随着社会的发展和技术的进步，人们对于梦想的理解也在不断深化。今天的我们拥有更多实现梦想的机会，但同时也面临着更大的压力和竞争。“chén diàn zhe cǎi hóng sì de mèng不仅仅是一句美好的诗句，更是激励我们在追梦路上坚持不懈的力量源泉。它告诉我们，梦想需要时间的沉淀，就像彩虹出现在雨后晴天一样，只有经过风雨的洗礼，才能见到最绚烂的景色。因此，在追求个人理想的过程中，我们要学会耐心等待，相信只要坚持到底，终会迎来属于自己的辉煌时刻。</w:t>
      </w:r>
    </w:p>
    <w:p w14:paraId="74E00572" w14:textId="77777777" w:rsidR="00901BA6" w:rsidRDefault="00901BA6">
      <w:pPr>
        <w:rPr>
          <w:rFonts w:hint="eastAsia"/>
        </w:rPr>
      </w:pPr>
    </w:p>
    <w:p w14:paraId="4BF0ADBC" w14:textId="77777777" w:rsidR="00901BA6" w:rsidRDefault="00901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FA37A" w14:textId="77777777" w:rsidR="00901BA6" w:rsidRDefault="00901BA6">
      <w:pPr>
        <w:rPr>
          <w:rFonts w:hint="eastAsia"/>
        </w:rPr>
      </w:pPr>
      <w:r>
        <w:rPr>
          <w:rFonts w:hint="eastAsia"/>
        </w:rPr>
        <w:t>最后的总结：梦想的永恒价值</w:t>
      </w:r>
    </w:p>
    <w:p w14:paraId="2C97536C" w14:textId="77777777" w:rsidR="00901BA6" w:rsidRDefault="00901BA6">
      <w:pPr>
        <w:rPr>
          <w:rFonts w:hint="eastAsia"/>
        </w:rPr>
      </w:pPr>
      <w:r>
        <w:rPr>
          <w:rFonts w:hint="eastAsia"/>
        </w:rPr>
        <w:t>无论是过去还是现在，“chén diàn zhe cǎi hóng sì de mèng”所传达的信息都是积极向上的。它让我们明白，梦想没有终点，而是一个持续探索的过程。在这个过程中，我们会遇到各种各样的困难和挫折，但正是这些经历塑造了更加坚强的自己。最终，当回首往事时，你会发现那些曾经为之奋斗的日子，已经成为生命中最宝贵的财富。愿每个人都能够找到属于自己心中的那道彩虹，并勇敢地追逐下去，直到梦想成真。</w:t>
      </w:r>
    </w:p>
    <w:p w14:paraId="6906BD3B" w14:textId="77777777" w:rsidR="00901BA6" w:rsidRDefault="00901BA6">
      <w:pPr>
        <w:rPr>
          <w:rFonts w:hint="eastAsia"/>
        </w:rPr>
      </w:pPr>
    </w:p>
    <w:p w14:paraId="218A0DA2" w14:textId="77777777" w:rsidR="00901BA6" w:rsidRDefault="00901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C0D92" w14:textId="42967818" w:rsidR="00E76600" w:rsidRDefault="00E76600"/>
    <w:sectPr w:rsidR="00E7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00"/>
    <w:rsid w:val="004F584A"/>
    <w:rsid w:val="00901BA6"/>
    <w:rsid w:val="00E7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46E9A-05AD-44BC-B3B7-F8D36B23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